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CF0" w:rsidRPr="00DD6805" w:rsidRDefault="00E53CF0" w:rsidP="00282844">
      <w:pPr>
        <w:jc w:val="both"/>
        <w:rPr>
          <w:u w:val="single"/>
        </w:rPr>
      </w:pPr>
      <w:r w:rsidRPr="00DD6805">
        <w:rPr>
          <w:u w:val="single"/>
        </w:rPr>
        <w:t>Le 09 janvier 2015</w:t>
      </w:r>
    </w:p>
    <w:p w:rsidR="00E53CF0" w:rsidRPr="00DD6805" w:rsidRDefault="00E53CF0" w:rsidP="00282844">
      <w:pPr>
        <w:jc w:val="both"/>
        <w:rPr>
          <w:b/>
          <w:u w:val="single"/>
        </w:rPr>
      </w:pPr>
      <w:r w:rsidRPr="00DD6805">
        <w:rPr>
          <w:b/>
          <w:u w:val="single"/>
        </w:rPr>
        <w:t>LE TORRENT DU SANCTUAIRE</w:t>
      </w:r>
    </w:p>
    <w:p w:rsidR="00E53CF0" w:rsidRPr="00DD6805" w:rsidRDefault="00E53CF0" w:rsidP="00282844">
      <w:pPr>
        <w:jc w:val="both"/>
        <w:rPr>
          <w:u w:val="single"/>
        </w:rPr>
      </w:pPr>
    </w:p>
    <w:p w:rsidR="00E53CF0" w:rsidRPr="00DD6805" w:rsidRDefault="00E53CF0" w:rsidP="00282844">
      <w:pPr>
        <w:jc w:val="both"/>
      </w:pPr>
      <w:r w:rsidRPr="00DD6805">
        <w:rPr>
          <w:b/>
        </w:rPr>
        <w:t>Ezéchiel</w:t>
      </w:r>
      <w:r w:rsidRPr="00DD6805">
        <w:t xml:space="preserve"> </w:t>
      </w:r>
      <w:r w:rsidRPr="00DD6805">
        <w:rPr>
          <w:b/>
        </w:rPr>
        <w:t>47,1-12</w:t>
      </w:r>
      <w:r w:rsidRPr="00DD6805">
        <w:t xml:space="preserve"> "</w:t>
      </w:r>
      <w:r w:rsidR="00282844" w:rsidRPr="00DD6805">
        <w:rPr>
          <w:i/>
        </w:rPr>
        <w:t>Il me ramena vers la porte de la maison. Et voici, de l'eau sortait sous le seuil de la maison, à l'orient, car la face de la maison était à l'orient</w:t>
      </w:r>
      <w:r w:rsidR="006D4D13" w:rsidRPr="00DD6805">
        <w:rPr>
          <w:i/>
        </w:rPr>
        <w:t xml:space="preserve"> </w:t>
      </w:r>
      <w:r w:rsidR="00282844" w:rsidRPr="00DD6805">
        <w:rPr>
          <w:i/>
        </w:rPr>
        <w:t>; l'eau descendait sous le côté droit de la maison, au midi de l'autel. Il me conduisit par le chemin de la porte septentrionale, et il me fit faire le tour par dehors jusqu'à l'extérieur de la porte orientale. Et voici, l'eau coulait du côté droit. Lorsque l'homme s'avança vers l'orient, il avait dans la main un cordeau, et il mesura mille coudées</w:t>
      </w:r>
      <w:r w:rsidR="00B303AE" w:rsidRPr="00DD6805">
        <w:rPr>
          <w:i/>
        </w:rPr>
        <w:t xml:space="preserve"> </w:t>
      </w:r>
      <w:r w:rsidR="00282844" w:rsidRPr="00DD6805">
        <w:rPr>
          <w:i/>
        </w:rPr>
        <w:t>; il me fit traverser l'eau, et j'avais de l'eau jusqu'aux chevilles. Il mesura encore mille coudées, et me fit traverser l'eau, et j'avais de l'eau jusqu'aux genoux. Il mesura encore mille coudées, et me fit traverser, et j'avais de l'eau jusqu'aux reins. Il mesura encore mille coudées</w:t>
      </w:r>
      <w:r w:rsidR="007F39B2">
        <w:rPr>
          <w:i/>
        </w:rPr>
        <w:t xml:space="preserve"> </w:t>
      </w:r>
      <w:r w:rsidR="00282844" w:rsidRPr="00DD6805">
        <w:rPr>
          <w:i/>
        </w:rPr>
        <w:t>; c'était un torrent que je ne pouvais traverser, car l'eau était si profonde qu'il fallait y nager</w:t>
      </w:r>
      <w:r w:rsidR="0060030E" w:rsidRPr="00DD6805">
        <w:rPr>
          <w:i/>
        </w:rPr>
        <w:t xml:space="preserve"> </w:t>
      </w:r>
      <w:r w:rsidR="00282844" w:rsidRPr="00DD6805">
        <w:rPr>
          <w:i/>
        </w:rPr>
        <w:t>; c'était un torrent qu'on ne pouvait traverser. Il me dit : As-tu vu, fils de l'homme? Et il me ramena au bord du torrent. Quand il m'eut ramené, voici, il y avait sur le bord du torrent beaucoup d'arbres de chaque côté. Il me dit : cette eau coulera vers le district oriental, descendra dans la plaine, et entrera dans la mer</w:t>
      </w:r>
      <w:r w:rsidR="00B303AE" w:rsidRPr="00DD6805">
        <w:rPr>
          <w:i/>
        </w:rPr>
        <w:t xml:space="preserve"> </w:t>
      </w:r>
      <w:r w:rsidR="00282844" w:rsidRPr="00DD6805">
        <w:rPr>
          <w:i/>
        </w:rPr>
        <w:t>; lorsqu'elle se sera jetée dans la mer, les eaux de la mer deviendront saines. Tout être vivant qui se meut vivra partout où le torrent coulera, et il y aura une grande quantité de poissons</w:t>
      </w:r>
      <w:r w:rsidR="0060030E" w:rsidRPr="00DD6805">
        <w:rPr>
          <w:i/>
        </w:rPr>
        <w:t xml:space="preserve"> </w:t>
      </w:r>
      <w:r w:rsidR="00282844" w:rsidRPr="00DD6805">
        <w:rPr>
          <w:i/>
        </w:rPr>
        <w:t xml:space="preserve">; car là où cette eau arrivera, les eaux deviendront saines, et tout vivra partout où parviendra le torrent. </w:t>
      </w:r>
      <w:bookmarkStart w:id="0" w:name="10"/>
      <w:bookmarkEnd w:id="0"/>
      <w:r w:rsidR="00282844" w:rsidRPr="00DD6805">
        <w:rPr>
          <w:i/>
        </w:rPr>
        <w:t>Des pêcheurs se tiendront sur ses bords</w:t>
      </w:r>
      <w:r w:rsidR="006D4D13" w:rsidRPr="00DD6805">
        <w:rPr>
          <w:i/>
        </w:rPr>
        <w:t xml:space="preserve"> </w:t>
      </w:r>
      <w:r w:rsidR="00282844" w:rsidRPr="00DD6805">
        <w:rPr>
          <w:i/>
        </w:rPr>
        <w:t>; depuis En-</w:t>
      </w:r>
      <w:proofErr w:type="spellStart"/>
      <w:r w:rsidR="00282844" w:rsidRPr="00DD6805">
        <w:rPr>
          <w:i/>
        </w:rPr>
        <w:t>Guédi</w:t>
      </w:r>
      <w:proofErr w:type="spellEnd"/>
      <w:r w:rsidR="00282844" w:rsidRPr="00DD6805">
        <w:rPr>
          <w:i/>
        </w:rPr>
        <w:t xml:space="preserve"> jusqu'à En-</w:t>
      </w:r>
      <w:proofErr w:type="spellStart"/>
      <w:r w:rsidR="00282844" w:rsidRPr="00DD6805">
        <w:rPr>
          <w:i/>
        </w:rPr>
        <w:t>Églaïm</w:t>
      </w:r>
      <w:proofErr w:type="spellEnd"/>
      <w:r w:rsidR="00282844" w:rsidRPr="00DD6805">
        <w:rPr>
          <w:i/>
        </w:rPr>
        <w:t>, on étendra les filets ; il y aura des poissons de diverses espèces, comme les poissons de la grande mer, et ils seront très nombreux. Ses marais et ses fosses ne seront point assainis, ils seront abandonnés au sel. Sur le torrent, sur ses bords de chaque côté, croîtront toutes sortes d'arbres fruitiers. Leur feuillage ne se flétrira point, et leurs fruits n'auront point de fin, ils mûriront tous les mois, parce que les eaux sortiront du sanctuaire. Leurs fruits serviront de nourriture, et leurs feuilles de remède</w:t>
      </w:r>
      <w:r w:rsidRPr="00DD6805">
        <w:t>"</w:t>
      </w:r>
      <w:r w:rsidR="00AD6D7C">
        <w:t>.</w:t>
      </w:r>
    </w:p>
    <w:p w:rsidR="0080277B" w:rsidRDefault="0080277B" w:rsidP="00282844">
      <w:pPr>
        <w:jc w:val="both"/>
        <w:rPr>
          <w:u w:val="single"/>
        </w:rPr>
      </w:pPr>
    </w:p>
    <w:p w:rsidR="00E53CF0" w:rsidRPr="00DD6805" w:rsidRDefault="00E53CF0" w:rsidP="00282844">
      <w:pPr>
        <w:jc w:val="both"/>
        <w:rPr>
          <w:u w:val="single"/>
        </w:rPr>
      </w:pPr>
      <w:r w:rsidRPr="00DD6805">
        <w:rPr>
          <w:u w:val="single"/>
        </w:rPr>
        <w:t xml:space="preserve">Introduction </w:t>
      </w:r>
    </w:p>
    <w:p w:rsidR="00E53CF0" w:rsidRPr="00DD6805" w:rsidRDefault="00E53CF0" w:rsidP="00282844">
      <w:pPr>
        <w:jc w:val="both"/>
      </w:pPr>
      <w:r w:rsidRPr="00DD6805">
        <w:t>Dans les saintes écritures il y a plusieurs torrents.</w:t>
      </w:r>
    </w:p>
    <w:p w:rsidR="00E53CF0" w:rsidRPr="00DD6805" w:rsidRDefault="00E53CF0" w:rsidP="00282844">
      <w:pPr>
        <w:jc w:val="both"/>
      </w:pPr>
      <w:r w:rsidRPr="00DD6805">
        <w:t xml:space="preserve">-    Dans </w:t>
      </w:r>
      <w:r w:rsidRPr="00DD6805">
        <w:rPr>
          <w:b/>
        </w:rPr>
        <w:t>Deutéronome 21,1-9</w:t>
      </w:r>
      <w:r w:rsidRPr="00DD6805">
        <w:t xml:space="preserve"> (torrent intarissable)</w:t>
      </w:r>
    </w:p>
    <w:p w:rsidR="00E53CF0" w:rsidRPr="00DD6805" w:rsidRDefault="00E53CF0" w:rsidP="00282844">
      <w:pPr>
        <w:jc w:val="both"/>
      </w:pPr>
      <w:r w:rsidRPr="00DD6805">
        <w:t xml:space="preserve">-    Le torrent de cubons </w:t>
      </w:r>
      <w:r w:rsidRPr="00DD6805">
        <w:rPr>
          <w:b/>
        </w:rPr>
        <w:t>Juges 5,21</w:t>
      </w:r>
      <w:r w:rsidRPr="00DD6805">
        <w:t xml:space="preserve"> </w:t>
      </w:r>
    </w:p>
    <w:p w:rsidR="00E53CF0" w:rsidRPr="00DD6805" w:rsidRDefault="00E53CF0" w:rsidP="00282844">
      <w:pPr>
        <w:jc w:val="both"/>
      </w:pPr>
      <w:r w:rsidRPr="00DD6805">
        <w:t xml:space="preserve">-    Le torrent de </w:t>
      </w:r>
      <w:proofErr w:type="spellStart"/>
      <w:r w:rsidRPr="00DD6805">
        <w:t>Kerith</w:t>
      </w:r>
      <w:proofErr w:type="spellEnd"/>
      <w:r w:rsidRPr="00DD6805">
        <w:t xml:space="preserve"> </w:t>
      </w:r>
      <w:r w:rsidRPr="00DD6805">
        <w:rPr>
          <w:b/>
        </w:rPr>
        <w:t>1 Samuel 17</w:t>
      </w:r>
      <w:r w:rsidRPr="00DD6805">
        <w:t>, ou David a ramassé 5 pierres, ce (torrent du Cédron. Outre ces torrents cités ci haut, nous avons le torrent du sanctuaire.</w:t>
      </w:r>
    </w:p>
    <w:p w:rsidR="00E53CF0" w:rsidRPr="00DD6805" w:rsidRDefault="00E53CF0" w:rsidP="00282844">
      <w:pPr>
        <w:jc w:val="both"/>
        <w:rPr>
          <w:u w:val="single"/>
        </w:rPr>
      </w:pPr>
    </w:p>
    <w:p w:rsidR="00E53CF0" w:rsidRPr="00DD6805" w:rsidRDefault="00E53CF0" w:rsidP="00282844">
      <w:pPr>
        <w:jc w:val="both"/>
        <w:rPr>
          <w:u w:val="single"/>
        </w:rPr>
      </w:pPr>
      <w:r w:rsidRPr="00DD6805">
        <w:rPr>
          <w:u w:val="single"/>
        </w:rPr>
        <w:t>Définition du torrent</w:t>
      </w:r>
    </w:p>
    <w:p w:rsidR="00E53CF0" w:rsidRPr="00DD6805" w:rsidRDefault="00E53CF0" w:rsidP="00282844">
      <w:pPr>
        <w:jc w:val="both"/>
      </w:pPr>
      <w:r w:rsidRPr="00DD6805">
        <w:t xml:space="preserve">Notons que selon les écritures, un torrent est un cours d’eau, et ce cours d’eau peut </w:t>
      </w:r>
      <w:proofErr w:type="spellStart"/>
      <w:r w:rsidRPr="00DD6805">
        <w:t>parle</w:t>
      </w:r>
      <w:proofErr w:type="spellEnd"/>
      <w:r w:rsidRPr="00DD6805">
        <w:t xml:space="preserve"> d’un homme (</w:t>
      </w:r>
      <w:r w:rsidRPr="00DD6805">
        <w:rPr>
          <w:b/>
        </w:rPr>
        <w:t xml:space="preserve">Psaumes 22,15 </w:t>
      </w:r>
      <w:r w:rsidRPr="00DD6805">
        <w:t>"</w:t>
      </w:r>
      <w:r w:rsidR="0040568A" w:rsidRPr="00DD6805">
        <w:rPr>
          <w:i/>
        </w:rPr>
        <w:t>Je suis comme de l'eau qui s'écoule, et tous mes os se séparent ; mon cœur est comme de la cire, Il se fond dans mes entrailles</w:t>
      </w:r>
      <w:r w:rsidRPr="00DD6805">
        <w:t>"). Il peut aussi parler de la parole ou de la sagesse (</w:t>
      </w:r>
      <w:r w:rsidRPr="00DD6805">
        <w:rPr>
          <w:b/>
        </w:rPr>
        <w:t xml:space="preserve">Proverbes 18,4 </w:t>
      </w:r>
      <w:r w:rsidRPr="00DD6805">
        <w:t>"</w:t>
      </w:r>
      <w:r w:rsidR="002E1B69" w:rsidRPr="00DD6805">
        <w:rPr>
          <w:i/>
        </w:rPr>
        <w:t>Les paroles de la bouche d'un homme sont des eaux profondes</w:t>
      </w:r>
      <w:r w:rsidR="005006E4" w:rsidRPr="00DD6805">
        <w:rPr>
          <w:i/>
        </w:rPr>
        <w:t xml:space="preserve"> </w:t>
      </w:r>
      <w:r w:rsidR="002E1B69" w:rsidRPr="00DD6805">
        <w:rPr>
          <w:i/>
        </w:rPr>
        <w:t>;</w:t>
      </w:r>
      <w:r w:rsidR="00F45F2E" w:rsidRPr="00DD6805">
        <w:rPr>
          <w:i/>
        </w:rPr>
        <w:t xml:space="preserve"> </w:t>
      </w:r>
      <w:r w:rsidR="002E1B69" w:rsidRPr="00DD6805">
        <w:rPr>
          <w:i/>
        </w:rPr>
        <w:br/>
      </w:r>
      <w:r w:rsidR="005006E4" w:rsidRPr="00DD6805">
        <w:rPr>
          <w:i/>
        </w:rPr>
        <w:t>l</w:t>
      </w:r>
      <w:r w:rsidR="002E1B69" w:rsidRPr="00DD6805">
        <w:rPr>
          <w:i/>
        </w:rPr>
        <w:t>a source de la sagesse est un torrent qui jaillit</w:t>
      </w:r>
      <w:r w:rsidRPr="00DD6805">
        <w:t xml:space="preserve">") or, la sagesse selon le livre du </w:t>
      </w:r>
      <w:r w:rsidRPr="00DD6805">
        <w:rPr>
          <w:b/>
        </w:rPr>
        <w:t>Proverbes 2,6</w:t>
      </w:r>
      <w:r w:rsidR="00E83323" w:rsidRPr="00DD6805">
        <w:t xml:space="preserve"> </w:t>
      </w:r>
      <w:r w:rsidRPr="00DD6805">
        <w:t>"</w:t>
      </w:r>
      <w:r w:rsidR="00A60ACE" w:rsidRPr="00DD6805">
        <w:rPr>
          <w:i/>
        </w:rPr>
        <w:t>Car l'Éternel donne la sagesse ; de sa bouche sortent la connaissance et l'intelligence</w:t>
      </w:r>
      <w:r w:rsidRPr="00DD6805">
        <w:t>"</w:t>
      </w:r>
      <w:r w:rsidR="00E83323" w:rsidRPr="00DD6805">
        <w:t xml:space="preserve"> </w:t>
      </w:r>
      <w:r w:rsidRPr="00DD6805">
        <w:t>est l’intelligence, la connaissance qui sort de la bouche.</w:t>
      </w:r>
    </w:p>
    <w:p w:rsidR="00E53CF0" w:rsidRPr="00DD6805" w:rsidRDefault="00E53CF0" w:rsidP="00282844">
      <w:pPr>
        <w:jc w:val="both"/>
      </w:pPr>
      <w:r w:rsidRPr="00DD6805">
        <w:t xml:space="preserve">Dans </w:t>
      </w:r>
      <w:r w:rsidRPr="00DD6805">
        <w:rPr>
          <w:b/>
        </w:rPr>
        <w:t>Mat</w:t>
      </w:r>
      <w:r w:rsidR="00A6053E" w:rsidRPr="00DD6805">
        <w:rPr>
          <w:b/>
        </w:rPr>
        <w:t>t</w:t>
      </w:r>
      <w:r w:rsidRPr="00DD6805">
        <w:rPr>
          <w:b/>
        </w:rPr>
        <w:t xml:space="preserve">hieu 4,4 </w:t>
      </w:r>
      <w:r w:rsidRPr="00DD6805">
        <w:t>"</w:t>
      </w:r>
      <w:r w:rsidR="00A2452B" w:rsidRPr="00DD6805">
        <w:rPr>
          <w:i/>
        </w:rPr>
        <w:t>Jésus répondit : Il est écrit : l'homme ne vivra pas de pain seulement, mais de toute parole qui sort de la bouche de Dieu</w:t>
      </w:r>
      <w:r w:rsidRPr="00DD6805">
        <w:t xml:space="preserve">" de la bouche sort la parole, d’où la </w:t>
      </w:r>
      <w:r w:rsidRPr="00DD6805">
        <w:rPr>
          <w:u w:val="single"/>
        </w:rPr>
        <w:t>parole est la sagesse</w:t>
      </w:r>
      <w:r w:rsidRPr="00DD6805">
        <w:t xml:space="preserve">. </w:t>
      </w:r>
    </w:p>
    <w:p w:rsidR="00E53CF0" w:rsidRPr="00DD6805" w:rsidRDefault="00E53CF0" w:rsidP="00282844">
      <w:pPr>
        <w:jc w:val="both"/>
      </w:pPr>
      <w:r w:rsidRPr="00DD6805">
        <w:rPr>
          <w:b/>
        </w:rPr>
        <w:t xml:space="preserve">Ecclésiaste 8,1-2 </w:t>
      </w:r>
      <w:r w:rsidRPr="00DD6805">
        <w:t>"</w:t>
      </w:r>
      <w:r w:rsidR="00083074" w:rsidRPr="00DD6805">
        <w:rPr>
          <w:i/>
        </w:rPr>
        <w:t>Qui est comme le sage, et qui connaît l'explication des choses? La sagesse d'un homme fait briller son visage, et la sévérité de sa face est changée. Je te dis : observe les ordres du roi, et cela à cause du serment fait à Dieu</w:t>
      </w:r>
      <w:r w:rsidRPr="00DD6805">
        <w:t xml:space="preserve">" va plus loin, pour dire que la sagesse est l’explication des choses. </w:t>
      </w:r>
    </w:p>
    <w:p w:rsidR="00E53CF0" w:rsidRPr="00DD6805" w:rsidRDefault="00E53CF0" w:rsidP="00282844">
      <w:pPr>
        <w:jc w:val="both"/>
      </w:pPr>
      <w:r w:rsidRPr="00DD6805">
        <w:t>Le torrent-homme-sagesse-parole Saint-Esprit (</w:t>
      </w:r>
      <w:r w:rsidRPr="00DD6805">
        <w:rPr>
          <w:b/>
        </w:rPr>
        <w:t>Jean 7,37-39</w:t>
      </w:r>
      <w:r w:rsidRPr="00DD6805">
        <w:t xml:space="preserve"> "</w:t>
      </w:r>
      <w:r w:rsidR="00454CD7" w:rsidRPr="00DD6805">
        <w:rPr>
          <w:i/>
        </w:rPr>
        <w:t xml:space="preserve">Le dernier jour, le grand jour de la fête, Jésus, se tenant debout, s'écria : si quelqu'un a soif, qu'il vienne à moi, et qu'il </w:t>
      </w:r>
      <w:r w:rsidR="00454CD7" w:rsidRPr="00DD6805">
        <w:rPr>
          <w:i/>
        </w:rPr>
        <w:lastRenderedPageBreak/>
        <w:t>boive. Celui qui croit en moi, des fleuves d'eau vive couleront de son sein, comme dit l'Écriture. Il dit cela de l'Esprit que devaient recevoir ceux qui croiraient en lui ; car l'Esprit n'était pas encore, parce que Jésus n'avait pas encore été glorifié</w:t>
      </w:r>
      <w:r w:rsidRPr="00DD6805">
        <w:t>")</w:t>
      </w:r>
      <w:r w:rsidR="00915E33" w:rsidRPr="00DD6805">
        <w:t>.</w:t>
      </w:r>
      <w:r w:rsidRPr="00DD6805">
        <w:t xml:space="preserve"> Christ a comparé l’</w:t>
      </w:r>
      <w:r w:rsidR="00915E33" w:rsidRPr="00DD6805">
        <w:t>E</w:t>
      </w:r>
      <w:r w:rsidRPr="00DD6805">
        <w:t>glise à un fleuve d’eau. Dans les saintes écritures, le torrent jouait aussi un rôle.</w:t>
      </w:r>
    </w:p>
    <w:p w:rsidR="00E53CF0" w:rsidRPr="00DD6805" w:rsidRDefault="00E53CF0" w:rsidP="00282844">
      <w:pPr>
        <w:jc w:val="both"/>
      </w:pPr>
      <w:r w:rsidRPr="00DD6805">
        <w:t xml:space="preserve">Traverser le torrent = </w:t>
      </w:r>
      <w:proofErr w:type="spellStart"/>
      <w:r w:rsidRPr="00DD6805">
        <w:t>mètre</w:t>
      </w:r>
      <w:proofErr w:type="spellEnd"/>
      <w:r w:rsidRPr="00DD6805">
        <w:t xml:space="preserve"> fin à une génération (</w:t>
      </w:r>
      <w:r w:rsidRPr="00DD6805">
        <w:rPr>
          <w:b/>
        </w:rPr>
        <w:t>Deutéronome 2,13</w:t>
      </w:r>
      <w:r w:rsidR="00A6053E" w:rsidRPr="00DD6805">
        <w:rPr>
          <w:b/>
        </w:rPr>
        <w:t xml:space="preserve"> </w:t>
      </w:r>
      <w:r w:rsidR="003A2EA9" w:rsidRPr="00DD6805">
        <w:t>"</w:t>
      </w:r>
      <w:r w:rsidR="003A2EA9" w:rsidRPr="00DD6805">
        <w:rPr>
          <w:i/>
        </w:rPr>
        <w:t xml:space="preserve">Maintenant levez-vous, et passez le torrent de </w:t>
      </w:r>
      <w:proofErr w:type="spellStart"/>
      <w:r w:rsidR="003A2EA9" w:rsidRPr="00DD6805">
        <w:rPr>
          <w:i/>
        </w:rPr>
        <w:t>Zéred</w:t>
      </w:r>
      <w:proofErr w:type="spellEnd"/>
      <w:r w:rsidR="003A2EA9" w:rsidRPr="00DD6805">
        <w:rPr>
          <w:i/>
        </w:rPr>
        <w:t xml:space="preserve">. Nous passâmes le torrent de </w:t>
      </w:r>
      <w:proofErr w:type="spellStart"/>
      <w:r w:rsidR="003A2EA9" w:rsidRPr="00DD6805">
        <w:rPr>
          <w:i/>
        </w:rPr>
        <w:t>Zéred</w:t>
      </w:r>
      <w:proofErr w:type="spellEnd"/>
      <w:r w:rsidR="00604D1B" w:rsidRPr="00DD6805">
        <w:t>"). C'est-à-dire que les veuilles</w:t>
      </w:r>
      <w:r w:rsidRPr="00DD6805">
        <w:t xml:space="preserve"> personnes devaient partir pour laisser la place aux jeunes générations. Les hommes forts partent pour que l’enfant entre dans le Canaan. </w:t>
      </w:r>
    </w:p>
    <w:p w:rsidR="00E53CF0" w:rsidRPr="00DD6805" w:rsidRDefault="00E53CF0" w:rsidP="00282844">
      <w:pPr>
        <w:jc w:val="both"/>
      </w:pPr>
      <w:r w:rsidRPr="00DD6805">
        <w:t xml:space="preserve">   </w:t>
      </w:r>
    </w:p>
    <w:p w:rsidR="00E53CF0" w:rsidRPr="00DD6805" w:rsidRDefault="00E53CF0" w:rsidP="00282844">
      <w:pPr>
        <w:pStyle w:val="Paragraphedeliste"/>
        <w:spacing w:after="0" w:line="240" w:lineRule="auto"/>
        <w:ind w:left="0"/>
        <w:jc w:val="both"/>
        <w:rPr>
          <w:rFonts w:ascii="Times New Roman" w:hAnsi="Times New Roman"/>
          <w:sz w:val="24"/>
          <w:szCs w:val="24"/>
          <w:u w:val="single"/>
        </w:rPr>
      </w:pPr>
      <w:r w:rsidRPr="00DD6805">
        <w:rPr>
          <w:rFonts w:ascii="Times New Roman" w:hAnsi="Times New Roman"/>
          <w:sz w:val="24"/>
          <w:szCs w:val="24"/>
        </w:rPr>
        <w:t xml:space="preserve">1. </w:t>
      </w:r>
      <w:r w:rsidRPr="00DD6805">
        <w:rPr>
          <w:rFonts w:ascii="Times New Roman" w:hAnsi="Times New Roman"/>
          <w:sz w:val="24"/>
          <w:szCs w:val="24"/>
          <w:u w:val="single"/>
        </w:rPr>
        <w:t xml:space="preserve">Le torrent intarissable </w:t>
      </w:r>
    </w:p>
    <w:p w:rsidR="00E53CF0" w:rsidRPr="00DD6805" w:rsidRDefault="00E53CF0" w:rsidP="00282844">
      <w:pPr>
        <w:pStyle w:val="Paragraphedeliste"/>
        <w:spacing w:after="0" w:line="240" w:lineRule="auto"/>
        <w:ind w:left="390"/>
        <w:jc w:val="both"/>
        <w:rPr>
          <w:rFonts w:ascii="Times New Roman" w:hAnsi="Times New Roman"/>
          <w:sz w:val="24"/>
          <w:szCs w:val="24"/>
          <w:u w:val="single"/>
        </w:rPr>
      </w:pPr>
    </w:p>
    <w:p w:rsidR="00E53CF0" w:rsidRPr="00DD6805" w:rsidRDefault="00E53CF0" w:rsidP="00282844">
      <w:pPr>
        <w:jc w:val="both"/>
      </w:pPr>
      <w:r w:rsidRPr="00DD6805">
        <w:t>(</w:t>
      </w:r>
      <w:r w:rsidRPr="00DD6805">
        <w:rPr>
          <w:b/>
        </w:rPr>
        <w:t>Deutéronome 21,1-9</w:t>
      </w:r>
      <w:r w:rsidRPr="00DD6805">
        <w:t xml:space="preserve"> "</w:t>
      </w:r>
      <w:r w:rsidR="00352B5D" w:rsidRPr="00DD6805">
        <w:rPr>
          <w:i/>
        </w:rPr>
        <w:t>Si, dans le pays dont l'Éternel, ton Dieu, te donne la possession, l'on trouve étendu au milieu d'un champ un homme tué, sans que l'on sache qui l'a frappé, tes anciens et tes juges iront mesurer les distances à partir du cadavre jusqu'aux villes des environs. Quand on aura déterminé la ville la plus rapprochée du cadavre, les anciens de cette ville prendront une génisse qui n'ait point servi au travail et qui n'ait point tiré au joug. Ils feront descendre cette génisse vers un torrent qui jamais ne tarisse et où il n'y ait ni culture ni semence; et là, ils briseront la nuque à la génisse, dans le torrent. Alors s'approcheront les sacrificateurs, fils de Lévi</w:t>
      </w:r>
      <w:r w:rsidR="000E128E" w:rsidRPr="00DD6805">
        <w:rPr>
          <w:i/>
        </w:rPr>
        <w:t xml:space="preserve"> </w:t>
      </w:r>
      <w:r w:rsidR="00352B5D" w:rsidRPr="00DD6805">
        <w:rPr>
          <w:i/>
        </w:rPr>
        <w:t>; car l'Éternel, ton Dieu, les a choisis pour qu'ils le servent et qu'ils bénissent au nom de l'Éternel, et ce sont eux qui doivent prononcer sur toute contestation et sur toute blessure. Tous les anciens de cette ville la plus rapprochée du cadavre laveront leurs mains sur la génisse à laquelle on a brisé la nuque dans le torrent. Et prenant la parole, ils diront</w:t>
      </w:r>
      <w:r w:rsidR="000E128E" w:rsidRPr="00DD6805">
        <w:rPr>
          <w:i/>
        </w:rPr>
        <w:t xml:space="preserve"> </w:t>
      </w:r>
      <w:r w:rsidR="00352B5D" w:rsidRPr="00DD6805">
        <w:rPr>
          <w:i/>
        </w:rPr>
        <w:t xml:space="preserve">: </w:t>
      </w:r>
      <w:r w:rsidR="000E128E" w:rsidRPr="00DD6805">
        <w:rPr>
          <w:i/>
        </w:rPr>
        <w:t>n</w:t>
      </w:r>
      <w:r w:rsidR="00352B5D" w:rsidRPr="00DD6805">
        <w:rPr>
          <w:i/>
        </w:rPr>
        <w:t xml:space="preserve">os mains n'ont point répandu ce sang et nos yeux ne l'ont point vu répandre. Pardonne, ô Éternel! </w:t>
      </w:r>
      <w:r w:rsidR="000E128E" w:rsidRPr="00DD6805">
        <w:rPr>
          <w:i/>
        </w:rPr>
        <w:t>A</w:t>
      </w:r>
      <w:r w:rsidR="00352B5D" w:rsidRPr="00DD6805">
        <w:rPr>
          <w:i/>
        </w:rPr>
        <w:t xml:space="preserve"> ton peuple d'Israël, que tu as racheté</w:t>
      </w:r>
      <w:r w:rsidR="000E128E" w:rsidRPr="00DD6805">
        <w:rPr>
          <w:i/>
        </w:rPr>
        <w:t xml:space="preserve"> </w:t>
      </w:r>
      <w:r w:rsidR="00352B5D" w:rsidRPr="00DD6805">
        <w:rPr>
          <w:i/>
        </w:rPr>
        <w:t>; n'impute pas le sang innocent à ton peuple d'Israël, et ce sang ne lui sera point imputé. Ainsi, tu dois faire disparaître du milieu de toi le sang innocent, en faisant ce qui est droit aux yeux de l'Éternel</w:t>
      </w:r>
      <w:r w:rsidRPr="00DD6805">
        <w:t>") un cadavre est étendu dans le champ (hors du camp), le meurtrier n’était pas connu, on devait calculer la distance pour repérer la ville la plus proche, d’où le meurtrier se serait caché. Une fois repérée, l’expiation devait être faite. On prenait une génisse qui n’a jamais travaillé et n’a jamais porté de fardeau. Tout se faisait dans le torrent. Ce torrent devait être intarissable, et l’eau devait couler. Les anciens lavaient les mains au torrent et demandaient pardon à l’Eternel. Le cadavre étendu au camp peut  être vu comme Adam. (</w:t>
      </w:r>
      <w:r w:rsidRPr="00DD6805">
        <w:rPr>
          <w:b/>
        </w:rPr>
        <w:t>Genèse 3</w:t>
      </w:r>
      <w:r w:rsidRPr="00DD6805">
        <w:t xml:space="preserve">) devant l’arbre de la connaissance du bien et du mal (image de la loi) </w:t>
      </w:r>
      <w:r w:rsidRPr="00DD6805">
        <w:rPr>
          <w:b/>
        </w:rPr>
        <w:t xml:space="preserve">Romains 7,7 </w:t>
      </w:r>
      <w:r w:rsidRPr="00DD6805">
        <w:t>"</w:t>
      </w:r>
      <w:r w:rsidR="000E128E" w:rsidRPr="00DD6805">
        <w:rPr>
          <w:i/>
        </w:rPr>
        <w:t xml:space="preserve">Que dirons-nous donc? La loi est-elle </w:t>
      </w:r>
      <w:proofErr w:type="gramStart"/>
      <w:r w:rsidR="000E128E" w:rsidRPr="00DD6805">
        <w:rPr>
          <w:i/>
        </w:rPr>
        <w:t>péché</w:t>
      </w:r>
      <w:proofErr w:type="gramEnd"/>
      <w:r w:rsidR="000E128E" w:rsidRPr="00DD6805">
        <w:rPr>
          <w:i/>
        </w:rPr>
        <w:t xml:space="preserve"> ? Loin de là! Mais je n'ai connu le péché que par la loi. Car je n'aurais pas connu la convoitise, si la loi n'eût dit : tu ne convoiteras point</w:t>
      </w:r>
      <w:r w:rsidRPr="00DD6805">
        <w:t xml:space="preserve">". La loi a enseigné le bien et le mal. Adam a été chassé après avoir </w:t>
      </w:r>
      <w:proofErr w:type="spellStart"/>
      <w:r w:rsidRPr="00DD6805">
        <w:t>goutté</w:t>
      </w:r>
      <w:proofErr w:type="spellEnd"/>
      <w:r w:rsidRPr="00DD6805">
        <w:t xml:space="preserve"> à ce fruit et a été chassé hors du jardin, c'est-à-dire hors du camp. Adam a été tué par l’Eternel à travers la loi qui est la connaissance du bien et le mal. Adam était donc devenu un cadavre. Abel (</w:t>
      </w:r>
      <w:r w:rsidRPr="00DD6805">
        <w:rPr>
          <w:b/>
        </w:rPr>
        <w:t>Genèse 4</w:t>
      </w:r>
      <w:r w:rsidRPr="00DD6805">
        <w:t xml:space="preserve">) Abel a été tué par son frère Caïn dans les champs, il est aussi ce cadavre. Dans le livre de </w:t>
      </w:r>
      <w:r w:rsidRPr="00DD6805">
        <w:rPr>
          <w:b/>
        </w:rPr>
        <w:t xml:space="preserve">Jean 5,42 </w:t>
      </w:r>
      <w:r w:rsidRPr="00DD6805">
        <w:t>"</w:t>
      </w:r>
      <w:r w:rsidR="00AA1768" w:rsidRPr="00DD6805">
        <w:rPr>
          <w:i/>
        </w:rPr>
        <w:t>Mais je sais que vous n'avez point en vous l'amour de Dieu</w:t>
      </w:r>
      <w:r w:rsidRPr="00DD6805">
        <w:t>", Israël a été identifié par Christ comme était fils biologique du diable, mais il était fils d’Adam comme son frère Abel (</w:t>
      </w:r>
      <w:r w:rsidRPr="00DD6805">
        <w:rPr>
          <w:b/>
        </w:rPr>
        <w:t>Genèse 4,</w:t>
      </w:r>
      <w:r w:rsidR="00AA4B12" w:rsidRPr="00DD6805">
        <w:rPr>
          <w:b/>
        </w:rPr>
        <w:t xml:space="preserve">1 </w:t>
      </w:r>
      <w:r w:rsidRPr="00DD6805">
        <w:t>"</w:t>
      </w:r>
      <w:r w:rsidR="00AA4B12" w:rsidRPr="00DD6805">
        <w:rPr>
          <w:i/>
        </w:rPr>
        <w:t>Adam connut Ève, sa femme; elle conçut, et enfanta Caïn et elle dit</w:t>
      </w:r>
      <w:r w:rsidR="004837C0" w:rsidRPr="00DD6805">
        <w:rPr>
          <w:i/>
        </w:rPr>
        <w:t xml:space="preserve"> </w:t>
      </w:r>
      <w:r w:rsidR="00AA4B12" w:rsidRPr="00DD6805">
        <w:rPr>
          <w:i/>
        </w:rPr>
        <w:t xml:space="preserve">: </w:t>
      </w:r>
      <w:r w:rsidR="004837C0" w:rsidRPr="00DD6805">
        <w:rPr>
          <w:i/>
        </w:rPr>
        <w:t>j</w:t>
      </w:r>
      <w:r w:rsidR="00AA4B12" w:rsidRPr="00DD6805">
        <w:rPr>
          <w:i/>
        </w:rPr>
        <w:t>'ai formé un homme avec l'aide de l'Éternel</w:t>
      </w:r>
      <w:r w:rsidRPr="00DD6805">
        <w:t xml:space="preserve">"). Notons que le fait pour Eve de donner les noms, n’enlève en rien la paternité à Adam (voir </w:t>
      </w:r>
      <w:r w:rsidRPr="00DD6805">
        <w:rPr>
          <w:b/>
        </w:rPr>
        <w:t>Genèse 29</w:t>
      </w:r>
      <w:r w:rsidRPr="00DD6805">
        <w:t xml:space="preserve"> et </w:t>
      </w:r>
      <w:r w:rsidRPr="00DD6805">
        <w:rPr>
          <w:b/>
        </w:rPr>
        <w:t>Genèse 30</w:t>
      </w:r>
      <w:r w:rsidRPr="00DD6805">
        <w:t xml:space="preserve">). Caïn peut prendre plusieurs facettes dans la bible. </w:t>
      </w:r>
      <w:r w:rsidRPr="00DD6805">
        <w:rPr>
          <w:b/>
        </w:rPr>
        <w:t>Matthieu 23,34-35</w:t>
      </w:r>
      <w:r w:rsidR="00F43B75" w:rsidRPr="00DD6805">
        <w:rPr>
          <w:b/>
        </w:rPr>
        <w:t xml:space="preserve"> </w:t>
      </w:r>
      <w:r w:rsidR="00F43B75" w:rsidRPr="00DD6805">
        <w:t>"</w:t>
      </w:r>
      <w:r w:rsidR="007C2C1D" w:rsidRPr="00DD6805">
        <w:rPr>
          <w:i/>
        </w:rPr>
        <w:t xml:space="preserve">C'est pourquoi, voici, je vous envoie des prophètes, des sages et des scribes. Vous tuerez et crucifierez les uns, vous battrez de verges les autres dans vos synagogues, et vous les persécuterez de ville en ville, afin que retombe sur vous tout le sang innocent répandu sur la terre, depuis le sang d'Abel le juste jusqu'au sang de Zacharie, fils de </w:t>
      </w:r>
      <w:proofErr w:type="spellStart"/>
      <w:r w:rsidR="007C2C1D" w:rsidRPr="00DD6805">
        <w:rPr>
          <w:i/>
        </w:rPr>
        <w:t>Barachie</w:t>
      </w:r>
      <w:proofErr w:type="spellEnd"/>
      <w:r w:rsidR="007C2C1D" w:rsidRPr="00DD6805">
        <w:rPr>
          <w:i/>
        </w:rPr>
        <w:t>, que vous avez tué entre le temple et l'autel</w:t>
      </w:r>
      <w:r w:rsidR="00F43B75" w:rsidRPr="00DD6805">
        <w:t>"</w:t>
      </w:r>
      <w:r w:rsidRPr="00DD6805">
        <w:t xml:space="preserve">, Caïn qui tué Abel est devenu Israël tuant Jésus-Christ. Dans </w:t>
      </w:r>
      <w:r w:rsidRPr="00DD6805">
        <w:rPr>
          <w:b/>
        </w:rPr>
        <w:t>Deutéronome 2,22-24</w:t>
      </w:r>
      <w:r w:rsidRPr="00DD6805">
        <w:t xml:space="preserve"> "</w:t>
      </w:r>
      <w:r w:rsidR="008331FD" w:rsidRPr="00DD6805">
        <w:rPr>
          <w:i/>
        </w:rPr>
        <w:t xml:space="preserve">C'est ainsi que fit l'Éternel pour les enfants d'Ésaü qui habitent en </w:t>
      </w:r>
      <w:proofErr w:type="spellStart"/>
      <w:r w:rsidR="008331FD" w:rsidRPr="00DD6805">
        <w:rPr>
          <w:i/>
        </w:rPr>
        <w:t>Séir</w:t>
      </w:r>
      <w:proofErr w:type="spellEnd"/>
      <w:r w:rsidR="008331FD" w:rsidRPr="00DD6805">
        <w:rPr>
          <w:i/>
        </w:rPr>
        <w:t xml:space="preserve">, quand il détruisit les Horiens devant eux; ils les chassèrent et s'établirent à leur place, jusqu'à ce jour. Les </w:t>
      </w:r>
      <w:proofErr w:type="spellStart"/>
      <w:r w:rsidR="008331FD" w:rsidRPr="00DD6805">
        <w:rPr>
          <w:i/>
        </w:rPr>
        <w:t>Avviens</w:t>
      </w:r>
      <w:proofErr w:type="spellEnd"/>
      <w:r w:rsidR="008331FD" w:rsidRPr="00DD6805">
        <w:rPr>
          <w:i/>
        </w:rPr>
        <w:t xml:space="preserve">, qui habitaient dans des </w:t>
      </w:r>
      <w:r w:rsidR="008331FD" w:rsidRPr="00DD6805">
        <w:rPr>
          <w:i/>
        </w:rPr>
        <w:lastRenderedPageBreak/>
        <w:t xml:space="preserve">villages jusqu'à Gaza, furent détruits par les </w:t>
      </w:r>
      <w:proofErr w:type="spellStart"/>
      <w:r w:rsidR="008331FD" w:rsidRPr="00DD6805">
        <w:rPr>
          <w:i/>
        </w:rPr>
        <w:t>Caphtorim</w:t>
      </w:r>
      <w:proofErr w:type="spellEnd"/>
      <w:r w:rsidR="008331FD" w:rsidRPr="00DD6805">
        <w:rPr>
          <w:i/>
        </w:rPr>
        <w:t xml:space="preserve">, sortis de </w:t>
      </w:r>
      <w:proofErr w:type="spellStart"/>
      <w:r w:rsidR="008331FD" w:rsidRPr="00DD6805">
        <w:rPr>
          <w:i/>
        </w:rPr>
        <w:t>Caphtor</w:t>
      </w:r>
      <w:proofErr w:type="spellEnd"/>
      <w:r w:rsidR="008331FD" w:rsidRPr="00DD6805">
        <w:rPr>
          <w:i/>
        </w:rPr>
        <w:t>, qui s'établirent à leur place.) Levez-vous, partez, et passez le torrent de l'</w:t>
      </w:r>
      <w:proofErr w:type="spellStart"/>
      <w:r w:rsidR="008331FD" w:rsidRPr="00DD6805">
        <w:rPr>
          <w:i/>
        </w:rPr>
        <w:t>Arnon</w:t>
      </w:r>
      <w:proofErr w:type="spellEnd"/>
      <w:r w:rsidR="008331FD" w:rsidRPr="00DD6805">
        <w:rPr>
          <w:i/>
        </w:rPr>
        <w:t xml:space="preserve">. Vois, je livre entre tes mains </w:t>
      </w:r>
      <w:proofErr w:type="spellStart"/>
      <w:r w:rsidR="008331FD" w:rsidRPr="00DD6805">
        <w:rPr>
          <w:i/>
        </w:rPr>
        <w:t>Sihon</w:t>
      </w:r>
      <w:proofErr w:type="spellEnd"/>
      <w:r w:rsidR="008331FD" w:rsidRPr="00DD6805">
        <w:rPr>
          <w:i/>
        </w:rPr>
        <w:t xml:space="preserve">, roi de </w:t>
      </w:r>
      <w:proofErr w:type="spellStart"/>
      <w:r w:rsidR="008331FD" w:rsidRPr="00DD6805">
        <w:rPr>
          <w:i/>
        </w:rPr>
        <w:t>Hesbon</w:t>
      </w:r>
      <w:proofErr w:type="spellEnd"/>
      <w:r w:rsidR="008331FD" w:rsidRPr="00DD6805">
        <w:rPr>
          <w:i/>
        </w:rPr>
        <w:t>, l'</w:t>
      </w:r>
      <w:proofErr w:type="spellStart"/>
      <w:r w:rsidR="008331FD" w:rsidRPr="00DD6805">
        <w:rPr>
          <w:i/>
        </w:rPr>
        <w:t>Amoréen</w:t>
      </w:r>
      <w:proofErr w:type="spellEnd"/>
      <w:r w:rsidR="008331FD" w:rsidRPr="00DD6805">
        <w:rPr>
          <w:i/>
        </w:rPr>
        <w:t xml:space="preserve"> et son pays. Commence la conquête, fais-lui la guerre!</w:t>
      </w:r>
      <w:r w:rsidRPr="00DD6805">
        <w:t xml:space="preserve">", Israël est accusé d’avoir tué Jésus. Le véritable cadavre étendu hors du camp était Jésus. La ville la plus proche était identifiée comme cachant le meurtrier et la ville la plus éloignée était quitte. </w:t>
      </w:r>
      <w:r w:rsidRPr="00DD6805">
        <w:rPr>
          <w:b/>
        </w:rPr>
        <w:t>Ephésiens 2,12-17</w:t>
      </w:r>
      <w:r w:rsidRPr="00DD6805">
        <w:t xml:space="preserve"> "</w:t>
      </w:r>
      <w:r w:rsidR="00A4378C" w:rsidRPr="00DD6805">
        <w:rPr>
          <w:i/>
        </w:rPr>
        <w:t>Souvenez-vous que vous étiez en ce temps-là sans Christ, privés du droit de cité en Israël, étrangers aux alliances de la promesse, sans espérance et sans Dieu dans le monde. Mais maintenant, en Jésus-Christ, vous qui étiez jadis éloignés, vous avez été rapprochés par le sang de Christ. Car il est notre paix, lui qui des deux n'en a fait qu'un, et qui a renversé le mur de séparation, l'inimitié, ayant anéanti par sa chair la loi des ordonnances dans ses prescriptions, afin de créer en lui-même avec les deux un seul homme nouveau, en établissant la paix, et de les réconcilier, l'un et l'autre en un seul corps, avec Dieu par la croix, en détruisant par elle l'inimitié. Il est venu annoncer la paix à vous qui étiez loin, et la paix à ceux qui étaient près</w:t>
      </w:r>
      <w:r w:rsidRPr="00DD6805">
        <w:t>", selon cette écriture, nous (nations) étaient une ville la plus éloignée et Israël a été visité premièrement, il a eu des alliances… (</w:t>
      </w:r>
      <w:r w:rsidRPr="00DD6805">
        <w:rPr>
          <w:b/>
        </w:rPr>
        <w:t xml:space="preserve">Exode 24,8 </w:t>
      </w:r>
      <w:r w:rsidRPr="00DD6805">
        <w:t>"</w:t>
      </w:r>
      <w:r w:rsidR="008D45DD" w:rsidRPr="00DD6805">
        <w:rPr>
          <w:i/>
        </w:rPr>
        <w:t>Moïse prit le sang, et il le répandit sur le peuple, en disant : voici le sang de l'alliance que l'Éternel a faite avec vous selon toutes ces paroles</w:t>
      </w:r>
      <w:r w:rsidRPr="00DD6805">
        <w:t>"). L’écriture a donc soupçonné Israël mais le meurtrier qui se cachait dans la ville ce n’est autre chose que la loi (</w:t>
      </w:r>
      <w:r w:rsidRPr="00DD6805">
        <w:rPr>
          <w:b/>
        </w:rPr>
        <w:t>Jean 19,7</w:t>
      </w:r>
      <w:r w:rsidRPr="00DD6805">
        <w:t xml:space="preserve"> "</w:t>
      </w:r>
      <w:r w:rsidR="0004328B" w:rsidRPr="00DD6805">
        <w:rPr>
          <w:i/>
        </w:rPr>
        <w:t>Les Juifs lui répondirent: Nous avons une loi; et, selon notre loi, il doit mourir, parce qu'il s'est fait Fils de Dieu</w:t>
      </w:r>
      <w:r w:rsidRPr="00DD6805">
        <w:t xml:space="preserve">"). Le rejet de Jésus christ pour Israël était un jugement d’était un jugement d’où il fallait une expiation : condition, une génisse de 3 ans qui n’a jamais </w:t>
      </w:r>
      <w:proofErr w:type="spellStart"/>
      <w:r w:rsidRPr="00DD6805">
        <w:t>travaille</w:t>
      </w:r>
      <w:proofErr w:type="spellEnd"/>
      <w:r w:rsidRPr="00DD6805">
        <w:t xml:space="preserve"> et n’a jamais porte de fardeau (</w:t>
      </w:r>
      <w:r w:rsidRPr="00DD6805">
        <w:rPr>
          <w:b/>
        </w:rPr>
        <w:t>Genèse 15</w:t>
      </w:r>
      <w:r w:rsidRPr="00DD6805">
        <w:t>). Abraham a coupé la génisse en deux et (Israël génisse de 3 ans : la loi, les psaumes et les prophètes). Coupé en deux c’est Israël séparé par le Jourdain (</w:t>
      </w:r>
      <w:r w:rsidRPr="00DD6805">
        <w:rPr>
          <w:b/>
        </w:rPr>
        <w:t>Josué 1,11-12</w:t>
      </w:r>
      <w:r w:rsidR="00A47CD2" w:rsidRPr="00DD6805">
        <w:rPr>
          <w:b/>
        </w:rPr>
        <w:t xml:space="preserve"> </w:t>
      </w:r>
      <w:r w:rsidR="00A47CD2" w:rsidRPr="00DD6805">
        <w:t>"</w:t>
      </w:r>
      <w:r w:rsidR="00BF23B0" w:rsidRPr="00DD6805">
        <w:rPr>
          <w:i/>
        </w:rPr>
        <w:t>Parcourez le camp, et voici ce que vous commanderez au peuple</w:t>
      </w:r>
      <w:r w:rsidR="001432D9" w:rsidRPr="00DD6805">
        <w:rPr>
          <w:i/>
        </w:rPr>
        <w:t xml:space="preserve"> </w:t>
      </w:r>
      <w:r w:rsidR="00BF23B0" w:rsidRPr="00DD6805">
        <w:rPr>
          <w:i/>
        </w:rPr>
        <w:t xml:space="preserve">: </w:t>
      </w:r>
      <w:r w:rsidR="001432D9" w:rsidRPr="00DD6805">
        <w:rPr>
          <w:i/>
        </w:rPr>
        <w:t>p</w:t>
      </w:r>
      <w:r w:rsidR="00BF23B0" w:rsidRPr="00DD6805">
        <w:rPr>
          <w:i/>
        </w:rPr>
        <w:t xml:space="preserve">réparez-vous des provisions, car dans trois jours vous passerez ce Jourdain pour aller conquérir le pays dont l'Éternel, votre Dieu, vous donne la possession. Josué dit aux </w:t>
      </w:r>
      <w:proofErr w:type="spellStart"/>
      <w:r w:rsidR="00BF23B0" w:rsidRPr="00DD6805">
        <w:rPr>
          <w:i/>
        </w:rPr>
        <w:t>Rubénites</w:t>
      </w:r>
      <w:proofErr w:type="spellEnd"/>
      <w:r w:rsidR="00BF23B0" w:rsidRPr="00DD6805">
        <w:rPr>
          <w:i/>
        </w:rPr>
        <w:t xml:space="preserve">, aux </w:t>
      </w:r>
      <w:proofErr w:type="spellStart"/>
      <w:r w:rsidR="00BF23B0" w:rsidRPr="00DD6805">
        <w:rPr>
          <w:i/>
        </w:rPr>
        <w:t>Gadites</w:t>
      </w:r>
      <w:proofErr w:type="spellEnd"/>
      <w:r w:rsidR="00BF23B0" w:rsidRPr="00DD6805">
        <w:rPr>
          <w:i/>
        </w:rPr>
        <w:t xml:space="preserve"> et à la demi-tribu de Manassé</w:t>
      </w:r>
      <w:r w:rsidR="00A47CD2" w:rsidRPr="00DD6805">
        <w:t>"</w:t>
      </w:r>
      <w:r w:rsidR="00A47CD2" w:rsidRPr="00DD6805">
        <w:rPr>
          <w:b/>
        </w:rPr>
        <w:t> </w:t>
      </w:r>
      <w:r w:rsidR="00A47CD2" w:rsidRPr="00DD6805">
        <w:t>;</w:t>
      </w:r>
      <w:r w:rsidRPr="00DD6805">
        <w:t xml:space="preserve"> </w:t>
      </w:r>
      <w:r w:rsidRPr="00DD6805">
        <w:rPr>
          <w:b/>
        </w:rPr>
        <w:t>Josué 4,8-9</w:t>
      </w:r>
      <w:r w:rsidR="00A47CD2" w:rsidRPr="00DD6805">
        <w:rPr>
          <w:b/>
        </w:rPr>
        <w:t xml:space="preserve"> </w:t>
      </w:r>
      <w:r w:rsidR="00A47CD2" w:rsidRPr="00DD6805">
        <w:t>"</w:t>
      </w:r>
      <w:r w:rsidR="002A0481" w:rsidRPr="00DD6805">
        <w:rPr>
          <w:i/>
        </w:rPr>
        <w:t>Les enfants d'Israël firent ce que Josué leur avait ordonné. Ils enlevèrent douze pierres du milieu du Jourdain, comme l'Éternel l'avait dit à Josué, selon le nombre des tribus des enfants d'Israël, ils les emportèrent avec eux, et les déposèrent dans le lieu où ils devaient passer la nuit. Josué dressa aussi douze pierres au milieu du Jourdain, à la place où s'étaient arrêtés les pieds des sacrificateurs qui portaient l'arche de l'alliance</w:t>
      </w:r>
      <w:r w:rsidR="00915E33" w:rsidRPr="00DD6805">
        <w:rPr>
          <w:i/>
        </w:rPr>
        <w:t xml:space="preserve"> </w:t>
      </w:r>
      <w:r w:rsidR="002A0481" w:rsidRPr="00DD6805">
        <w:rPr>
          <w:i/>
        </w:rPr>
        <w:t>; et elles y sont restées jusqu'à ce jour</w:t>
      </w:r>
      <w:r w:rsidR="00A47CD2" w:rsidRPr="00DD6805">
        <w:t>"</w:t>
      </w:r>
      <w:r w:rsidRPr="00DD6805">
        <w:t>) l’orient et l’occident. Après la mort de Salomon, le pays était divisé en deux. Génisse comme serviteur (</w:t>
      </w:r>
      <w:r w:rsidRPr="00DD6805">
        <w:rPr>
          <w:b/>
        </w:rPr>
        <w:t>1 Corinthiens 9</w:t>
      </w:r>
      <w:r w:rsidRPr="00DD6805">
        <w:t>) était coupé en deux. Mais les oiseaux des proies (</w:t>
      </w:r>
      <w:r w:rsidRPr="00DD6805">
        <w:rPr>
          <w:b/>
        </w:rPr>
        <w:t>Deutéronome 28,42-49</w:t>
      </w:r>
      <w:r w:rsidR="00B008F3" w:rsidRPr="00DD6805">
        <w:rPr>
          <w:b/>
        </w:rPr>
        <w:t xml:space="preserve"> </w:t>
      </w:r>
      <w:r w:rsidR="00B008F3" w:rsidRPr="00DD6805">
        <w:t>"</w:t>
      </w:r>
      <w:r w:rsidR="003529AB" w:rsidRPr="00DD6805">
        <w:rPr>
          <w:i/>
        </w:rPr>
        <w:t xml:space="preserve">Les insectes prendront possession de tous tes arbres et du fruit de ton sol. </w:t>
      </w:r>
      <w:bookmarkStart w:id="1" w:name="43"/>
      <w:bookmarkEnd w:id="1"/>
      <w:r w:rsidR="003529AB" w:rsidRPr="00DD6805">
        <w:rPr>
          <w:i/>
        </w:rPr>
        <w:t xml:space="preserve">L'étranger qui sera au milieu de toi s'élèvera toujours plus au-dessus de toi, et toi, tu descendras toujours plus bas ; </w:t>
      </w:r>
      <w:bookmarkStart w:id="2" w:name="44"/>
      <w:bookmarkEnd w:id="2"/>
      <w:r w:rsidR="003529AB" w:rsidRPr="00DD6805">
        <w:rPr>
          <w:i/>
        </w:rPr>
        <w:t>il te prêtera, et tu ne lui prêteras pas</w:t>
      </w:r>
      <w:r w:rsidR="00543842" w:rsidRPr="00DD6805">
        <w:rPr>
          <w:i/>
        </w:rPr>
        <w:t xml:space="preserve"> </w:t>
      </w:r>
      <w:r w:rsidR="003529AB" w:rsidRPr="00DD6805">
        <w:rPr>
          <w:i/>
        </w:rPr>
        <w:t xml:space="preserve">; il sera la tête, et tu seras la queue. </w:t>
      </w:r>
      <w:bookmarkStart w:id="3" w:name="45"/>
      <w:bookmarkEnd w:id="3"/>
      <w:r w:rsidR="003529AB" w:rsidRPr="00DD6805">
        <w:rPr>
          <w:i/>
        </w:rPr>
        <w:t xml:space="preserve">Toutes ces malédictions viendront sur toi, elles te poursuivront et seront ton partage jusqu'à ce que tu sois détruit, parce que tu n'auras pas obéi à la voix de l'Éternel, ton Dieu, parce que tu n'auras pas observé ses commandements et ses lois qu'il te prescrit. </w:t>
      </w:r>
      <w:bookmarkStart w:id="4" w:name="46"/>
      <w:bookmarkEnd w:id="4"/>
      <w:r w:rsidR="003529AB" w:rsidRPr="00DD6805">
        <w:rPr>
          <w:i/>
        </w:rPr>
        <w:t xml:space="preserve">Elles seront à jamais pour toi et pour tes descendants comme des signes et des prodiges. </w:t>
      </w:r>
      <w:bookmarkStart w:id="5" w:name="47"/>
      <w:bookmarkEnd w:id="5"/>
      <w:r w:rsidR="003529AB" w:rsidRPr="00DD6805">
        <w:rPr>
          <w:i/>
        </w:rPr>
        <w:t xml:space="preserve">Pour n'avoir pas, au milieu de l'abondance de toutes choses, servi l'Éternel, ton Dieu, avec joie et de bon cœur, </w:t>
      </w:r>
      <w:bookmarkStart w:id="6" w:name="48"/>
      <w:bookmarkEnd w:id="6"/>
      <w:r w:rsidR="003529AB" w:rsidRPr="00DD6805">
        <w:rPr>
          <w:i/>
        </w:rPr>
        <w:t>tu serviras, au milieu de la faim, de la soif, de la nudité et de la disette de toutes choses, tes ennemis que l'Éternel enverra contre toi. Il mettra un joug de fer sur ton cou, jusqu'à ce qu'il t'ait détruit. L'Éternel fera partir de loin, des extrémités de la terre, une nation qui fondra sur toi d'un vol d'aigle, une nation dont tu n'entendras point la langue</w:t>
      </w:r>
      <w:r w:rsidR="00B008F3" w:rsidRPr="00DD6805">
        <w:t>"</w:t>
      </w:r>
      <w:r w:rsidRPr="00DD6805">
        <w:t>) sont des nations étrangères qui venaient se fondre sur Israël. Mais Abraham qui chasse, c’est l’intervention de Dieu. Notons que selon les écritures, les fils d’Abraham n’ont jamais été esclaves (</w:t>
      </w:r>
      <w:r w:rsidRPr="00DD6805">
        <w:rPr>
          <w:b/>
        </w:rPr>
        <w:t>Jean 8</w:t>
      </w:r>
      <w:r w:rsidRPr="00DD6805">
        <w:t xml:space="preserve">). Lorsqu’Israël croira et deviendra fils à Abraham, Abraham chassera les oiseaux de proies. </w:t>
      </w:r>
    </w:p>
    <w:p w:rsidR="00E53CF0" w:rsidRPr="00DD6805" w:rsidRDefault="00E53CF0" w:rsidP="00282844">
      <w:pPr>
        <w:jc w:val="both"/>
      </w:pPr>
      <w:r w:rsidRPr="00DD6805">
        <w:t>NB : la génisse partagée parle aussi du jour de la création un matin et un soir : le premier jour. Jésus étant venu avec une année de grâce : 1 jour (</w:t>
      </w:r>
      <w:r w:rsidRPr="00DD6805">
        <w:rPr>
          <w:b/>
        </w:rPr>
        <w:t>Apocalypse 9,13-14</w:t>
      </w:r>
      <w:r w:rsidR="00BA0ED0" w:rsidRPr="00DD6805">
        <w:rPr>
          <w:b/>
        </w:rPr>
        <w:t xml:space="preserve"> </w:t>
      </w:r>
      <w:r w:rsidR="00543842" w:rsidRPr="00DD6805">
        <w:t>"</w:t>
      </w:r>
      <w:r w:rsidR="0060234E" w:rsidRPr="00DD6805">
        <w:rPr>
          <w:i/>
        </w:rPr>
        <w:t xml:space="preserve">Le sixième ange sonna de la trompette. Et j'entendis une voix venant des quatre cornes de l'autel d'or qui est </w:t>
      </w:r>
      <w:r w:rsidR="0060234E" w:rsidRPr="00DD6805">
        <w:rPr>
          <w:i/>
        </w:rPr>
        <w:lastRenderedPageBreak/>
        <w:t>devant Dieu, et disant au sixième ange qui avait la trompette</w:t>
      </w:r>
      <w:r w:rsidR="00C17BCF" w:rsidRPr="00DD6805">
        <w:rPr>
          <w:i/>
        </w:rPr>
        <w:t xml:space="preserve"> </w:t>
      </w:r>
      <w:r w:rsidR="0060234E" w:rsidRPr="00DD6805">
        <w:rPr>
          <w:i/>
        </w:rPr>
        <w:t>: Délie les quatre anges qui sont liés sur le grand fleuve d'Euphrate</w:t>
      </w:r>
      <w:r w:rsidR="00543842" w:rsidRPr="00DD6805">
        <w:t>"</w:t>
      </w:r>
      <w:r w:rsidRPr="00DD6805">
        <w:rPr>
          <w:b/>
        </w:rPr>
        <w:t> </w:t>
      </w:r>
      <w:r w:rsidRPr="00DD6805">
        <w:t>;</w:t>
      </w:r>
      <w:r w:rsidRPr="00DD6805">
        <w:rPr>
          <w:b/>
        </w:rPr>
        <w:t xml:space="preserve"> Nombres 14,34</w:t>
      </w:r>
      <w:r w:rsidR="00543842" w:rsidRPr="00DD6805">
        <w:rPr>
          <w:b/>
        </w:rPr>
        <w:t xml:space="preserve"> </w:t>
      </w:r>
      <w:r w:rsidR="00543842" w:rsidRPr="00DD6805">
        <w:t>"</w:t>
      </w:r>
      <w:r w:rsidR="00BA0ED0" w:rsidRPr="00DD6805">
        <w:rPr>
          <w:i/>
        </w:rPr>
        <w:t>De même que vous avez mis quarante jours à explorer le pays, vous porterez la peine de vos iniquités quarante années, une année pour chaque jour ; et vous saurez ce que c'est que d'être privé de ma présence</w:t>
      </w:r>
      <w:r w:rsidR="00543842" w:rsidRPr="00DD6805">
        <w:t>"</w:t>
      </w:r>
      <w:r w:rsidRPr="00DD6805">
        <w:t>). Il y a des jours qui commence</w:t>
      </w:r>
      <w:r w:rsidR="00915E33" w:rsidRPr="00DD6805">
        <w:t>nt</w:t>
      </w:r>
      <w:r w:rsidRPr="00DD6805">
        <w:t xml:space="preserve"> le matin et se terminent le soir. Il y a aussi des jours qui commencent le soir et se terminent le matin.  Dans les saint</w:t>
      </w:r>
      <w:r w:rsidR="00915E33" w:rsidRPr="00DD6805">
        <w:t>e</w:t>
      </w:r>
      <w:r w:rsidRPr="00DD6805">
        <w:t>s écritures, il y</w:t>
      </w:r>
      <w:r w:rsidR="00915E33" w:rsidRPr="00DD6805">
        <w:t xml:space="preserve"> </w:t>
      </w:r>
      <w:r w:rsidRPr="00DD6805">
        <w:t>a plusieurs types des jours. Mais par rapport au jour de la création (</w:t>
      </w:r>
      <w:r w:rsidRPr="00DD6805">
        <w:rPr>
          <w:b/>
        </w:rPr>
        <w:t>Genèse 1</w:t>
      </w:r>
      <w:r w:rsidRPr="00DD6805">
        <w:t>)</w:t>
      </w:r>
      <w:r w:rsidR="00915E33" w:rsidRPr="00DD6805">
        <w:t>,</w:t>
      </w:r>
      <w:r w:rsidRPr="00DD6805">
        <w:t xml:space="preserve"> on disait il y eut un soir (portion du soir) et il y eut un matin (portion du matin). Dans </w:t>
      </w:r>
      <w:r w:rsidRPr="00DD6805">
        <w:rPr>
          <w:b/>
        </w:rPr>
        <w:t>Luc 4,16-17</w:t>
      </w:r>
      <w:r w:rsidR="00543842" w:rsidRPr="00DD6805">
        <w:rPr>
          <w:b/>
        </w:rPr>
        <w:t xml:space="preserve"> </w:t>
      </w:r>
      <w:r w:rsidR="00543842" w:rsidRPr="00DD6805">
        <w:t>"</w:t>
      </w:r>
      <w:r w:rsidR="00030718" w:rsidRPr="00DD6805">
        <w:rPr>
          <w:i/>
        </w:rPr>
        <w:t>Il se rendit à Nazareth, où il avait été élevé, et, selon sa coutume, il entra dans la synagogue le jour du sabbat. Il se leva pour faire la lecture, et on lui remit le livre du prophète Esaïe. L'ayant déroulé, il trouva l'endroit où il était écrit</w:t>
      </w:r>
      <w:r w:rsidR="00543842" w:rsidRPr="00DD6805">
        <w:t>"</w:t>
      </w:r>
      <w:r w:rsidRPr="00DD6805">
        <w:t>)</w:t>
      </w:r>
      <w:r w:rsidR="00915E33" w:rsidRPr="00DD6805">
        <w:t>.</w:t>
      </w:r>
      <w:r w:rsidRPr="00DD6805">
        <w:t xml:space="preserve"> </w:t>
      </w:r>
      <w:r w:rsidR="00915E33" w:rsidRPr="00DD6805">
        <w:t xml:space="preserve">Christ </w:t>
      </w:r>
      <w:r w:rsidRPr="00DD6805">
        <w:t>a parlé de l’année de grâce, qu’il est venu proclamer : 1 année de grâce </w:t>
      </w:r>
      <w:r w:rsidR="00915E33" w:rsidRPr="00DD6805">
        <w:t>=</w:t>
      </w:r>
      <w:r w:rsidRPr="00DD6805">
        <w:t xml:space="preserve"> jour de grâce. Le jour de grâce </w:t>
      </w:r>
      <w:proofErr w:type="spellStart"/>
      <w:r w:rsidRPr="00DD6805">
        <w:t>a</w:t>
      </w:r>
      <w:proofErr w:type="spellEnd"/>
      <w:r w:rsidRPr="00DD6805">
        <w:t xml:space="preserve"> deux portion</w:t>
      </w:r>
      <w:r w:rsidR="00915E33" w:rsidRPr="00DD6805">
        <w:t>s</w:t>
      </w:r>
      <w:r w:rsidRPr="00DD6805">
        <w:t xml:space="preserve"> (le soir et le matin). A </w:t>
      </w:r>
      <w:proofErr w:type="spellStart"/>
      <w:r w:rsidRPr="00DD6805">
        <w:t>coté</w:t>
      </w:r>
      <w:proofErr w:type="spellEnd"/>
      <w:r w:rsidRPr="00DD6805">
        <w:t>, il y a des jours qui commencent le matin et se terminent le soir. Pour les jours qui commencent le matin (</w:t>
      </w:r>
      <w:r w:rsidRPr="00DD6805">
        <w:rPr>
          <w:b/>
        </w:rPr>
        <w:t>Jean 11,9</w:t>
      </w:r>
      <w:r w:rsidR="00543842" w:rsidRPr="00DD6805">
        <w:rPr>
          <w:b/>
        </w:rPr>
        <w:t xml:space="preserve"> </w:t>
      </w:r>
      <w:r w:rsidR="00543842" w:rsidRPr="00DD6805">
        <w:t>"</w:t>
      </w:r>
      <w:r w:rsidR="000D0791" w:rsidRPr="00DD6805">
        <w:rPr>
          <w:i/>
        </w:rPr>
        <w:t>Jésus répondit : n'y a-t-il pas douze heures au jour? Si quelqu'un marche pendant le jour, il ne bronche point, parce qu'il voit la lumière de ce monde</w:t>
      </w:r>
      <w:r w:rsidR="00543842" w:rsidRPr="00DD6805">
        <w:t>"</w:t>
      </w:r>
      <w:r w:rsidR="00711095" w:rsidRPr="00DD6805">
        <w:t>) ou il y a douze h</w:t>
      </w:r>
      <w:r w:rsidRPr="00DD6805">
        <w:t>eures. (</w:t>
      </w:r>
      <w:r w:rsidRPr="00DD6805">
        <w:rPr>
          <w:b/>
        </w:rPr>
        <w:t>Matthieu 20</w:t>
      </w:r>
      <w:r w:rsidRPr="00DD6805">
        <w:t>)</w:t>
      </w:r>
      <w:r w:rsidR="004B0F3F" w:rsidRPr="00DD6805">
        <w:t>,</w:t>
      </w:r>
      <w:r w:rsidRPr="00DD6805">
        <w:t xml:space="preserve"> les ouvriers ont commencé le matin. Deux temps ont été divisés, les premiers ouvriers ont travaillés pendant la loi et les derniers, de la dernière </w:t>
      </w:r>
      <w:r w:rsidR="00F33331" w:rsidRPr="00DD6805">
        <w:t>h</w:t>
      </w:r>
      <w:r w:rsidRPr="00DD6805">
        <w:t xml:space="preserve">eure ont travaillé pendant le temps de la grâce. </w:t>
      </w:r>
    </w:p>
    <w:p w:rsidR="00E53CF0" w:rsidRPr="00DD6805" w:rsidRDefault="00E53CF0" w:rsidP="00282844">
      <w:pPr>
        <w:jc w:val="both"/>
        <w:rPr>
          <w:u w:val="single"/>
        </w:rPr>
      </w:pPr>
    </w:p>
    <w:p w:rsidR="00E53CF0" w:rsidRPr="00DD6805" w:rsidRDefault="00E53CF0" w:rsidP="00282844">
      <w:pPr>
        <w:jc w:val="both"/>
        <w:rPr>
          <w:u w:val="single"/>
        </w:rPr>
      </w:pPr>
      <w:r w:rsidRPr="00DD6805">
        <w:rPr>
          <w:u w:val="single"/>
        </w:rPr>
        <w:t xml:space="preserve">Matin                    </w:t>
      </w:r>
    </w:p>
    <w:p w:rsidR="00E53CF0" w:rsidRPr="00DD6805" w:rsidRDefault="00E53CF0" w:rsidP="00282844">
      <w:pPr>
        <w:jc w:val="both"/>
      </w:pPr>
      <w:r w:rsidRPr="00DD6805">
        <w:rPr>
          <w:u w:val="single"/>
        </w:rPr>
        <w:t>Bref </w:t>
      </w:r>
      <w:r w:rsidRPr="00DD6805">
        <w:t>: le matin ici</w:t>
      </w:r>
      <w:r w:rsidR="00F33331" w:rsidRPr="00DD6805">
        <w:t>,</w:t>
      </w:r>
      <w:r w:rsidRPr="00DD6805">
        <w:t xml:space="preserve"> c’est la loi</w:t>
      </w:r>
      <w:r w:rsidR="00F33331" w:rsidRPr="00DD6805">
        <w:t>,</w:t>
      </w:r>
      <w:r w:rsidRPr="00DD6805">
        <w:t xml:space="preserve"> voir (</w:t>
      </w:r>
      <w:r w:rsidRPr="00DD6805">
        <w:rPr>
          <w:b/>
        </w:rPr>
        <w:t>Exode 24</w:t>
      </w:r>
      <w:r w:rsidRPr="00DD6805">
        <w:t>)</w:t>
      </w:r>
      <w:r w:rsidR="00F33331" w:rsidRPr="00DD6805">
        <w:t>.</w:t>
      </w:r>
      <w:r w:rsidRPr="00DD6805">
        <w:t xml:space="preserve"> Moïse est venu le matin en inaugurant l’ancienne alliance. Dans </w:t>
      </w:r>
      <w:r w:rsidRPr="00DD6805">
        <w:rPr>
          <w:b/>
        </w:rPr>
        <w:t>Proverbes 27,14</w:t>
      </w:r>
      <w:r w:rsidR="004B0F3F" w:rsidRPr="00DD6805">
        <w:rPr>
          <w:b/>
        </w:rPr>
        <w:t xml:space="preserve"> </w:t>
      </w:r>
      <w:r w:rsidR="004B0F3F" w:rsidRPr="00DD6805">
        <w:t>"</w:t>
      </w:r>
      <w:r w:rsidR="004B0F3F" w:rsidRPr="00DD6805">
        <w:rPr>
          <w:i/>
        </w:rPr>
        <w:t>Si l'on bénit son prochain à haute voix et de grand matin, cela est envisagé comme une malédiction</w:t>
      </w:r>
      <w:r w:rsidR="004B0F3F" w:rsidRPr="00DD6805">
        <w:t>"</w:t>
      </w:r>
      <w:r w:rsidRPr="00DD6805">
        <w:t>. Ceci veut dire que la loi était une bénédiction du matin, mais qui est devenu malédiction pour le peuple</w:t>
      </w:r>
      <w:r w:rsidR="00F33331" w:rsidRPr="00DD6805">
        <w:t xml:space="preserve"> s</w:t>
      </w:r>
      <w:r w:rsidRPr="00DD6805">
        <w:t>e terminant le soir</w:t>
      </w:r>
      <w:r w:rsidR="00F33331" w:rsidRPr="00DD6805">
        <w:t>,</w:t>
      </w:r>
      <w:r w:rsidRPr="00DD6805">
        <w:t xml:space="preserve"> c’est par rapport à l’offrande du soir.</w:t>
      </w:r>
    </w:p>
    <w:p w:rsidR="00E53CF0" w:rsidRPr="00DD6805" w:rsidRDefault="00E53CF0" w:rsidP="00282844">
      <w:pPr>
        <w:jc w:val="both"/>
        <w:rPr>
          <w:u w:val="single"/>
        </w:rPr>
      </w:pPr>
    </w:p>
    <w:p w:rsidR="00E53CF0" w:rsidRPr="00DD6805" w:rsidRDefault="00E53CF0" w:rsidP="00282844">
      <w:pPr>
        <w:jc w:val="both"/>
        <w:rPr>
          <w:u w:val="single"/>
        </w:rPr>
      </w:pPr>
      <w:r w:rsidRPr="00DD6805">
        <w:rPr>
          <w:u w:val="single"/>
        </w:rPr>
        <w:t xml:space="preserve">Soir  </w:t>
      </w:r>
    </w:p>
    <w:p w:rsidR="00E53CF0" w:rsidRPr="00DD6805" w:rsidRDefault="00E53CF0" w:rsidP="00282844">
      <w:pPr>
        <w:jc w:val="both"/>
      </w:pPr>
      <w:r w:rsidRPr="00DD6805">
        <w:t>- les offrandes du matin : Service lévitique.</w:t>
      </w:r>
    </w:p>
    <w:p w:rsidR="00E53CF0" w:rsidRPr="00DD6805" w:rsidRDefault="00E53CF0" w:rsidP="00282844">
      <w:pPr>
        <w:jc w:val="both"/>
      </w:pPr>
      <w:r w:rsidRPr="00DD6805">
        <w:t xml:space="preserve">- les offrandes du soir : Jésus-Christ. Jésus-Christ est donc l’offrande du soir.  Retenons que selon la bible l’alliance est inaugurée par le sang. Christ étant mort le soir sur la croix. Notons aussi qu’il y a de jour qui se termine à midi. Dans le livre de </w:t>
      </w:r>
      <w:r w:rsidRPr="00DD6805">
        <w:rPr>
          <w:b/>
        </w:rPr>
        <w:t>Psaume 19,5-7</w:t>
      </w:r>
      <w:r w:rsidR="003A174A" w:rsidRPr="00DD6805">
        <w:rPr>
          <w:b/>
        </w:rPr>
        <w:t xml:space="preserve"> </w:t>
      </w:r>
      <w:r w:rsidR="003A174A" w:rsidRPr="00DD6805">
        <w:t>"</w:t>
      </w:r>
      <w:r w:rsidR="00D0034C" w:rsidRPr="00DD6805">
        <w:rPr>
          <w:i/>
        </w:rPr>
        <w:t>Leur retentissement parcourt toute la terre, leurs accents vont aux extrémités du monde, où il a dressé une tente pour le soleil. Et le soleil, semblable à un époux qui sort de sa chambre, s'élance dans la carrière avec la joie d'un héros ; Il se lève à une extrémité des cieux, et achève sa course à l'autre extrémité : rien ne se dérobe à sa chaleur</w:t>
      </w:r>
      <w:r w:rsidR="003A174A" w:rsidRPr="00DD6805">
        <w:t>"</w:t>
      </w:r>
      <w:r w:rsidRPr="00DD6805">
        <w:t xml:space="preserve">) le </w:t>
      </w:r>
      <w:proofErr w:type="spellStart"/>
      <w:r w:rsidRPr="00DD6805">
        <w:t>couché</w:t>
      </w:r>
      <w:proofErr w:type="spellEnd"/>
      <w:r w:rsidRPr="00DD6805">
        <w:t xml:space="preserve"> du soleil c’est le temps ou le soleil surprend sa course (le soir). Dans le livre de Josué</w:t>
      </w:r>
      <w:r w:rsidR="003570AB" w:rsidRPr="00DD6805">
        <w:t>,</w:t>
      </w:r>
      <w:r w:rsidRPr="00DD6805">
        <w:t xml:space="preserve"> le soleil s’est arrêté à m</w:t>
      </w:r>
      <w:r w:rsidR="003570AB" w:rsidRPr="00DD6805">
        <w:t>idi</w:t>
      </w:r>
      <w:r w:rsidRPr="00DD6805">
        <w:t xml:space="preserve">. Le jour de la mort du </w:t>
      </w:r>
      <w:r w:rsidR="003570AB" w:rsidRPr="00DD6805">
        <w:t>Christ</w:t>
      </w:r>
      <w:r w:rsidR="00873E20" w:rsidRPr="00DD6805">
        <w:t>,</w:t>
      </w:r>
      <w:r w:rsidR="003570AB" w:rsidRPr="00DD6805">
        <w:t xml:space="preserve"> </w:t>
      </w:r>
      <w:r w:rsidRPr="00DD6805">
        <w:t xml:space="preserve">le soleil suspendu sa course à 12 </w:t>
      </w:r>
      <w:r w:rsidR="003570AB" w:rsidRPr="00DD6805">
        <w:t>h</w:t>
      </w:r>
      <w:r w:rsidRPr="00DD6805">
        <w:t xml:space="preserve">eures pour </w:t>
      </w:r>
      <w:r w:rsidR="00873E20" w:rsidRPr="00DD6805">
        <w:t>ré</w:t>
      </w:r>
      <w:r w:rsidRPr="00DD6805">
        <w:t xml:space="preserve">apparaitre à 9 </w:t>
      </w:r>
      <w:r w:rsidR="003570AB" w:rsidRPr="00DD6805">
        <w:t>h</w:t>
      </w:r>
      <w:r w:rsidRPr="00DD6805">
        <w:t>eures. (C’était donc le soir à 1</w:t>
      </w:r>
      <w:r w:rsidR="003570AB" w:rsidRPr="00DD6805">
        <w:t>2 heures) et réapparition à 15 h</w:t>
      </w:r>
      <w:r w:rsidRPr="00DD6805">
        <w:t>eures c'est-à-di</w:t>
      </w:r>
      <w:r w:rsidR="00A02510" w:rsidRPr="00DD6805">
        <w:t>re le matin de la grâce (c’est ç</w:t>
      </w:r>
      <w:r w:rsidRPr="00DD6805">
        <w:t xml:space="preserve">a il eut un soir et un matin). </w:t>
      </w:r>
      <w:r w:rsidRPr="00DD6805">
        <w:rPr>
          <w:b/>
        </w:rPr>
        <w:t>Job 21,17</w:t>
      </w:r>
      <w:r w:rsidR="003A174A" w:rsidRPr="00DD6805">
        <w:rPr>
          <w:b/>
        </w:rPr>
        <w:t xml:space="preserve"> </w:t>
      </w:r>
      <w:r w:rsidR="003A174A" w:rsidRPr="00DD6805">
        <w:t>"</w:t>
      </w:r>
      <w:r w:rsidR="00F061B5" w:rsidRPr="00DD6805">
        <w:rPr>
          <w:i/>
        </w:rPr>
        <w:t>Mais arrive-t-il souvent que leur lampe s'éteigne, que la misère fonde sur eux, que Dieu leur distribue leur part dans sa colère</w:t>
      </w:r>
      <w:r w:rsidR="003A174A" w:rsidRPr="00DD6805">
        <w:t>"</w:t>
      </w:r>
      <w:r w:rsidRPr="00DD6805">
        <w:t xml:space="preserve"> quelqu’un en plein jour, sa large s’était</w:t>
      </w:r>
      <w:r w:rsidR="008F3CE7" w:rsidRPr="00DD6805">
        <w:t>,</w:t>
      </w:r>
      <w:r w:rsidRPr="00DD6805">
        <w:t xml:space="preserve"> c'est-à-dire la personne est livrée à la souffrance (voir </w:t>
      </w:r>
      <w:r w:rsidRPr="00DD6805">
        <w:rPr>
          <w:b/>
        </w:rPr>
        <w:t>Matthieu 25</w:t>
      </w:r>
      <w:r w:rsidRPr="00DD6805">
        <w:t xml:space="preserve"> avec les vierges folles ayant perdu leurs larges). Christ aussi </w:t>
      </w:r>
      <w:proofErr w:type="spellStart"/>
      <w:r w:rsidRPr="00DD6805">
        <w:t>a</w:t>
      </w:r>
      <w:proofErr w:type="spellEnd"/>
      <w:r w:rsidRPr="00DD6805">
        <w:t xml:space="preserve"> cette livraison prend sa large est éteinte (le soleil). Jésus est donc venu avec la </w:t>
      </w:r>
      <w:r w:rsidR="00873E20" w:rsidRPr="00DD6805">
        <w:t>portion du soir  (portion de l’E</w:t>
      </w:r>
      <w:r w:rsidRPr="00DD6805">
        <w:t xml:space="preserve">glise) et la portion du matin de la grâce (Israël). </w:t>
      </w:r>
    </w:p>
    <w:p w:rsidR="00E53CF0" w:rsidRPr="00DD6805" w:rsidRDefault="00E53CF0" w:rsidP="00282844">
      <w:pPr>
        <w:jc w:val="both"/>
      </w:pPr>
    </w:p>
    <w:p w:rsidR="00E53CF0" w:rsidRPr="00DD6805" w:rsidRDefault="00E53CF0" w:rsidP="00282844">
      <w:pPr>
        <w:jc w:val="both"/>
      </w:pPr>
      <w:r w:rsidRPr="00DD6805">
        <w:t xml:space="preserve">Ce soleil qui se lève le matin avec deux ailes </w:t>
      </w:r>
      <w:r w:rsidRPr="00DD6805">
        <w:rPr>
          <w:b/>
        </w:rPr>
        <w:t>Apocalypse 7,11</w:t>
      </w:r>
      <w:r w:rsidR="003A174A" w:rsidRPr="00DD6805">
        <w:rPr>
          <w:b/>
        </w:rPr>
        <w:t xml:space="preserve"> </w:t>
      </w:r>
      <w:r w:rsidR="003A174A" w:rsidRPr="00DD6805">
        <w:t>"</w:t>
      </w:r>
      <w:r w:rsidR="00A02510" w:rsidRPr="00DD6805">
        <w:rPr>
          <w:i/>
        </w:rPr>
        <w:t>Et tous les anges se tenaient autour du trône et des vieillards et des quatre êtres vivants ; et ils se prosternèrent sur leurs faces devant le trône, et ils adorèrent Dieu</w:t>
      </w:r>
      <w:r w:rsidR="003A174A" w:rsidRPr="00DD6805">
        <w:t>"</w:t>
      </w:r>
      <w:r w:rsidRPr="00DD6805">
        <w:t xml:space="preserve"> (venant) du cote du soleil levant c’est aussi Jésus transfigure avec Moïse et Elie à la montagne, ange avec deux ailes. </w:t>
      </w:r>
      <w:r w:rsidRPr="00DD6805">
        <w:rPr>
          <w:b/>
        </w:rPr>
        <w:t>Proverbes 13,17-18</w:t>
      </w:r>
      <w:r w:rsidR="003A174A" w:rsidRPr="00DD6805">
        <w:rPr>
          <w:b/>
        </w:rPr>
        <w:t xml:space="preserve"> </w:t>
      </w:r>
      <w:r w:rsidR="003A174A" w:rsidRPr="00DD6805">
        <w:t>"</w:t>
      </w:r>
      <w:r w:rsidR="000D2696" w:rsidRPr="00DD6805">
        <w:rPr>
          <w:i/>
        </w:rPr>
        <w:t>Un envoyé méchant tombe dans le malheur, mais un messager fidèle apporte la guérison. La pauvreté et la honte sont le partage de celui qui rejette la correction, mais celui qui a égard à la réprimande est honoré</w:t>
      </w:r>
      <w:r w:rsidR="003A174A" w:rsidRPr="00DD6805">
        <w:t>"</w:t>
      </w:r>
      <w:r w:rsidRPr="00DD6805">
        <w:t xml:space="preserve">, </w:t>
      </w:r>
      <w:r w:rsidR="00A41D00" w:rsidRPr="00DD6805">
        <w:t>un messager fidèle apporte la gu</w:t>
      </w:r>
      <w:r w:rsidRPr="00DD6805">
        <w:t>é</w:t>
      </w:r>
      <w:r w:rsidR="00A41D00" w:rsidRPr="00DD6805">
        <w:t>r</w:t>
      </w:r>
      <w:r w:rsidRPr="00DD6805">
        <w:t>ison</w:t>
      </w:r>
      <w:r w:rsidR="00A41D00" w:rsidRPr="00DD6805">
        <w:t>,</w:t>
      </w:r>
      <w:r w:rsidRPr="00DD6805">
        <w:t xml:space="preserve"> c’est les ailes qui </w:t>
      </w:r>
      <w:r w:rsidRPr="00DD6805">
        <w:lastRenderedPageBreak/>
        <w:t>apportent la guérison, d’où deux ailes veulent dire deux message</w:t>
      </w:r>
      <w:r w:rsidR="00F51CA9" w:rsidRPr="00DD6805">
        <w:t>r</w:t>
      </w:r>
      <w:r w:rsidRPr="00DD6805">
        <w:t>s. Quand le matin après l’enlèvement, la porti</w:t>
      </w:r>
      <w:r w:rsidR="00F51CA9" w:rsidRPr="00DD6805">
        <w:t>on</w:t>
      </w:r>
      <w:r w:rsidRPr="00DD6805">
        <w:t xml:space="preserve"> de la grâce avec Israël commence. Ça sera le rétablissement (la guérison), mais pas le rétablissement total, seul les 144</w:t>
      </w:r>
      <w:r w:rsidR="00873E20" w:rsidRPr="00DD6805">
        <w:t>.</w:t>
      </w:r>
      <w:r w:rsidRPr="00DD6805">
        <w:t xml:space="preserve">000 bénéficieront. Mais le </w:t>
      </w:r>
      <w:proofErr w:type="spellStart"/>
      <w:r w:rsidRPr="00DD6805">
        <w:t>quand</w:t>
      </w:r>
      <w:proofErr w:type="spellEnd"/>
      <w:r w:rsidRPr="00DD6805">
        <w:t xml:space="preserve"> rétablissement sera après Armageddon </w:t>
      </w:r>
      <w:r w:rsidRPr="00DD6805">
        <w:rPr>
          <w:b/>
        </w:rPr>
        <w:t>Proverbes 5,16-19</w:t>
      </w:r>
      <w:r w:rsidR="003A174A" w:rsidRPr="00DD6805">
        <w:rPr>
          <w:b/>
        </w:rPr>
        <w:t xml:space="preserve"> </w:t>
      </w:r>
      <w:r w:rsidR="003A174A" w:rsidRPr="00DD6805">
        <w:t>"</w:t>
      </w:r>
      <w:r w:rsidR="00386237" w:rsidRPr="00DD6805">
        <w:rPr>
          <w:i/>
        </w:rPr>
        <w:t>Tes sources doivent-elles se répandre au dehors? Tes ruisseaux doivent ils couler sur les places publiques? Qu'ils soient pour toi seul, et non pour des étrangers avec toi. Que ta source soit bénie, et fais ta joie de la femme de ta jeunesse, Biche des amours, gazelle pleine de grâce : sois en tout temps enivré de ses charmes, sans cesse épris de son amour</w:t>
      </w:r>
      <w:r w:rsidR="003A174A" w:rsidRPr="00DD6805">
        <w:t>"</w:t>
      </w:r>
      <w:r w:rsidRPr="00DD6805">
        <w:t xml:space="preserve">, on nous parle de la biche et de la gazelle. Gazelle vient avec la grâce. Dans </w:t>
      </w:r>
      <w:r w:rsidRPr="00DD6805">
        <w:rPr>
          <w:b/>
        </w:rPr>
        <w:t>Deutéronome 12,14-15</w:t>
      </w:r>
      <w:r w:rsidR="003A174A" w:rsidRPr="00DD6805">
        <w:rPr>
          <w:b/>
        </w:rPr>
        <w:t xml:space="preserve"> </w:t>
      </w:r>
      <w:r w:rsidR="003A174A" w:rsidRPr="00DD6805">
        <w:t>"</w:t>
      </w:r>
      <w:r w:rsidR="000D2696" w:rsidRPr="00DD6805">
        <w:rPr>
          <w:i/>
        </w:rPr>
        <w:t>Mais tu offriras tes holocaustes au lieu que l'Éternel choisira dans l'une de tes tribus, et c'est là que tu feras tout ce que je t'ordonne. Néanmoins, quand tu en auras le désir, tu pourras tuer du bétail et manger de la viande dans toutes tes portes, selon les bénédictions que t'accordera l'Éternel, ton Dieu; celui qui sera impur et celui qui sera pur pourront en manger, comme on mange de la gazelle et du cerf</w:t>
      </w:r>
      <w:r w:rsidR="003A174A" w:rsidRPr="00DD6805">
        <w:t>"</w:t>
      </w:r>
      <w:r w:rsidRPr="00DD6805">
        <w:t xml:space="preserve">, gazelle est un animal consomme par les purs et les impurs. C’est donc un animal partage dans </w:t>
      </w:r>
      <w:r w:rsidRPr="00DD6805">
        <w:rPr>
          <w:b/>
        </w:rPr>
        <w:t>Jean 1,17</w:t>
      </w:r>
      <w:r w:rsidR="00E159DE" w:rsidRPr="00DD6805">
        <w:rPr>
          <w:b/>
        </w:rPr>
        <w:t xml:space="preserve"> </w:t>
      </w:r>
      <w:r w:rsidR="00E159DE" w:rsidRPr="00DD6805">
        <w:t>"</w:t>
      </w:r>
      <w:r w:rsidR="008F3CE7" w:rsidRPr="00DD6805">
        <w:rPr>
          <w:i/>
        </w:rPr>
        <w:t xml:space="preserve">Car </w:t>
      </w:r>
      <w:r w:rsidR="000D2696" w:rsidRPr="00DD6805">
        <w:rPr>
          <w:i/>
        </w:rPr>
        <w:t>la loi a été donnée par Moïse, la grâce et la vérité sont venues par Jésus-Christ</w:t>
      </w:r>
      <w:r w:rsidR="00E159DE" w:rsidRPr="00DD6805">
        <w:t>"</w:t>
      </w:r>
      <w:r w:rsidRPr="00DD6805">
        <w:t>, c’est Jésus qui est venu avec la grâce. D’où gazelle : Jésus.</w:t>
      </w:r>
    </w:p>
    <w:p w:rsidR="00E53CF0" w:rsidRPr="00DD6805" w:rsidRDefault="00E53CF0" w:rsidP="00282844">
      <w:pPr>
        <w:jc w:val="both"/>
      </w:pPr>
      <w:r w:rsidRPr="00DD6805">
        <w:t>Actes 9 et 10. Pierre devrait tuer et manger les aliments impurs. C’est aussi comme la gerbe agitée (</w:t>
      </w:r>
      <w:r w:rsidRPr="00DD6805">
        <w:rPr>
          <w:b/>
        </w:rPr>
        <w:t>Deutéronome 16</w:t>
      </w:r>
      <w:r w:rsidRPr="00DD6805">
        <w:t xml:space="preserve"> et </w:t>
      </w:r>
      <w:r w:rsidRPr="00DD6805">
        <w:rPr>
          <w:b/>
        </w:rPr>
        <w:t>Lévitique 23</w:t>
      </w:r>
      <w:r w:rsidRPr="00DD6805">
        <w:t xml:space="preserve">). On agitée la gerbe (corps avec plusieurs membres) de deux </w:t>
      </w:r>
      <w:proofErr w:type="spellStart"/>
      <w:r w:rsidRPr="00DD6805">
        <w:t>cotes</w:t>
      </w:r>
      <w:proofErr w:type="spellEnd"/>
      <w:r w:rsidRPr="00DD6805">
        <w:t> : cote droit et cote gauche, c'est-à-dire les purs et les impurs. Une génisse qui n’a pas encore travaille parle des champs.  Dans les saintes écritures</w:t>
      </w:r>
      <w:r w:rsidR="00520CAA" w:rsidRPr="00DD6805">
        <w:t xml:space="preserve">, </w:t>
      </w:r>
      <w:r w:rsidRPr="00DD6805">
        <w:t xml:space="preserve">il y a 1ér deux génisses : Moise et Jésus. Israël comme champs il y n’avait que une génisse qui avait </w:t>
      </w:r>
      <w:proofErr w:type="spellStart"/>
      <w:r w:rsidRPr="00DD6805">
        <w:t>travaille</w:t>
      </w:r>
      <w:proofErr w:type="spellEnd"/>
      <w:r w:rsidRPr="00DD6805">
        <w:t>, mais l’autre génisse n’avait pas encore travaille. Une génisse qui n’avait pas encore travaille porté de fardeau (</w:t>
      </w:r>
      <w:r w:rsidRPr="00DD6805">
        <w:rPr>
          <w:b/>
        </w:rPr>
        <w:t>Romains 11,8-10</w:t>
      </w:r>
      <w:r w:rsidR="008F3CE7" w:rsidRPr="00DD6805">
        <w:rPr>
          <w:b/>
        </w:rPr>
        <w:t xml:space="preserve"> </w:t>
      </w:r>
      <w:r w:rsidR="008F3CE7" w:rsidRPr="00DD6805">
        <w:t>"</w:t>
      </w:r>
      <w:r w:rsidR="00512826" w:rsidRPr="00DD6805">
        <w:rPr>
          <w:i/>
        </w:rPr>
        <w:t xml:space="preserve">Selon qu'il est écrit : Dieu leur a donné un esprit d'assoupissement, des yeux pour ne point voir, et des oreilles pour ne point entendre, jusqu'à ce jour. Et David dit : Que leur table soit pour eux un piège, un filet, une occasion de </w:t>
      </w:r>
      <w:proofErr w:type="spellStart"/>
      <w:r w:rsidR="00512826" w:rsidRPr="00DD6805">
        <w:rPr>
          <w:i/>
        </w:rPr>
        <w:t>chute</w:t>
      </w:r>
      <w:proofErr w:type="spellEnd"/>
      <w:r w:rsidR="00512826" w:rsidRPr="00DD6805">
        <w:rPr>
          <w:i/>
        </w:rPr>
        <w:t>, et une rétribution! Que leurs yeux soient obscurcis pour ne point voir, et tiens leur dos continuellement courbé!</w:t>
      </w:r>
      <w:r w:rsidR="008F3CE7" w:rsidRPr="00DD6805">
        <w:t>"</w:t>
      </w:r>
      <w:r w:rsidRPr="00DD6805">
        <w:t xml:space="preserve">). Quand ont regardés </w:t>
      </w:r>
      <w:proofErr w:type="spellStart"/>
      <w:r w:rsidRPr="00DD6805">
        <w:t>tout</w:t>
      </w:r>
      <w:proofErr w:type="spellEnd"/>
      <w:r w:rsidRPr="00DD6805">
        <w:t xml:space="preserve"> les peuples d’Israël, leurs dos étaient courbes par le fardeau de la loi même les prophètes leurs dos étaient courbes par le fardeau de la loi. D’où Christ une génisse n’ayant pas encore porte de fardeau, a p</w:t>
      </w:r>
      <w:r w:rsidR="00873E20" w:rsidRPr="00DD6805">
        <w:t>r</w:t>
      </w:r>
      <w:r w:rsidRPr="00DD6805">
        <w:t>is nos fardeaux sur la croi</w:t>
      </w:r>
      <w:r w:rsidR="00873E20" w:rsidRPr="00DD6805">
        <w:t>x</w:t>
      </w:r>
      <w:r w:rsidRPr="00DD6805">
        <w:t>. Sur la croi</w:t>
      </w:r>
      <w:r w:rsidR="00873E20" w:rsidRPr="00DD6805">
        <w:t>x, C</w:t>
      </w:r>
      <w:r w:rsidRPr="00DD6805">
        <w:t>hrist était devenu comme l’âne robuste (Isaac) pour porte nos fardeaux. Le dos courb</w:t>
      </w:r>
      <w:r w:rsidR="00873E20" w:rsidRPr="00DD6805">
        <w:t>é</w:t>
      </w:r>
      <w:r w:rsidRPr="00DD6805">
        <w:t xml:space="preserve"> dans (</w:t>
      </w:r>
      <w:r w:rsidRPr="00DD6805">
        <w:rPr>
          <w:b/>
        </w:rPr>
        <w:t>Job 10,15</w:t>
      </w:r>
      <w:r w:rsidR="008F3CE7" w:rsidRPr="00DD6805">
        <w:rPr>
          <w:b/>
        </w:rPr>
        <w:t xml:space="preserve"> </w:t>
      </w:r>
      <w:r w:rsidR="008F3CE7" w:rsidRPr="00DD6805">
        <w:t>"</w:t>
      </w:r>
      <w:r w:rsidR="00AE4163" w:rsidRPr="00DD6805">
        <w:rPr>
          <w:i/>
        </w:rPr>
        <w:t>Suis-je coupable, malheur à moi! Suis-je innocent, je n'ose lever la tête, rassasié de honte et absorbé dans ma misère</w:t>
      </w:r>
      <w:r w:rsidR="008F3CE7" w:rsidRPr="00DD6805">
        <w:t>"</w:t>
      </w:r>
      <w:r w:rsidRPr="00DD6805">
        <w:t xml:space="preserve">) est un signe d’opprobre, tête qui regard en bas, temps de la misère pour le peuple. Mais pout que la tête soit relevé, il fallait un torrent. </w:t>
      </w:r>
      <w:r w:rsidRPr="00DD6805">
        <w:rPr>
          <w:b/>
        </w:rPr>
        <w:t>Psaumes 110,7</w:t>
      </w:r>
      <w:r w:rsidR="008F3CE7" w:rsidRPr="00DD6805">
        <w:rPr>
          <w:b/>
        </w:rPr>
        <w:t xml:space="preserve"> </w:t>
      </w:r>
      <w:r w:rsidR="008F3CE7" w:rsidRPr="00DD6805">
        <w:t>"</w:t>
      </w:r>
      <w:r w:rsidR="00373993" w:rsidRPr="00DD6805">
        <w:rPr>
          <w:i/>
        </w:rPr>
        <w:t>Il boit au torrent pendant la marche : c'est pourquoi il relève la tête</w:t>
      </w:r>
      <w:r w:rsidR="008F3CE7" w:rsidRPr="00DD6805">
        <w:t>"</w:t>
      </w:r>
      <w:r w:rsidRPr="00DD6805">
        <w:t xml:space="preserve"> celui qui boit au torrent relevé sa tête. </w:t>
      </w:r>
    </w:p>
    <w:p w:rsidR="00E53CF0" w:rsidRPr="00DD6805" w:rsidRDefault="00E53CF0" w:rsidP="00282844">
      <w:pPr>
        <w:jc w:val="both"/>
      </w:pPr>
      <w:r w:rsidRPr="00DD6805">
        <w:t xml:space="preserve">                                                                             </w:t>
      </w:r>
    </w:p>
    <w:p w:rsidR="00E53CF0" w:rsidRPr="00DD6805" w:rsidRDefault="00E53CF0" w:rsidP="00282844">
      <w:pPr>
        <w:jc w:val="both"/>
      </w:pPr>
      <w:r w:rsidRPr="00DD6805">
        <w:t>TORRENT  TARISSABLE.</w:t>
      </w:r>
    </w:p>
    <w:p w:rsidR="00E53CF0" w:rsidRPr="00DD6805" w:rsidRDefault="00E53CF0" w:rsidP="00282844">
      <w:pPr>
        <w:tabs>
          <w:tab w:val="left" w:pos="8505"/>
        </w:tabs>
        <w:jc w:val="both"/>
      </w:pPr>
    </w:p>
    <w:p w:rsidR="00E53CF0" w:rsidRPr="00DD6805" w:rsidRDefault="00E53CF0" w:rsidP="00282844">
      <w:pPr>
        <w:tabs>
          <w:tab w:val="left" w:pos="8505"/>
        </w:tabs>
        <w:jc w:val="both"/>
      </w:pPr>
      <w:r w:rsidRPr="00DD6805">
        <w:t xml:space="preserve">Dans les écritures, Elie a bu dans un torrent, mais ce torrent a tarie. C’est un sacerdoce qui devrait prendre fin. D’où le sacerdoce lévitique est un torrent tarissable. Ainsi, le sacerdoce royal est donc le torrent intarissable. C’est donc cette alliance qui devrait faire l’œuvre de l’expiation. Job peut parler du 1ér Adam. </w:t>
      </w:r>
      <w:r w:rsidRPr="00DD6805">
        <w:rPr>
          <w:b/>
        </w:rPr>
        <w:t>Job 6,15</w:t>
      </w:r>
      <w:r w:rsidR="00520CAA" w:rsidRPr="00DD6805">
        <w:rPr>
          <w:b/>
        </w:rPr>
        <w:t xml:space="preserve"> </w:t>
      </w:r>
      <w:r w:rsidR="00520CAA" w:rsidRPr="00DD6805">
        <w:t>"</w:t>
      </w:r>
      <w:r w:rsidR="00B64695" w:rsidRPr="00DD6805">
        <w:rPr>
          <w:i/>
        </w:rPr>
        <w:t>Mes frères sont perfides comme un torrent, comme le lit des torrents qui disparaissent</w:t>
      </w:r>
      <w:r w:rsidR="00520CAA" w:rsidRPr="00DD6805">
        <w:t>"</w:t>
      </w:r>
      <w:r w:rsidRPr="00DD6805">
        <w:t xml:space="preserve">. Les trois amis de Job sont venus avec le message de la condamnation et job le qualifie du torrent tarissable. Ces trois hommes (la loi, le prophète et le </w:t>
      </w:r>
      <w:r w:rsidR="0003720A" w:rsidRPr="00DD6805">
        <w:t>Psaume</w:t>
      </w:r>
      <w:r w:rsidRPr="00DD6805">
        <w:t xml:space="preserve">). Le premier sacerdoce n’a pas pu relève Job, c’est aussi l’homme frappé et étendu sur le chemin, représente </w:t>
      </w:r>
      <w:r w:rsidR="0003720A" w:rsidRPr="00DD6805">
        <w:t xml:space="preserve">Job </w:t>
      </w:r>
      <w:r w:rsidRPr="00DD6805">
        <w:t>que les trois amis n’ont pas pu relever, mais le bon samaritain</w:t>
      </w:r>
      <w:r w:rsidR="0003720A" w:rsidRPr="00DD6805">
        <w:t>,</w:t>
      </w:r>
      <w:r w:rsidRPr="00DD6805">
        <w:t xml:space="preserve"> c’est Jésus-Christ. </w:t>
      </w:r>
    </w:p>
    <w:p w:rsidR="00E53CF0" w:rsidRPr="00DD6805" w:rsidRDefault="00E53CF0" w:rsidP="00282844">
      <w:pPr>
        <w:tabs>
          <w:tab w:val="left" w:pos="8505"/>
        </w:tabs>
        <w:jc w:val="both"/>
      </w:pPr>
    </w:p>
    <w:p w:rsidR="00E53CF0" w:rsidRPr="00DD6805" w:rsidRDefault="00E53CF0" w:rsidP="00282844">
      <w:pPr>
        <w:tabs>
          <w:tab w:val="left" w:pos="8505"/>
        </w:tabs>
        <w:jc w:val="both"/>
      </w:pPr>
      <w:r w:rsidRPr="00DD6805">
        <w:rPr>
          <w:b/>
        </w:rPr>
        <w:t>Job 6,14-17</w:t>
      </w:r>
      <w:r w:rsidR="00520CAA" w:rsidRPr="00DD6805">
        <w:rPr>
          <w:b/>
        </w:rPr>
        <w:t xml:space="preserve"> </w:t>
      </w:r>
      <w:r w:rsidR="00520CAA" w:rsidRPr="00DD6805">
        <w:t>"</w:t>
      </w:r>
      <w:r w:rsidR="0003720A" w:rsidRPr="00DD6805">
        <w:rPr>
          <w:i/>
        </w:rPr>
        <w:t xml:space="preserve">Celui qui souffre </w:t>
      </w:r>
      <w:proofErr w:type="gramStart"/>
      <w:r w:rsidR="0003720A" w:rsidRPr="00DD6805">
        <w:rPr>
          <w:i/>
        </w:rPr>
        <w:t>a</w:t>
      </w:r>
      <w:proofErr w:type="gramEnd"/>
      <w:r w:rsidR="0003720A" w:rsidRPr="00DD6805">
        <w:rPr>
          <w:i/>
        </w:rPr>
        <w:t xml:space="preserve"> droit à la compassion de son ami, même quand il abandonnerait la crainte du Tout-Puissant. Mes frères sont perfides comme un torrent, comme le lit des torrents qui disparaissent. Les glaçons en troublent le cours, la neige s'y précipite ; viennent les chaleurs, et ils tarissent, les feux du soleil, et leur lit demeure à sec</w:t>
      </w:r>
      <w:r w:rsidR="00520CAA" w:rsidRPr="00DD6805">
        <w:t>"</w:t>
      </w:r>
      <w:r w:rsidRPr="00DD6805">
        <w:t xml:space="preserve">. </w:t>
      </w:r>
    </w:p>
    <w:p w:rsidR="00E53CF0" w:rsidRPr="00DD6805" w:rsidRDefault="00E53CF0" w:rsidP="00282844">
      <w:pPr>
        <w:tabs>
          <w:tab w:val="left" w:pos="8505"/>
        </w:tabs>
        <w:jc w:val="both"/>
      </w:pPr>
      <w:r w:rsidRPr="00DD6805">
        <w:lastRenderedPageBreak/>
        <w:t xml:space="preserve">L’ami ici, c’est le parent rédempteur et Job prend la place du premier Adam (verset 14). Les frères ici sont ses trois amis qu’il compare au torrent tarissable, car leur message n’a pas console Job. Job : Adam. Ces trois amis : la loi, le psaume et les prophètes. Nous le comparons au livre de </w:t>
      </w:r>
      <w:r w:rsidRPr="00DD6805">
        <w:rPr>
          <w:b/>
        </w:rPr>
        <w:t>Luc 10, 25-37</w:t>
      </w:r>
      <w:r w:rsidR="00520CAA" w:rsidRPr="00DD6805">
        <w:rPr>
          <w:b/>
        </w:rPr>
        <w:t xml:space="preserve"> </w:t>
      </w:r>
      <w:r w:rsidR="00520CAA" w:rsidRPr="00DD6805">
        <w:t>"</w:t>
      </w:r>
      <w:r w:rsidR="00F649B2" w:rsidRPr="00DD6805">
        <w:rPr>
          <w:i/>
        </w:rPr>
        <w:t>Un docteur de la loi se leva, et dit à Jésus, pour l'éprouver</w:t>
      </w:r>
      <w:r w:rsidR="00E74A89" w:rsidRPr="00DD6805">
        <w:rPr>
          <w:i/>
        </w:rPr>
        <w:t xml:space="preserve"> </w:t>
      </w:r>
      <w:r w:rsidR="00F649B2" w:rsidRPr="00DD6805">
        <w:rPr>
          <w:i/>
        </w:rPr>
        <w:t>: Maître, que dois-je faire pour hériter la vie éternelle? Jésus lui dit</w:t>
      </w:r>
      <w:r w:rsidR="00E74A89" w:rsidRPr="00DD6805">
        <w:rPr>
          <w:i/>
        </w:rPr>
        <w:t xml:space="preserve"> </w:t>
      </w:r>
      <w:r w:rsidR="00F649B2" w:rsidRPr="00DD6805">
        <w:rPr>
          <w:i/>
        </w:rPr>
        <w:t xml:space="preserve">: </w:t>
      </w:r>
      <w:r w:rsidR="00E74A89" w:rsidRPr="00DD6805">
        <w:rPr>
          <w:i/>
        </w:rPr>
        <w:t>q</w:t>
      </w:r>
      <w:r w:rsidR="00F649B2" w:rsidRPr="00DD6805">
        <w:rPr>
          <w:i/>
        </w:rPr>
        <w:t>u'est-il écrit dans la loi? Qu'y lis-tu? Il répondit</w:t>
      </w:r>
      <w:r w:rsidR="00E74A89" w:rsidRPr="00DD6805">
        <w:rPr>
          <w:i/>
        </w:rPr>
        <w:t xml:space="preserve"> </w:t>
      </w:r>
      <w:r w:rsidR="00F649B2" w:rsidRPr="00DD6805">
        <w:rPr>
          <w:i/>
        </w:rPr>
        <w:t xml:space="preserve">: </w:t>
      </w:r>
      <w:r w:rsidR="00E74A89" w:rsidRPr="00DD6805">
        <w:rPr>
          <w:i/>
        </w:rPr>
        <w:t>t</w:t>
      </w:r>
      <w:r w:rsidR="00F649B2" w:rsidRPr="00DD6805">
        <w:rPr>
          <w:i/>
        </w:rPr>
        <w:t xml:space="preserve">u aimeras le Seigneur, ton Dieu, de tout ton </w:t>
      </w:r>
      <w:r w:rsidR="00E74A89" w:rsidRPr="00DD6805">
        <w:rPr>
          <w:i/>
        </w:rPr>
        <w:t>cœur</w:t>
      </w:r>
      <w:r w:rsidR="00F649B2" w:rsidRPr="00DD6805">
        <w:rPr>
          <w:i/>
        </w:rPr>
        <w:t>, de toute ton âme, de toute ta force, et de toute ta pensée</w:t>
      </w:r>
      <w:r w:rsidR="00E74A89" w:rsidRPr="00DD6805">
        <w:rPr>
          <w:i/>
        </w:rPr>
        <w:t xml:space="preserve"> </w:t>
      </w:r>
      <w:r w:rsidR="00F649B2" w:rsidRPr="00DD6805">
        <w:rPr>
          <w:i/>
        </w:rPr>
        <w:t>; et ton prochain comme toi-même. Tu as bien répondu, lui dit Jésus</w:t>
      </w:r>
      <w:r w:rsidR="00E74A89" w:rsidRPr="00DD6805">
        <w:rPr>
          <w:i/>
        </w:rPr>
        <w:t xml:space="preserve"> </w:t>
      </w:r>
      <w:r w:rsidR="00F649B2" w:rsidRPr="00DD6805">
        <w:rPr>
          <w:i/>
        </w:rPr>
        <w:t>; fais cela, et tu vivras. Mais lui, voulant se justifier, dit à Jésus</w:t>
      </w:r>
      <w:r w:rsidR="00E74A89" w:rsidRPr="00DD6805">
        <w:rPr>
          <w:i/>
        </w:rPr>
        <w:t xml:space="preserve"> </w:t>
      </w:r>
      <w:r w:rsidR="00F649B2" w:rsidRPr="00DD6805">
        <w:rPr>
          <w:i/>
        </w:rPr>
        <w:t xml:space="preserve">: </w:t>
      </w:r>
      <w:r w:rsidR="00E74A89" w:rsidRPr="00DD6805">
        <w:rPr>
          <w:i/>
        </w:rPr>
        <w:t>e</w:t>
      </w:r>
      <w:r w:rsidR="00F649B2" w:rsidRPr="00DD6805">
        <w:rPr>
          <w:i/>
        </w:rPr>
        <w:t>t qui est mon prochain? Jésus reprit la parole, et dit: Un homme descendait de Jérusalem à Jéricho. Il tomba au milieu des brigands, qui le dépouillèrent, le chargèrent de coups, et s'en allèrent, le laissant à demi mort. Un sacrificateur, qui par hasard descendait par le même chemin, ayant vu cet homme, passa outre. Un Lévite, qui arriva aussi dans ce lieu, l'ayant vu, passa outre. Mais un Samaritain, qui voyageait, étant venu là, fut ému de compassion lorsqu'il le vit. Il s'approcha, et banda ses plaies, en y versant de l'huile et du vin</w:t>
      </w:r>
      <w:r w:rsidR="00E74A89" w:rsidRPr="00DD6805">
        <w:rPr>
          <w:i/>
        </w:rPr>
        <w:t xml:space="preserve"> </w:t>
      </w:r>
      <w:r w:rsidR="00F649B2" w:rsidRPr="00DD6805">
        <w:rPr>
          <w:i/>
        </w:rPr>
        <w:t>; puis il le mit sur sa propre monture, le conduisit à une hôtellerie, et prit soin de lui. Le lendemain, il tira deux deniers, les donna à l'hôte, et dit</w:t>
      </w:r>
      <w:r w:rsidR="00591DDF" w:rsidRPr="00DD6805">
        <w:rPr>
          <w:i/>
        </w:rPr>
        <w:t xml:space="preserve"> </w:t>
      </w:r>
      <w:r w:rsidR="00F649B2" w:rsidRPr="00DD6805">
        <w:rPr>
          <w:i/>
        </w:rPr>
        <w:t>: Aie soin de lui, et ce que tu dépenseras de plus, je te le rendrai à mon retour. Lequel de ces trois te semble avoir été le prochain de celui qui était tombé au milieu des brigands? C'est celui qui a exercé la miséricorde envers lui, répondit le docteur de la loi. Et Jésus lui dit: Va, et toi, fais de même</w:t>
      </w:r>
      <w:r w:rsidR="00520CAA" w:rsidRPr="00DD6805">
        <w:t>"</w:t>
      </w:r>
      <w:r w:rsidRPr="00DD6805">
        <w:t xml:space="preserve">, nous remarquons qu’un homme frappé et dépouille c’est l’image d’Adam qui a été frappe et dépouille par la loi. </w:t>
      </w:r>
    </w:p>
    <w:p w:rsidR="00E53CF0" w:rsidRPr="00DD6805" w:rsidRDefault="00E53CF0" w:rsidP="00282844">
      <w:pPr>
        <w:tabs>
          <w:tab w:val="left" w:pos="8505"/>
        </w:tabs>
        <w:jc w:val="both"/>
      </w:pPr>
    </w:p>
    <w:p w:rsidR="00E53CF0" w:rsidRPr="00DD6805" w:rsidRDefault="00E53CF0" w:rsidP="00282844">
      <w:pPr>
        <w:tabs>
          <w:tab w:val="left" w:pos="8505"/>
        </w:tabs>
        <w:jc w:val="both"/>
      </w:pPr>
      <w:r w:rsidRPr="00DD6805">
        <w:t>Selon la loi (</w:t>
      </w:r>
      <w:r w:rsidR="003F6097" w:rsidRPr="00DD6805">
        <w:rPr>
          <w:b/>
        </w:rPr>
        <w:t>Lévitique 21,</w:t>
      </w:r>
      <w:r w:rsidRPr="00DD6805">
        <w:rPr>
          <w:b/>
        </w:rPr>
        <w:t>10-14</w:t>
      </w:r>
      <w:r w:rsidR="0003720A" w:rsidRPr="00DD6805">
        <w:rPr>
          <w:b/>
        </w:rPr>
        <w:t xml:space="preserve"> </w:t>
      </w:r>
      <w:r w:rsidR="00520CAA" w:rsidRPr="00DD6805">
        <w:t>"</w:t>
      </w:r>
      <w:r w:rsidR="0003720A" w:rsidRPr="00DD6805">
        <w:rPr>
          <w:i/>
        </w:rPr>
        <w:t>Le sacrificateur qui a la supériorité sur ses frères, sur la tête duquel a été répandue l'huile d'onction, et qui a été consacré et revêtu des vêtements sacrés, ne découvrira point sa tête et ne déchirera point ses vêtements. Il n'ira vers aucun mort, il ne se rendra point impur, ni pour son père, ni pour sa mère. Il ne sortira point du sanctuaire, et ne profanera point le sanctuaire de son Dieu ; car l'huile d'onction de son Dieu est une couronne sur lui. Je suis l'Éternel. Il prendra pour femme une vierge. Il ne prendra ni une veuve, ni une femme répudiée, ni une femme déshonorée ou prostituée ; mais il prendra pour femme une vierge parmi son peuple</w:t>
      </w:r>
      <w:r w:rsidR="00520CAA" w:rsidRPr="00DD6805">
        <w:t>"</w:t>
      </w:r>
      <w:r w:rsidRPr="00DD6805">
        <w:t>), le sacrificateur ou le souverain sacrificateur ne pouvait pas s’approcher d’un mort. En passant loin de la personne frappée, les lévites et les sacrificateurs pensaient accomplir la loi. Mais le sacrificateur apporte l’huile et le vin aussi donner deux Demers. Le souverain sacrificateur ne pouvait pas sortir du sanctuaire il représente donc la cuve (l’eau qui ne coule pas) : Aaron. Mais il y avait un souverain sacrificateur qui a quitté son sanctuaire, c’est Christ qui a quitté son ciel parce qu’il y avait un mort dehors selon (</w:t>
      </w:r>
      <w:r w:rsidRPr="00DD6805">
        <w:rPr>
          <w:b/>
        </w:rPr>
        <w:t>Michée 7,18-19</w:t>
      </w:r>
      <w:r w:rsidRPr="00DD6805">
        <w:t xml:space="preserve"> "</w:t>
      </w:r>
      <w:r w:rsidR="00C36680" w:rsidRPr="00DD6805">
        <w:rPr>
          <w:i/>
        </w:rPr>
        <w:t>Quel Dieu est semblable à toi, qui pardonnes l'iniquité, qui oublies les péchés du reste de ton héritage? Il ne garde pas sa colère à toujours, car il prend plaisir à la miséricorde. Il aura encore compassion de nous, Il mettra sous ses pieds nos iniquités ; Tu jetteras au fond de la mer tous leurs péchés</w:t>
      </w:r>
      <w:r w:rsidRPr="00DD6805">
        <w:t xml:space="preserve">"). </w:t>
      </w:r>
    </w:p>
    <w:p w:rsidR="00E53CF0" w:rsidRPr="00DD6805" w:rsidRDefault="00E53CF0" w:rsidP="00282844">
      <w:pPr>
        <w:tabs>
          <w:tab w:val="left" w:pos="8505"/>
        </w:tabs>
        <w:jc w:val="both"/>
      </w:pPr>
    </w:p>
    <w:p w:rsidR="00E53CF0" w:rsidRPr="00DD6805" w:rsidRDefault="00E53CF0" w:rsidP="00282844">
      <w:pPr>
        <w:tabs>
          <w:tab w:val="left" w:pos="8505"/>
        </w:tabs>
        <w:jc w:val="both"/>
      </w:pPr>
      <w:r w:rsidRPr="00DD6805">
        <w:t>Le samaritain (</w:t>
      </w:r>
      <w:r w:rsidRPr="00DD6805">
        <w:rPr>
          <w:b/>
        </w:rPr>
        <w:t>1Rois 16,24</w:t>
      </w:r>
      <w:r w:rsidRPr="00DD6805">
        <w:t xml:space="preserve"> "</w:t>
      </w:r>
      <w:r w:rsidR="0003720A" w:rsidRPr="00DD6805">
        <w:rPr>
          <w:i/>
        </w:rPr>
        <w:t xml:space="preserve">Il acheta de </w:t>
      </w:r>
      <w:proofErr w:type="spellStart"/>
      <w:r w:rsidR="0003720A" w:rsidRPr="00DD6805">
        <w:rPr>
          <w:i/>
        </w:rPr>
        <w:t>Schémer</w:t>
      </w:r>
      <w:proofErr w:type="spellEnd"/>
      <w:r w:rsidR="0003720A" w:rsidRPr="00DD6805">
        <w:rPr>
          <w:i/>
        </w:rPr>
        <w:t xml:space="preserve"> la montagne de Samarie pour deux talents d'argent ; il bâtit sur la montagne, et il donna à la ville qu'il bâtit le nom de Samarie, d'après le nom de </w:t>
      </w:r>
      <w:proofErr w:type="spellStart"/>
      <w:r w:rsidR="0003720A" w:rsidRPr="00DD6805">
        <w:rPr>
          <w:i/>
        </w:rPr>
        <w:t>Schémer</w:t>
      </w:r>
      <w:proofErr w:type="spellEnd"/>
      <w:r w:rsidR="0003720A" w:rsidRPr="00DD6805">
        <w:rPr>
          <w:i/>
        </w:rPr>
        <w:t>, seigneur de la montagne</w:t>
      </w:r>
      <w:r w:rsidRPr="00DD6805">
        <w:t>" ; samaritain : Seigneur de la montagne. (</w:t>
      </w:r>
      <w:r w:rsidRPr="00DD6805">
        <w:rPr>
          <w:b/>
        </w:rPr>
        <w:t>Romains 10,6</w:t>
      </w:r>
      <w:r w:rsidRPr="00DD6805">
        <w:t xml:space="preserve"> "</w:t>
      </w:r>
      <w:r w:rsidR="00520CAA" w:rsidRPr="00DD6805">
        <w:rPr>
          <w:i/>
        </w:rPr>
        <w:t>Mais voici comment parle la justice qui vient de la foi</w:t>
      </w:r>
      <w:r w:rsidR="00626656" w:rsidRPr="00DD6805">
        <w:rPr>
          <w:i/>
        </w:rPr>
        <w:t xml:space="preserve"> </w:t>
      </w:r>
      <w:r w:rsidR="00520CAA" w:rsidRPr="00DD6805">
        <w:rPr>
          <w:i/>
        </w:rPr>
        <w:t xml:space="preserve">: </w:t>
      </w:r>
      <w:r w:rsidR="00626656" w:rsidRPr="00DD6805">
        <w:rPr>
          <w:i/>
        </w:rPr>
        <w:t>n</w:t>
      </w:r>
      <w:r w:rsidR="00520CAA" w:rsidRPr="00DD6805">
        <w:rPr>
          <w:i/>
        </w:rPr>
        <w:t>e dis pas en ton cœur</w:t>
      </w:r>
      <w:r w:rsidR="00626656" w:rsidRPr="00DD6805">
        <w:rPr>
          <w:i/>
        </w:rPr>
        <w:t xml:space="preserve"> </w:t>
      </w:r>
      <w:r w:rsidR="00520CAA" w:rsidRPr="00DD6805">
        <w:rPr>
          <w:i/>
        </w:rPr>
        <w:t xml:space="preserve">: </w:t>
      </w:r>
      <w:r w:rsidR="00626656" w:rsidRPr="00DD6805">
        <w:rPr>
          <w:i/>
        </w:rPr>
        <w:t>q</w:t>
      </w:r>
      <w:r w:rsidR="00520CAA" w:rsidRPr="00DD6805">
        <w:rPr>
          <w:i/>
        </w:rPr>
        <w:t>ui montera au ciel? C’est en faire descendre Christ</w:t>
      </w:r>
      <w:r w:rsidRPr="00DD6805">
        <w:t>" ciel : sommet de la montagne. (</w:t>
      </w:r>
      <w:r w:rsidRPr="00DD6805">
        <w:rPr>
          <w:b/>
        </w:rPr>
        <w:t>Matthieu 17</w:t>
      </w:r>
      <w:r w:rsidRPr="00DD6805">
        <w:t xml:space="preserve">) Jésus-Christ a désigné le tabernacle il monte avec les autres, laissant un au bas et lui-même il monte au sommet (parvis, le lieu saint et le lieu très saint). Il est venu comme l’huile et l’olivier pour relève l’homme frappe. Vigne et olivier (voir syllabus car la cognée </w:t>
      </w:r>
      <w:r w:rsidRPr="00DD6805">
        <w:rPr>
          <w:b/>
        </w:rPr>
        <w:t>Juge 9</w:t>
      </w:r>
      <w:r w:rsidRPr="00DD6805">
        <w:t>, les arbres qui sont allés à la recherche d’un roi l’oliv</w:t>
      </w:r>
      <w:r w:rsidR="003F6097" w:rsidRPr="00DD6805">
        <w:t>ier la vigne et le figure (</w:t>
      </w:r>
      <w:r w:rsidRPr="00DD6805">
        <w:rPr>
          <w:b/>
        </w:rPr>
        <w:t>Jean 6,14-16</w:t>
      </w:r>
      <w:r w:rsidRPr="00DD6805">
        <w:t xml:space="preserve"> "</w:t>
      </w:r>
      <w:r w:rsidR="009156F5" w:rsidRPr="00DD6805">
        <w:rPr>
          <w:i/>
        </w:rPr>
        <w:t>Ces gens, ayant vu le miracle que Jésus avait fait, disaient : Celui-ci est vraiment le prophète qui doit venir dans le monde. Et Jésus, sachant qu'ils allaient venir l'enlever pour le faire roi, se retira de nouveau sur la montagne, lui seul. Quand le soir fut venu, ses disciples descendirent au bord de la mer</w:t>
      </w:r>
      <w:r w:rsidRPr="00DD6805">
        <w:t xml:space="preserve">") comme vigne, il fallait qu’il donne le vin pour réjouir et </w:t>
      </w:r>
      <w:r w:rsidRPr="00DD6805">
        <w:lastRenderedPageBreak/>
        <w:t>apaiser la colère de Dieu. C’est le sang du Christ, c’est l’</w:t>
      </w:r>
      <w:proofErr w:type="spellStart"/>
      <w:r w:rsidRPr="00DD6805">
        <w:t>arc-en</w:t>
      </w:r>
      <w:proofErr w:type="spellEnd"/>
      <w:r w:rsidRPr="00DD6805">
        <w:t xml:space="preserve"> ciel. L’œuvre de la croix). Comme olivier laver la plaie : Adam avec la plaie : Adam mort. </w:t>
      </w:r>
      <w:r w:rsidRPr="00DD6805">
        <w:rPr>
          <w:b/>
        </w:rPr>
        <w:t>Esaïe 3,6-7</w:t>
      </w:r>
      <w:r w:rsidR="00626656" w:rsidRPr="00DD6805">
        <w:rPr>
          <w:b/>
        </w:rPr>
        <w:t xml:space="preserve"> </w:t>
      </w:r>
      <w:r w:rsidR="00626656" w:rsidRPr="00DD6805">
        <w:t>"</w:t>
      </w:r>
      <w:r w:rsidR="001E529D" w:rsidRPr="00DD6805">
        <w:rPr>
          <w:i/>
        </w:rPr>
        <w:t>On ira jusqu'à saisir son frère dans la maison paternelle : Tu as un habit, sois notre chef! Prends ces ruines sous ta main! Ce jour-là même il répondra</w:t>
      </w:r>
      <w:r w:rsidR="00B670C6" w:rsidRPr="00DD6805">
        <w:rPr>
          <w:i/>
        </w:rPr>
        <w:t xml:space="preserve"> </w:t>
      </w:r>
      <w:r w:rsidR="001E529D" w:rsidRPr="00DD6805">
        <w:rPr>
          <w:i/>
        </w:rPr>
        <w:t>: Je ne saurais être un médecin, et dans ma maison il n'y a ni pain ni vêtement ; ne m'établissez pas chef du peuple!</w:t>
      </w:r>
      <w:r w:rsidR="00626656" w:rsidRPr="00DD6805">
        <w:t>"</w:t>
      </w:r>
      <w:r w:rsidRPr="00DD6805">
        <w:t xml:space="preserve">, le souverain sacrificateur a quitté son trône pour donner aussi l’huile. </w:t>
      </w:r>
      <w:r w:rsidRPr="00DD6805">
        <w:rPr>
          <w:b/>
        </w:rPr>
        <w:t>Zacharie 4,11-14</w:t>
      </w:r>
      <w:r w:rsidRPr="00DD6805">
        <w:t xml:space="preserve"> "</w:t>
      </w:r>
      <w:r w:rsidR="0046032B" w:rsidRPr="00DD6805">
        <w:rPr>
          <w:i/>
        </w:rPr>
        <w:t>Je pris la parole et je lui dis : que signifient ces deux oliviers, à la droite du chandelier et à sa gauche? Je pris une seconde fois la parole, et je lui dis : que signifient les deux rameaux d'olivier, qui sont près des deux conduits d'or d'où découle l'or? Il me répondit : ne sais-tu pas ce qu'ils signifient? Je dis</w:t>
      </w:r>
      <w:r w:rsidR="00B50DD1" w:rsidRPr="00DD6805">
        <w:rPr>
          <w:i/>
        </w:rPr>
        <w:t xml:space="preserve"> </w:t>
      </w:r>
      <w:r w:rsidR="0046032B" w:rsidRPr="00DD6805">
        <w:rPr>
          <w:i/>
        </w:rPr>
        <w:t>: Non, mon seigneur. Et il dit</w:t>
      </w:r>
      <w:r w:rsidR="00B50DD1" w:rsidRPr="00DD6805">
        <w:rPr>
          <w:i/>
        </w:rPr>
        <w:t xml:space="preserve"> : c</w:t>
      </w:r>
      <w:r w:rsidR="0046032B" w:rsidRPr="00DD6805">
        <w:rPr>
          <w:i/>
        </w:rPr>
        <w:t>e sont les deux oints qui se tiennent devant le Seigneur de toute la terre</w:t>
      </w:r>
      <w:r w:rsidRPr="00DD6805">
        <w:t xml:space="preserve">" ; </w:t>
      </w:r>
      <w:r w:rsidRPr="00DD6805">
        <w:rPr>
          <w:b/>
        </w:rPr>
        <w:t>Apocalypse 11</w:t>
      </w:r>
      <w:r w:rsidRPr="00DD6805">
        <w:t>. Les deux oliviers : deux oints. Olivier : oint, Jésus qui dit l’Esprit du seigneur est sur moi car il m’a oint. Au temps de Noé, la colombe sortie pour la deuxième fois, tous les arbres étaient morts sauf un arbre qui avait vaincu le déluge (jugement) = voir Jésus sortie de l’eau (</w:t>
      </w:r>
      <w:r w:rsidRPr="00DD6805">
        <w:rPr>
          <w:b/>
        </w:rPr>
        <w:t>Matthieu 3,16-17</w:t>
      </w:r>
      <w:r w:rsidRPr="00DD6805">
        <w:t xml:space="preserve"> "</w:t>
      </w:r>
      <w:r w:rsidR="002B3D27" w:rsidRPr="00DD6805">
        <w:rPr>
          <w:i/>
        </w:rPr>
        <w:t>Dès que Jésus eut été baptisé, il sortit de l'eau. Et voici, les cieux s'ouvrirent, et il vit l'Esprit de Dieu descendre comme une colombe et venir sur lui. Et voici, une voix fit entendre des cieux ces paroles : Celui-ci est mon Fils bien-aimé, en qui j'ai mis toute mon affection</w:t>
      </w:r>
      <w:r w:rsidRPr="00DD6805">
        <w:t>") une colombe sur sa tête. La colombe se posera sur l’olivier. L’huile </w:t>
      </w:r>
      <w:r w:rsidR="007F2DE2" w:rsidRPr="00DD6805">
        <w:t>=</w:t>
      </w:r>
      <w:r w:rsidRPr="00DD6805">
        <w:t xml:space="preserve"> Esprit. </w:t>
      </w:r>
    </w:p>
    <w:p w:rsidR="00E53CF0" w:rsidRPr="00DD6805" w:rsidRDefault="00E53CF0" w:rsidP="00282844">
      <w:pPr>
        <w:tabs>
          <w:tab w:val="left" w:pos="8505"/>
        </w:tabs>
        <w:jc w:val="both"/>
      </w:pPr>
    </w:p>
    <w:p w:rsidR="00E53CF0" w:rsidRPr="00DD6805" w:rsidRDefault="00E53CF0" w:rsidP="00282844">
      <w:pPr>
        <w:tabs>
          <w:tab w:val="left" w:pos="8505"/>
        </w:tabs>
        <w:jc w:val="both"/>
      </w:pPr>
      <w:r w:rsidRPr="00DD6805">
        <w:t xml:space="preserve">Le samaritain devient  le torrent intarissable, car il est venu comme la vigne (l’œuvre de la croix) et l’olivier (l’huile qui est le saint Esprit). La maison ou l’homme est placé est l’église ou deux deniers ont été donnés. L’homme qui est là est le 4 (ministères). Les deux deniers sont le témoignage, voir Moïse à qui on donne les tables (la loi). </w:t>
      </w:r>
    </w:p>
    <w:p w:rsidR="00E53CF0" w:rsidRPr="00DD6805" w:rsidRDefault="00E53CF0" w:rsidP="00282844">
      <w:pPr>
        <w:tabs>
          <w:tab w:val="left" w:pos="8505"/>
        </w:tabs>
        <w:jc w:val="both"/>
      </w:pPr>
      <w:r w:rsidRPr="00DD6805">
        <w:t xml:space="preserve">Un ministre, lui donne deux deniers (l’enseignement) à ce que tu dépenseras de plus, c’est la prière et le sacrifice jeune. </w:t>
      </w:r>
    </w:p>
    <w:p w:rsidR="00E53CF0" w:rsidRPr="00DD6805" w:rsidRDefault="00E53CF0" w:rsidP="00282844">
      <w:pPr>
        <w:tabs>
          <w:tab w:val="left" w:pos="8505"/>
        </w:tabs>
        <w:jc w:val="both"/>
      </w:pPr>
    </w:p>
    <w:p w:rsidR="00E53CF0" w:rsidRPr="00DD6805" w:rsidRDefault="00E53CF0" w:rsidP="00282844">
      <w:pPr>
        <w:tabs>
          <w:tab w:val="left" w:pos="8505"/>
        </w:tabs>
        <w:jc w:val="both"/>
      </w:pPr>
      <w:r w:rsidRPr="00DD6805">
        <w:t xml:space="preserve">Qu’est ce qui fait que le torrent tarisse ? </w:t>
      </w:r>
    </w:p>
    <w:p w:rsidR="00E53CF0" w:rsidRPr="00DD6805" w:rsidRDefault="00E53CF0" w:rsidP="00282844">
      <w:pPr>
        <w:tabs>
          <w:tab w:val="left" w:pos="8505"/>
        </w:tabs>
        <w:jc w:val="both"/>
      </w:pPr>
      <w:r w:rsidRPr="00DD6805">
        <w:t>Réponse : La chaleur du soleil. (</w:t>
      </w:r>
      <w:r w:rsidRPr="00DD6805">
        <w:rPr>
          <w:b/>
        </w:rPr>
        <w:t>Luc 1,78</w:t>
      </w:r>
      <w:r w:rsidRPr="00DD6805">
        <w:t xml:space="preserve"> "</w:t>
      </w:r>
      <w:r w:rsidR="00CC79EA" w:rsidRPr="00DD6805">
        <w:rPr>
          <w:i/>
        </w:rPr>
        <w:t>Grâce aux entrailles de la miséricorde de notre Dieu, en vertu de laquelle le soleil levant nous a visités d'en haut</w:t>
      </w:r>
      <w:r w:rsidRPr="00DD6805">
        <w:t xml:space="preserve">"). </w:t>
      </w:r>
    </w:p>
    <w:p w:rsidR="00E53CF0" w:rsidRPr="00DD6805" w:rsidRDefault="00E53CF0" w:rsidP="00282844">
      <w:pPr>
        <w:tabs>
          <w:tab w:val="left" w:pos="8505"/>
        </w:tabs>
        <w:jc w:val="both"/>
      </w:pPr>
      <w:r w:rsidRPr="00DD6805">
        <w:t xml:space="preserve">A la naissance du Christ, on l’appela soleil. C’est donc ce soleil qui a fait tarir ce torrent. Le temps de la chaleur du jour, c’est le temps aussi ou le Seigneur se relève ou se dévoile. </w:t>
      </w:r>
    </w:p>
    <w:p w:rsidR="00E53CF0" w:rsidRPr="00DD6805" w:rsidRDefault="00E53CF0" w:rsidP="00282844">
      <w:pPr>
        <w:tabs>
          <w:tab w:val="left" w:pos="8505"/>
        </w:tabs>
        <w:jc w:val="both"/>
      </w:pPr>
      <w:r w:rsidRPr="00DD6805">
        <w:t>A la chaleur du jour, un soleil se présentât. C’est le Seigneur lui-même qui est venu mettre fin au sacerdoce lévitique (</w:t>
      </w:r>
      <w:r w:rsidRPr="00DD6805">
        <w:rPr>
          <w:b/>
        </w:rPr>
        <w:t xml:space="preserve">1Samuel 2,30-32 </w:t>
      </w:r>
      <w:r w:rsidRPr="00DD6805">
        <w:t>"</w:t>
      </w:r>
      <w:r w:rsidR="00B2626A" w:rsidRPr="00DD6805">
        <w:rPr>
          <w:i/>
        </w:rPr>
        <w:t>C'est pourquoi voici ce que dit l'Éternel, le Dieu d'Israël : J'avais déclaré que ta maison et la maison de ton père marcheraient devant moi à perpétuité. Et maintenant, dit l'Éternel, loin de moi! Car j'honorerai celui qui m'honore, mais ceux qui me méprisent seront méprisés. Voici, le temps arrive où je retrancherai ton bras et le bras de la maison de ton père, en sorte qu'il n'y aura plus de vieillard dans ta maison. Tu verras un adversaire dans ma demeure, tandis qu'Israël sera comblé de biens par l'Éternel ; et il n'y aura plus jamais de vieillard dans ta maison</w:t>
      </w:r>
      <w:r w:rsidRPr="00DD6805">
        <w:t xml:space="preserve">"). </w:t>
      </w:r>
    </w:p>
    <w:p w:rsidR="00E53CF0" w:rsidRPr="00DD6805" w:rsidRDefault="00E53CF0" w:rsidP="00282844">
      <w:pPr>
        <w:tabs>
          <w:tab w:val="left" w:pos="8505"/>
        </w:tabs>
        <w:jc w:val="both"/>
      </w:pPr>
      <w:r w:rsidRPr="00DD6805">
        <w:t>Dans cette écriture la main d’Elie, le sacrificateur a été trouvé avec beaucoup de défauts, Dieu promet de changer de sacrificateur. Dans l’ombre, c’est Samuel qui n’est pas de la tribu de Lévi, en réalité, représente Christ.</w:t>
      </w:r>
    </w:p>
    <w:p w:rsidR="00E53CF0" w:rsidRPr="00DD6805" w:rsidRDefault="00E53CF0" w:rsidP="00282844">
      <w:pPr>
        <w:tabs>
          <w:tab w:val="left" w:pos="8505"/>
        </w:tabs>
        <w:jc w:val="both"/>
        <w:rPr>
          <w:b/>
        </w:rPr>
      </w:pPr>
      <w:r w:rsidRPr="00DD6805">
        <w:rPr>
          <w:b/>
        </w:rPr>
        <w:t>2</w:t>
      </w:r>
      <w:r w:rsidR="00A178A4" w:rsidRPr="00DD6805">
        <w:rPr>
          <w:b/>
        </w:rPr>
        <w:t xml:space="preserve"> </w:t>
      </w:r>
      <w:r w:rsidRPr="00DD6805">
        <w:rPr>
          <w:b/>
        </w:rPr>
        <w:t>Rois 12,4</w:t>
      </w:r>
      <w:r w:rsidR="00A178A4" w:rsidRPr="00DD6805">
        <w:rPr>
          <w:b/>
        </w:rPr>
        <w:t xml:space="preserve"> </w:t>
      </w:r>
      <w:r w:rsidR="00A178A4" w:rsidRPr="00DD6805">
        <w:t>"</w:t>
      </w:r>
      <w:r w:rsidR="00A178A4" w:rsidRPr="00DD6805">
        <w:rPr>
          <w:i/>
        </w:rPr>
        <w:t>Joas dit aux sacrificateurs : Tout l'argent consacré qu'on apporte dans la maison de l'Éternel, l'argent ayant cours, savoir l'argent pour le rachat des personnes d'après l'estimation qui en est faite, et tout l'argent qu'il vient au cœur de quelqu'un d'apporter à la maison de l'Éternel</w:t>
      </w:r>
      <w:r w:rsidR="00A178A4" w:rsidRPr="00DD6805">
        <w:t>"</w:t>
      </w:r>
      <w:r w:rsidRPr="00DD6805">
        <w:t xml:space="preserve">, l’argent = rachat = </w:t>
      </w:r>
      <w:r w:rsidRPr="00DD6805">
        <w:rPr>
          <w:b/>
        </w:rPr>
        <w:t>Jean 6</w:t>
      </w:r>
    </w:p>
    <w:p w:rsidR="00E53CF0" w:rsidRPr="00DD6805" w:rsidRDefault="00E53CF0" w:rsidP="00282844">
      <w:pPr>
        <w:tabs>
          <w:tab w:val="left" w:pos="8505"/>
        </w:tabs>
        <w:jc w:val="both"/>
      </w:pPr>
      <w:r w:rsidRPr="00DD6805">
        <w:t>Le sang = argent.</w:t>
      </w:r>
    </w:p>
    <w:p w:rsidR="00E53CF0" w:rsidRPr="00DD6805" w:rsidRDefault="00E53CF0" w:rsidP="00282844">
      <w:pPr>
        <w:tabs>
          <w:tab w:val="left" w:pos="8505"/>
        </w:tabs>
        <w:jc w:val="both"/>
      </w:pPr>
    </w:p>
    <w:p w:rsidR="00E53CF0" w:rsidRPr="00DD6805" w:rsidRDefault="00E53CF0" w:rsidP="00282844">
      <w:pPr>
        <w:tabs>
          <w:tab w:val="left" w:pos="8505"/>
        </w:tabs>
        <w:jc w:val="both"/>
      </w:pPr>
      <w:r w:rsidRPr="00DD6805">
        <w:rPr>
          <w:b/>
        </w:rPr>
        <w:t>1Rois 17,1-7</w:t>
      </w:r>
      <w:r w:rsidRPr="00DD6805">
        <w:t xml:space="preserve"> "</w:t>
      </w:r>
      <w:r w:rsidRPr="00DD6805">
        <w:rPr>
          <w:i/>
        </w:rPr>
        <w:t xml:space="preserve">Élie, le </w:t>
      </w:r>
      <w:proofErr w:type="spellStart"/>
      <w:r w:rsidRPr="00DD6805">
        <w:rPr>
          <w:i/>
        </w:rPr>
        <w:t>Thischbite</w:t>
      </w:r>
      <w:proofErr w:type="spellEnd"/>
      <w:r w:rsidRPr="00DD6805">
        <w:rPr>
          <w:i/>
        </w:rPr>
        <w:t xml:space="preserve">, l'un des habitants de Galaad, dit à Achab : L'Éternel est vivant, le Dieu d'Israël, dont je suis le serviteur! Il n'y aura ces années-ci ni rosée ni pluie, sinon à ma parole. </w:t>
      </w:r>
      <w:bookmarkStart w:id="7" w:name="2"/>
      <w:bookmarkEnd w:id="7"/>
      <w:r w:rsidRPr="00DD6805">
        <w:rPr>
          <w:i/>
        </w:rPr>
        <w:t xml:space="preserve">Et la parole de l'Éternel fut adressée à Élie, en ces mots : </w:t>
      </w:r>
      <w:bookmarkStart w:id="8" w:name="3"/>
      <w:bookmarkEnd w:id="8"/>
      <w:r w:rsidRPr="00DD6805">
        <w:rPr>
          <w:i/>
        </w:rPr>
        <w:t xml:space="preserve">Pars d'ici, dirige-toi vers l'orient, et cache-toi près du torrent de </w:t>
      </w:r>
      <w:proofErr w:type="spellStart"/>
      <w:r w:rsidRPr="00DD6805">
        <w:rPr>
          <w:i/>
        </w:rPr>
        <w:t>Kerith</w:t>
      </w:r>
      <w:proofErr w:type="spellEnd"/>
      <w:r w:rsidRPr="00DD6805">
        <w:rPr>
          <w:i/>
        </w:rPr>
        <w:t xml:space="preserve">, qui est en face du Jourdain. </w:t>
      </w:r>
      <w:bookmarkStart w:id="9" w:name="4"/>
      <w:bookmarkEnd w:id="9"/>
      <w:r w:rsidRPr="00DD6805">
        <w:rPr>
          <w:i/>
        </w:rPr>
        <w:t xml:space="preserve">Tu </w:t>
      </w:r>
      <w:r w:rsidRPr="00DD6805">
        <w:rPr>
          <w:i/>
        </w:rPr>
        <w:lastRenderedPageBreak/>
        <w:t xml:space="preserve">boiras de l'eau du torrent, et j'ai ordonné aux corbeaux de te nourrir là. </w:t>
      </w:r>
      <w:bookmarkStart w:id="10" w:name="5"/>
      <w:bookmarkEnd w:id="10"/>
      <w:r w:rsidRPr="00DD6805">
        <w:rPr>
          <w:i/>
        </w:rPr>
        <w:t xml:space="preserve">Il partit et fit selon la parole de l'Éternel, et il alla s'établir près du torrent de </w:t>
      </w:r>
      <w:proofErr w:type="spellStart"/>
      <w:r w:rsidRPr="00DD6805">
        <w:rPr>
          <w:i/>
        </w:rPr>
        <w:t>Kerith</w:t>
      </w:r>
      <w:proofErr w:type="spellEnd"/>
      <w:r w:rsidRPr="00DD6805">
        <w:rPr>
          <w:i/>
        </w:rPr>
        <w:t xml:space="preserve">, qui est en face du Jourdain. </w:t>
      </w:r>
      <w:bookmarkStart w:id="11" w:name="6"/>
      <w:bookmarkEnd w:id="11"/>
      <w:r w:rsidRPr="00DD6805">
        <w:rPr>
          <w:i/>
        </w:rPr>
        <w:t xml:space="preserve">Les corbeaux lui apportaient du pain et de la viande le matin, et du pain et de la viande le soir, et il buvait de l'eau du torrent. </w:t>
      </w:r>
      <w:bookmarkStart w:id="12" w:name="7"/>
      <w:bookmarkEnd w:id="12"/>
      <w:r w:rsidRPr="00DD6805">
        <w:rPr>
          <w:i/>
        </w:rPr>
        <w:t>Mais au bout d'un certain temps le torrent fut à sec, car il n'était point tombé de pluie dans le pays</w:t>
      </w:r>
      <w:r w:rsidRPr="00DD6805">
        <w:t>.</w:t>
      </w:r>
    </w:p>
    <w:p w:rsidR="00E53CF0" w:rsidRPr="00DD6805" w:rsidRDefault="00E53CF0" w:rsidP="00282844">
      <w:pPr>
        <w:tabs>
          <w:tab w:val="left" w:pos="8505"/>
        </w:tabs>
        <w:jc w:val="both"/>
      </w:pPr>
    </w:p>
    <w:p w:rsidR="00E53CF0" w:rsidRPr="00DD6805" w:rsidRDefault="00E53CF0" w:rsidP="00282844">
      <w:pPr>
        <w:tabs>
          <w:tab w:val="left" w:pos="8505"/>
        </w:tabs>
        <w:jc w:val="both"/>
      </w:pPr>
      <w:r w:rsidRPr="00DD6805">
        <w:t xml:space="preserve">Le torrent de </w:t>
      </w:r>
      <w:proofErr w:type="spellStart"/>
      <w:r w:rsidRPr="00DD6805">
        <w:t>Kerith</w:t>
      </w:r>
      <w:proofErr w:type="spellEnd"/>
      <w:r w:rsidRPr="00DD6805">
        <w:t xml:space="preserve"> était aussi un torrent tarissable.</w:t>
      </w:r>
    </w:p>
    <w:p w:rsidR="00E53CF0" w:rsidRPr="00DD6805" w:rsidRDefault="00E53CF0" w:rsidP="00282844">
      <w:pPr>
        <w:tabs>
          <w:tab w:val="left" w:pos="8505"/>
        </w:tabs>
        <w:jc w:val="both"/>
      </w:pPr>
      <w:r w:rsidRPr="00DD6805">
        <w:rPr>
          <w:b/>
        </w:rPr>
        <w:t xml:space="preserve">Zacharie 3,1-5 </w:t>
      </w:r>
      <w:r w:rsidRPr="00DD6805">
        <w:t>"</w:t>
      </w:r>
      <w:r w:rsidRPr="00DD6805">
        <w:rPr>
          <w:i/>
        </w:rPr>
        <w:t xml:space="preserve">Le huitième mois, la seconde année de Darius, la parole de l'Éternel fut adressée à Zacharie, fils de </w:t>
      </w:r>
      <w:proofErr w:type="spellStart"/>
      <w:r w:rsidRPr="00DD6805">
        <w:rPr>
          <w:i/>
        </w:rPr>
        <w:t>Bérékia</w:t>
      </w:r>
      <w:proofErr w:type="spellEnd"/>
      <w:r w:rsidRPr="00DD6805">
        <w:rPr>
          <w:i/>
        </w:rPr>
        <w:t>, fils d'</w:t>
      </w:r>
      <w:proofErr w:type="spellStart"/>
      <w:r w:rsidRPr="00DD6805">
        <w:rPr>
          <w:i/>
        </w:rPr>
        <w:t>Iddo</w:t>
      </w:r>
      <w:proofErr w:type="spellEnd"/>
      <w:r w:rsidRPr="00DD6805">
        <w:rPr>
          <w:i/>
        </w:rPr>
        <w:t>, le prophète, en ces mots : L'Éternel a été très irrité contre vos pères. Dis-leur donc : Ainsi parle l'Éternel des armées: Revenez à moi, dit l'Éternel des armées, et je reviendrai à vous, dit l'Éternel des armées. Ne soyez pas comme vos pères, auxquels s'adressaient les premiers prophètes, en disant: Ainsi parle l'Éternel des armées : Détournez-vous de vos mauvaises voies, de vos mauvaises actions! Mais ils n'écoutèrent pas, ils ne firent pas attention à moi, dit l'Éternel. Vos pères, où sont-ils? Et les prophètes pouvaient-ils vivre éternellement?</w:t>
      </w:r>
      <w:r w:rsidRPr="00DD6805">
        <w:t xml:space="preserve">"   </w:t>
      </w:r>
    </w:p>
    <w:p w:rsidR="00E53CF0" w:rsidRPr="00DD6805" w:rsidRDefault="00E53CF0" w:rsidP="00282844">
      <w:pPr>
        <w:tabs>
          <w:tab w:val="left" w:pos="8505"/>
        </w:tabs>
        <w:jc w:val="both"/>
      </w:pPr>
      <w:r w:rsidRPr="00DD6805">
        <w:t>Quel rapport il y avait-il entre Josué et Jérusalem ? Josué représente ici le peuple.</w:t>
      </w:r>
    </w:p>
    <w:p w:rsidR="00E53CF0" w:rsidRPr="00DD6805" w:rsidRDefault="00E53CF0" w:rsidP="00282844">
      <w:pPr>
        <w:tabs>
          <w:tab w:val="left" w:pos="8505"/>
        </w:tabs>
        <w:jc w:val="both"/>
      </w:pPr>
      <w:r w:rsidRPr="00DD6805">
        <w:t>C’est de même pour les prophètes, ils étaient des signes pour le peuple.</w:t>
      </w:r>
    </w:p>
    <w:p w:rsidR="00E53CF0" w:rsidRPr="00DD6805" w:rsidRDefault="00E53CF0" w:rsidP="00282844">
      <w:pPr>
        <w:tabs>
          <w:tab w:val="left" w:pos="8505"/>
        </w:tabs>
        <w:jc w:val="both"/>
      </w:pPr>
      <w:r w:rsidRPr="00DD6805">
        <w:t xml:space="preserve">Elie dans </w:t>
      </w:r>
      <w:r w:rsidRPr="00DD6805">
        <w:rPr>
          <w:b/>
        </w:rPr>
        <w:t>1 Rois 17</w:t>
      </w:r>
      <w:r w:rsidRPr="00DD6805">
        <w:t>, représente Israël qui buvait dans un torrent qui devait tarir. Les corbeaux représentent les prophètes.</w:t>
      </w:r>
    </w:p>
    <w:p w:rsidR="00E53CF0" w:rsidRPr="00DD6805" w:rsidRDefault="00E53CF0" w:rsidP="00282844">
      <w:pPr>
        <w:tabs>
          <w:tab w:val="left" w:pos="8505"/>
        </w:tabs>
        <w:jc w:val="both"/>
      </w:pPr>
      <w:r w:rsidRPr="00DD6805">
        <w:t>Au temps de Noé, on voit le corbeau et la colombe.</w:t>
      </w:r>
    </w:p>
    <w:p w:rsidR="00E53CF0" w:rsidRPr="00DD6805" w:rsidRDefault="00E53CF0" w:rsidP="00282844">
      <w:pPr>
        <w:tabs>
          <w:tab w:val="left" w:pos="8505"/>
        </w:tabs>
        <w:jc w:val="both"/>
      </w:pPr>
      <w:r w:rsidRPr="00DD6805">
        <w:t xml:space="preserve">Le corbeau est le premier envoyé. </w:t>
      </w:r>
      <w:r w:rsidRPr="00DD6805">
        <w:rPr>
          <w:b/>
        </w:rPr>
        <w:t>Jean 4,35-38</w:t>
      </w:r>
      <w:r w:rsidRPr="00DD6805">
        <w:t xml:space="preserve"> "</w:t>
      </w:r>
      <w:r w:rsidRPr="00DD6805">
        <w:rPr>
          <w:i/>
        </w:rPr>
        <w:t xml:space="preserve">Ne dites-vous pas qu'il y a encore quatre mois jusqu'à la moisson? Voici, je vous le dis, levez les yeux, et regardez les champs qui déjà blanchissent pour la moisson. </w:t>
      </w:r>
      <w:bookmarkStart w:id="13" w:name="36"/>
      <w:bookmarkEnd w:id="13"/>
      <w:r w:rsidRPr="00DD6805">
        <w:rPr>
          <w:i/>
        </w:rPr>
        <w:t xml:space="preserve">Celui qui moissonne reçoit un salaire, et amasse des fruits pour la vie éternelle, afin que celui qui sème et celui qui moissonne se réjouissent ensemble. </w:t>
      </w:r>
      <w:bookmarkStart w:id="14" w:name="37"/>
      <w:bookmarkEnd w:id="14"/>
      <w:r w:rsidRPr="00DD6805">
        <w:rPr>
          <w:i/>
        </w:rPr>
        <w:t xml:space="preserve">Car en ceci ce qu'on dit est vrai : Autre est celui qui sème, et autre celui qui moissonne. </w:t>
      </w:r>
      <w:bookmarkStart w:id="15" w:name="38"/>
      <w:bookmarkEnd w:id="15"/>
      <w:r w:rsidRPr="00DD6805">
        <w:rPr>
          <w:i/>
        </w:rPr>
        <w:t>Je vous ai envoyés moissonner ce que vous n'avez pas travaillé ; d'autres ont travaillé, et vous êtes entrés dans leur travail.</w:t>
      </w:r>
      <w:r w:rsidRPr="00DD6805">
        <w:t xml:space="preserve">" </w:t>
      </w:r>
    </w:p>
    <w:p w:rsidR="00E53CF0" w:rsidRPr="00DD6805" w:rsidRDefault="00E53CF0" w:rsidP="00282844">
      <w:pPr>
        <w:tabs>
          <w:tab w:val="left" w:pos="8505"/>
        </w:tabs>
        <w:jc w:val="both"/>
      </w:pPr>
      <w:r w:rsidRPr="00DD6805">
        <w:t>Les premiers envoyés sont les prophètes (corbeaux). Les apôtres sont les seconds envoyés (colombe).</w:t>
      </w:r>
    </w:p>
    <w:p w:rsidR="00E53CF0" w:rsidRPr="00DD6805" w:rsidRDefault="00E53CF0" w:rsidP="00282844">
      <w:pPr>
        <w:tabs>
          <w:tab w:val="left" w:pos="8505"/>
        </w:tabs>
        <w:jc w:val="both"/>
      </w:pPr>
      <w:r w:rsidRPr="00DD6805">
        <w:t>Nourrit par les corbeaux, c’est nourri par les prophètes ; voir Noé qui ouvre sa fenêtre du haut et envoie son corbeau.</w:t>
      </w:r>
    </w:p>
    <w:p w:rsidR="00E53CF0" w:rsidRPr="00DD6805" w:rsidRDefault="00E53CF0" w:rsidP="00282844">
      <w:pPr>
        <w:tabs>
          <w:tab w:val="left" w:pos="8505"/>
        </w:tabs>
        <w:jc w:val="both"/>
      </w:pPr>
      <w:r w:rsidRPr="00DD6805">
        <w:t>Du temps du Christ, on a fait entrer un paralytique sur le toit, Jésus dira «quelle foi ? ». Pourquoi, c’est entrer par le chemin des apôtres et des prophètes (corbeaux et colombe), c’est-à-dire passer par le même chemin que le corbeau et la colombe.</w:t>
      </w:r>
    </w:p>
    <w:p w:rsidR="00E53CF0" w:rsidRPr="00DD6805" w:rsidRDefault="00E53CF0" w:rsidP="00282844">
      <w:pPr>
        <w:tabs>
          <w:tab w:val="left" w:pos="8505"/>
        </w:tabs>
        <w:jc w:val="both"/>
      </w:pPr>
    </w:p>
    <w:p w:rsidR="00E53CF0" w:rsidRPr="00DD6805" w:rsidRDefault="00E53CF0" w:rsidP="00282844">
      <w:pPr>
        <w:tabs>
          <w:tab w:val="left" w:pos="8505"/>
        </w:tabs>
        <w:jc w:val="both"/>
      </w:pPr>
      <w:r w:rsidRPr="00DD6805">
        <w:rPr>
          <w:b/>
        </w:rPr>
        <w:t xml:space="preserve">Cantique des cantiques 5,11 </w:t>
      </w:r>
      <w:r w:rsidRPr="00DD6805">
        <w:t>"</w:t>
      </w:r>
      <w:r w:rsidRPr="00DD6805">
        <w:rPr>
          <w:i/>
        </w:rPr>
        <w:t>Sa tête est de l'or pur ; ses boucles sont flottantes, noires comme le corbeau</w:t>
      </w:r>
      <w:r w:rsidRPr="00DD6805">
        <w:t>", le corbeau de la bible a la couleur noire, pourquoi cette couleur noir ? C’est l’Eternel qui se cache (</w:t>
      </w:r>
      <w:r w:rsidRPr="00DD6805">
        <w:rPr>
          <w:b/>
        </w:rPr>
        <w:t>Daniel 2,22-23</w:t>
      </w:r>
      <w:r w:rsidRPr="00DD6805">
        <w:t>"</w:t>
      </w:r>
      <w:r w:rsidRPr="00DD6805">
        <w:rPr>
          <w:i/>
        </w:rPr>
        <w:t xml:space="preserve">Il révèle ce qui est profond et caché, il connaît ce qui est dans les ténèbres, et la lumière demeure avec lui. </w:t>
      </w:r>
      <w:bookmarkStart w:id="16" w:name="23"/>
      <w:bookmarkEnd w:id="16"/>
      <w:r w:rsidRPr="00DD6805">
        <w:rPr>
          <w:i/>
        </w:rPr>
        <w:t>Dieu de mes pères, je te glorifie et je te loue de ce que tu m'as donné la sagesse et la force, et de ce que tu m'as fait connaître ce que nous t'avons demandé, de ce que tu nous as révélé le secret du roi</w:t>
      </w:r>
      <w:r w:rsidRPr="00DD6805">
        <w:t>")</w:t>
      </w:r>
      <w:r w:rsidR="00806051" w:rsidRPr="00DD6805">
        <w:t>.</w:t>
      </w:r>
    </w:p>
    <w:p w:rsidR="00E53CF0" w:rsidRPr="00DD6805" w:rsidRDefault="00E53CF0" w:rsidP="00282844">
      <w:pPr>
        <w:tabs>
          <w:tab w:val="left" w:pos="8505"/>
        </w:tabs>
        <w:jc w:val="both"/>
      </w:pPr>
      <w:r w:rsidRPr="00DD6805">
        <w:t xml:space="preserve"> </w:t>
      </w:r>
    </w:p>
    <w:p w:rsidR="00E53CF0" w:rsidRPr="00DD6805" w:rsidRDefault="00E53CF0" w:rsidP="00282844">
      <w:pPr>
        <w:tabs>
          <w:tab w:val="left" w:pos="8505"/>
        </w:tabs>
        <w:jc w:val="both"/>
        <w:rPr>
          <w:b/>
        </w:rPr>
      </w:pPr>
      <w:r w:rsidRPr="00DD6805">
        <w:rPr>
          <w:b/>
        </w:rPr>
        <w:t>LE LAVAGE DES PIEDS ET DES MAINS </w:t>
      </w:r>
    </w:p>
    <w:p w:rsidR="00E53CF0" w:rsidRPr="00DD6805" w:rsidRDefault="00E53CF0" w:rsidP="00282844">
      <w:pPr>
        <w:tabs>
          <w:tab w:val="left" w:pos="8505"/>
        </w:tabs>
        <w:jc w:val="both"/>
      </w:pPr>
    </w:p>
    <w:p w:rsidR="00E53CF0" w:rsidRPr="00DD6805" w:rsidRDefault="00E53CF0" w:rsidP="00282844">
      <w:pPr>
        <w:tabs>
          <w:tab w:val="left" w:pos="8505"/>
        </w:tabs>
        <w:jc w:val="both"/>
      </w:pPr>
      <w:r w:rsidRPr="00DD6805">
        <w:t xml:space="preserve">En </w:t>
      </w:r>
      <w:r w:rsidRPr="00DD6805">
        <w:rPr>
          <w:b/>
        </w:rPr>
        <w:t>Deutéronome 21,1-9</w:t>
      </w:r>
      <w:r w:rsidRPr="00DD6805">
        <w:t xml:space="preserve"> "</w:t>
      </w:r>
      <w:r w:rsidRPr="00DD6805">
        <w:rPr>
          <w:i/>
        </w:rPr>
        <w:t xml:space="preserve">Si, dans le pays dont l'Éternel, ton Dieu, te donne la possession, l'on trouve étendu au milieu d'un champ un homme tué, sans que l'on sache qui l'a frappé, tes anciens et tes juges iront mesurer les distances à partir du cadavre jusqu'aux villes des environs. Quand on aura déterminé la ville la plus rapprochée du cadavre, les anciens de cette ville prendront une génisse qui n'ait point servi au travail et qui n'ait point tiré au joug. Ils feront descendre cette génisse vers un torrent qui jamais ne tarisse et où il n'y ait ni culture ni semence ; et là, ils briseront la nuque à la génisse, dans le torrent. Alors s'approcheront les sacrificateurs, fils de Lévi ; car l'Éternel, ton Dieu, les a choisis pour </w:t>
      </w:r>
      <w:r w:rsidRPr="00DD6805">
        <w:rPr>
          <w:i/>
        </w:rPr>
        <w:lastRenderedPageBreak/>
        <w:t xml:space="preserve">qu'ils le servent et qu'ils bénissent au nom de l'Éternel, et ce sont eux qui doivent prononcer sur toute contestation et sur toute blessure. Tous les anciens de cette ville la plus rapprochée du cadavre laveront leurs mains sur la génisse à laquelle on a brisé la nuque dans le torrent. Et prenant la parole, ils diront : Nos mains n'ont point répandu ce sang et nos yeux ne l'ont point vu répandre. </w:t>
      </w:r>
      <w:bookmarkStart w:id="17" w:name="8"/>
      <w:bookmarkEnd w:id="17"/>
      <w:r w:rsidRPr="00DD6805">
        <w:rPr>
          <w:i/>
        </w:rPr>
        <w:t xml:space="preserve">Pardonne, ô Éternel! </w:t>
      </w:r>
      <w:proofErr w:type="gramStart"/>
      <w:r w:rsidRPr="00DD6805">
        <w:rPr>
          <w:i/>
        </w:rPr>
        <w:t>à</w:t>
      </w:r>
      <w:proofErr w:type="gramEnd"/>
      <w:r w:rsidRPr="00DD6805">
        <w:rPr>
          <w:i/>
        </w:rPr>
        <w:t xml:space="preserve"> ton peuple d'Israël, que tu as racheté ; n'impute pas le sang innocent à ton peuple d'Israël, et ce sang ne lui sera point imputé. </w:t>
      </w:r>
      <w:bookmarkStart w:id="18" w:name="9"/>
      <w:bookmarkEnd w:id="18"/>
      <w:r w:rsidRPr="00DD6805">
        <w:rPr>
          <w:i/>
        </w:rPr>
        <w:t>Ainsi, tu dois faire disparaître du milieu de toi le sang innocent, en faisant ce qui est droit aux yeux de l'Éternel</w:t>
      </w:r>
      <w:r w:rsidRPr="00DD6805">
        <w:t xml:space="preserve">", les anciens de la ville la plus proche pour être déclarés innocents, ils ont lavé leurs mains dans le torrent intarissable, ce qui les </w:t>
      </w:r>
      <w:proofErr w:type="gramStart"/>
      <w:r w:rsidRPr="00DD6805">
        <w:t>déclaraient</w:t>
      </w:r>
      <w:proofErr w:type="gramEnd"/>
      <w:r w:rsidRPr="00DD6805">
        <w:t xml:space="preserve"> innocents. Même Pilate a demandé l’eau pour montrer son innocence, mais il a utilisé un bassin (voir la cuve).</w:t>
      </w:r>
    </w:p>
    <w:p w:rsidR="00E53CF0" w:rsidRPr="00DD6805" w:rsidRDefault="00E53CF0" w:rsidP="00282844">
      <w:pPr>
        <w:tabs>
          <w:tab w:val="left" w:pos="8505"/>
        </w:tabs>
        <w:jc w:val="both"/>
      </w:pPr>
      <w:r w:rsidRPr="00DD6805">
        <w:t>Le torrent intarissable ici faisait l’œuvre de justification.</w:t>
      </w:r>
    </w:p>
    <w:p w:rsidR="00E53CF0" w:rsidRPr="00DD6805" w:rsidRDefault="00E53CF0" w:rsidP="00282844">
      <w:pPr>
        <w:tabs>
          <w:tab w:val="left" w:pos="8505"/>
        </w:tabs>
        <w:jc w:val="both"/>
      </w:pPr>
      <w:r w:rsidRPr="00DD6805">
        <w:t xml:space="preserve">Le Souverain Sacrificateur lavait ses mains et ses pieds </w:t>
      </w:r>
      <w:proofErr w:type="gramStart"/>
      <w:r w:rsidRPr="00DD6805">
        <w:t>au</w:t>
      </w:r>
      <w:proofErr w:type="gramEnd"/>
      <w:r w:rsidRPr="00DD6805">
        <w:t xml:space="preserve"> cuve d’airain et dans la mer de verre avant son service. </w:t>
      </w:r>
    </w:p>
    <w:p w:rsidR="00E53CF0" w:rsidRPr="00DD6805" w:rsidRDefault="00E53CF0" w:rsidP="00282844">
      <w:pPr>
        <w:tabs>
          <w:tab w:val="left" w:pos="8505"/>
        </w:tabs>
        <w:jc w:val="both"/>
      </w:pPr>
      <w:r w:rsidRPr="00DD6805">
        <w:t xml:space="preserve">Christ aussi était un torrent (voir </w:t>
      </w:r>
      <w:r w:rsidRPr="00DD6805">
        <w:rPr>
          <w:b/>
        </w:rPr>
        <w:t xml:space="preserve">Psaumes 22,15 </w:t>
      </w:r>
      <w:r w:rsidRPr="00DD6805">
        <w:t>"</w:t>
      </w:r>
      <w:r w:rsidRPr="00DD6805">
        <w:rPr>
          <w:i/>
        </w:rPr>
        <w:t>Je suis comme de l'eau qui s'écoule, et tous mes os se séparent ; mon cœur est comme de la cire, Il se fond dans mes entrailles</w:t>
      </w:r>
      <w:r w:rsidRPr="00DD6805">
        <w:t>" qui affirme que le torrent est un homme).</w:t>
      </w:r>
    </w:p>
    <w:p w:rsidR="00E53CF0" w:rsidRPr="00DD6805" w:rsidRDefault="00E53CF0" w:rsidP="00282844">
      <w:pPr>
        <w:tabs>
          <w:tab w:val="left" w:pos="8505"/>
        </w:tabs>
        <w:jc w:val="both"/>
      </w:pPr>
      <w:r w:rsidRPr="00DD6805">
        <w:t>En Jésus, il y a deux portions du torrent :</w:t>
      </w:r>
    </w:p>
    <w:p w:rsidR="00E53CF0" w:rsidRPr="00DD6805" w:rsidRDefault="00E53CF0" w:rsidP="00282844">
      <w:pPr>
        <w:pStyle w:val="Paragraphedeliste"/>
        <w:numPr>
          <w:ilvl w:val="0"/>
          <w:numId w:val="2"/>
        </w:numPr>
        <w:tabs>
          <w:tab w:val="left" w:pos="8505"/>
        </w:tabs>
        <w:spacing w:after="0" w:line="240" w:lineRule="auto"/>
        <w:jc w:val="both"/>
        <w:rPr>
          <w:rFonts w:ascii="Times New Roman" w:hAnsi="Times New Roman"/>
          <w:sz w:val="24"/>
          <w:szCs w:val="24"/>
        </w:rPr>
      </w:pPr>
      <w:r w:rsidRPr="00DD6805">
        <w:rPr>
          <w:rFonts w:ascii="Times New Roman" w:hAnsi="Times New Roman"/>
          <w:sz w:val="24"/>
          <w:szCs w:val="24"/>
        </w:rPr>
        <w:t>Tarissable : la mort sur la croix (chair)</w:t>
      </w:r>
    </w:p>
    <w:p w:rsidR="00E53CF0" w:rsidRPr="00DD6805" w:rsidRDefault="00E53CF0" w:rsidP="00282844">
      <w:pPr>
        <w:pStyle w:val="Paragraphedeliste"/>
        <w:numPr>
          <w:ilvl w:val="0"/>
          <w:numId w:val="2"/>
        </w:numPr>
        <w:tabs>
          <w:tab w:val="left" w:pos="8505"/>
        </w:tabs>
        <w:spacing w:after="0" w:line="240" w:lineRule="auto"/>
        <w:jc w:val="both"/>
        <w:rPr>
          <w:rFonts w:ascii="Times New Roman" w:hAnsi="Times New Roman"/>
          <w:sz w:val="24"/>
          <w:szCs w:val="24"/>
        </w:rPr>
      </w:pPr>
      <w:r w:rsidRPr="00DD6805">
        <w:rPr>
          <w:rFonts w:ascii="Times New Roman" w:hAnsi="Times New Roman"/>
          <w:sz w:val="24"/>
          <w:szCs w:val="24"/>
        </w:rPr>
        <w:t>Intarissable : Jésus ne meurt jamais (esprit)</w:t>
      </w:r>
    </w:p>
    <w:p w:rsidR="00E53CF0" w:rsidRPr="00DD6805" w:rsidRDefault="00E53CF0" w:rsidP="00282844">
      <w:pPr>
        <w:tabs>
          <w:tab w:val="left" w:pos="8505"/>
        </w:tabs>
        <w:jc w:val="both"/>
      </w:pPr>
      <w:r w:rsidRPr="00DD6805">
        <w:t>C’est pourquoi, on parle de l’onction sacerdotale et l’onction royale.</w:t>
      </w:r>
    </w:p>
    <w:p w:rsidR="00E53CF0" w:rsidRPr="00DD6805" w:rsidRDefault="00E53CF0" w:rsidP="00282844">
      <w:pPr>
        <w:tabs>
          <w:tab w:val="left" w:pos="8505"/>
        </w:tabs>
        <w:jc w:val="both"/>
      </w:pPr>
    </w:p>
    <w:p w:rsidR="00E53CF0" w:rsidRPr="00DD6805" w:rsidRDefault="00E53CF0" w:rsidP="00282844">
      <w:pPr>
        <w:tabs>
          <w:tab w:val="left" w:pos="8505"/>
        </w:tabs>
        <w:jc w:val="both"/>
      </w:pPr>
      <w:r w:rsidRPr="00DD6805">
        <w:t>Christ devait mourir, et signalons que, il y a aussi un Christ qui ne devait pas mourir.</w:t>
      </w:r>
    </w:p>
    <w:p w:rsidR="00E53CF0" w:rsidRPr="00DD6805" w:rsidRDefault="00E53CF0" w:rsidP="00282844">
      <w:pPr>
        <w:tabs>
          <w:tab w:val="left" w:pos="8505"/>
        </w:tabs>
        <w:jc w:val="both"/>
      </w:pPr>
      <w:r w:rsidRPr="00DD6805">
        <w:t>Nous sommes donc en présence de deux types d’oints.</w:t>
      </w:r>
    </w:p>
    <w:p w:rsidR="00E53CF0" w:rsidRPr="00DD6805" w:rsidRDefault="00E53CF0" w:rsidP="00282844">
      <w:pPr>
        <w:tabs>
          <w:tab w:val="left" w:pos="8505"/>
        </w:tabs>
        <w:jc w:val="both"/>
      </w:pPr>
      <w:r w:rsidRPr="00DD6805">
        <w:t xml:space="preserve">Dans </w:t>
      </w:r>
      <w:r w:rsidRPr="00DD6805">
        <w:rPr>
          <w:b/>
        </w:rPr>
        <w:t>Exode 30,22-38</w:t>
      </w:r>
      <w:r w:rsidRPr="00DD6805">
        <w:t xml:space="preserve"> "</w:t>
      </w:r>
      <w:r w:rsidRPr="00DD6805">
        <w:rPr>
          <w:i/>
        </w:rPr>
        <w:t xml:space="preserve">L'Éternel parla à Moïse, et dit : Prends des meilleurs aromates, cinq cents sicles de myrrhe, de celle qui coule d'elle-même ; la moitié, soit deux cent cinquante sicles, de cinnamome aromatique, deux cent cinquante sicles de roseau aromatique, </w:t>
      </w:r>
      <w:bookmarkStart w:id="19" w:name="24"/>
      <w:bookmarkEnd w:id="19"/>
      <w:r w:rsidRPr="00DD6805">
        <w:rPr>
          <w:i/>
        </w:rPr>
        <w:t xml:space="preserve">cinq cents sicles de casse, selon le </w:t>
      </w:r>
      <w:proofErr w:type="spellStart"/>
      <w:r w:rsidRPr="00DD6805">
        <w:rPr>
          <w:i/>
        </w:rPr>
        <w:t>sicle</w:t>
      </w:r>
      <w:proofErr w:type="spellEnd"/>
      <w:r w:rsidRPr="00DD6805">
        <w:rPr>
          <w:i/>
        </w:rPr>
        <w:t xml:space="preserve"> du sanctuaire, et un </w:t>
      </w:r>
      <w:proofErr w:type="spellStart"/>
      <w:r w:rsidRPr="00DD6805">
        <w:rPr>
          <w:i/>
        </w:rPr>
        <w:t>hin</w:t>
      </w:r>
      <w:proofErr w:type="spellEnd"/>
      <w:r w:rsidRPr="00DD6805">
        <w:rPr>
          <w:i/>
        </w:rPr>
        <w:t xml:space="preserve"> d'huile d'olive. </w:t>
      </w:r>
      <w:bookmarkStart w:id="20" w:name="25"/>
      <w:bookmarkEnd w:id="20"/>
      <w:r w:rsidRPr="00DD6805">
        <w:rPr>
          <w:i/>
        </w:rPr>
        <w:t xml:space="preserve">Tu feras avec cela une huile pour l'onction sainte, composition de parfums selon l'art du parfumeur ; ce sera l'huile pour l'onction sainte. </w:t>
      </w:r>
      <w:bookmarkStart w:id="21" w:name="26"/>
      <w:bookmarkEnd w:id="21"/>
      <w:r w:rsidRPr="00DD6805">
        <w:rPr>
          <w:i/>
        </w:rPr>
        <w:t xml:space="preserve">Tu en oindras la tente d'assignation et l'arche du témoignage, </w:t>
      </w:r>
      <w:bookmarkStart w:id="22" w:name="27"/>
      <w:bookmarkEnd w:id="22"/>
      <w:r w:rsidRPr="00DD6805">
        <w:rPr>
          <w:i/>
        </w:rPr>
        <w:t xml:space="preserve">la table et tous ses ustensiles, le chandelier et ses ustensiles, l'autel des parfums, </w:t>
      </w:r>
      <w:bookmarkStart w:id="23" w:name="28"/>
      <w:bookmarkEnd w:id="23"/>
      <w:r w:rsidRPr="00DD6805">
        <w:rPr>
          <w:i/>
        </w:rPr>
        <w:t xml:space="preserve">l'autel des holocaustes et tous ses ustensiles, la cuve avec sa base. </w:t>
      </w:r>
      <w:bookmarkStart w:id="24" w:name="29"/>
      <w:bookmarkEnd w:id="24"/>
      <w:r w:rsidRPr="00DD6805">
        <w:rPr>
          <w:i/>
        </w:rPr>
        <w:t xml:space="preserve">Tu sanctifieras ces choses, et elles seront très saintes, tout ce qui les touchera sera sanctifié. </w:t>
      </w:r>
      <w:bookmarkStart w:id="25" w:name="30"/>
      <w:bookmarkEnd w:id="25"/>
      <w:r w:rsidRPr="00DD6805">
        <w:rPr>
          <w:i/>
        </w:rPr>
        <w:t xml:space="preserve">Tu oindras Aaron et ses fils, et tu les sanctifieras, pour qu'ils soient à mon service dans le sacerdoce. </w:t>
      </w:r>
      <w:bookmarkStart w:id="26" w:name="31"/>
      <w:bookmarkEnd w:id="26"/>
      <w:r w:rsidRPr="00DD6805">
        <w:rPr>
          <w:i/>
        </w:rPr>
        <w:t xml:space="preserve">Tu parleras aux enfants d'Israël, et tu diras : Ce sera pour moi l'huile de l'onction sainte, parmi vos descendants. </w:t>
      </w:r>
      <w:bookmarkStart w:id="27" w:name="32"/>
      <w:bookmarkEnd w:id="27"/>
      <w:r w:rsidRPr="00DD6805">
        <w:rPr>
          <w:i/>
        </w:rPr>
        <w:t xml:space="preserve">On n'en répandra point sur le corps d'un homme, et vous n'en ferez point de semblable, dans les mêmes proportions; elle est sainte, et vous la regarderez comme sainte. </w:t>
      </w:r>
      <w:bookmarkStart w:id="28" w:name="33"/>
      <w:bookmarkEnd w:id="28"/>
      <w:r w:rsidRPr="00DD6805">
        <w:rPr>
          <w:i/>
        </w:rPr>
        <w:t xml:space="preserve">Quiconque en composera de semblable, ou en mettra sur un étranger, sera retranché de son peuple. </w:t>
      </w:r>
      <w:bookmarkStart w:id="29" w:name="34"/>
      <w:bookmarkEnd w:id="29"/>
      <w:r w:rsidRPr="00DD6805">
        <w:rPr>
          <w:i/>
        </w:rPr>
        <w:t xml:space="preserve">L'Éternel dit à Moïse : Prends des aromates, du </w:t>
      </w:r>
      <w:proofErr w:type="spellStart"/>
      <w:r w:rsidRPr="00DD6805">
        <w:rPr>
          <w:i/>
        </w:rPr>
        <w:t>stacté</w:t>
      </w:r>
      <w:proofErr w:type="spellEnd"/>
      <w:r w:rsidRPr="00DD6805">
        <w:rPr>
          <w:i/>
        </w:rPr>
        <w:t xml:space="preserve">, de l'ongle odorant, du galbanum, et de l'encens pur, en parties égales. </w:t>
      </w:r>
      <w:bookmarkStart w:id="30" w:name="35"/>
      <w:bookmarkEnd w:id="30"/>
      <w:r w:rsidRPr="00DD6805">
        <w:rPr>
          <w:i/>
        </w:rPr>
        <w:t>Tu feras avec cela un parfum composé selon l'art du parfumeur; il sera salé, pur et saint. Tu le réduiras en poudre, et tu le mettras devant le témoignage, dans la tente d'assignation, où je me rencontrerai avec toi. Ce sera pour vous une chose très sainte. Vous ne ferez point pour vous de parfum semblable, dans les mêmes proportions; vous le regarderez comme saint, et réservé pour l'Éternel. Quiconque en fera de semblable, pour le sentir, sera retranché de son peuple</w:t>
      </w:r>
      <w:r w:rsidRPr="00DD6805">
        <w:t>", la composition de l’huile pour l’onction sacerdotale. Huile d’olivier mélangé aux arbres aromatiques (parfum).</w:t>
      </w:r>
    </w:p>
    <w:p w:rsidR="00E53CF0" w:rsidRPr="00DD6805" w:rsidRDefault="00E53CF0" w:rsidP="00282844">
      <w:pPr>
        <w:tabs>
          <w:tab w:val="left" w:pos="8505"/>
        </w:tabs>
        <w:jc w:val="both"/>
      </w:pPr>
      <w:r w:rsidRPr="00DD6805">
        <w:t>Cette huile était différente de celle qu’on utilisait pour oindre les rois.</w:t>
      </w:r>
    </w:p>
    <w:p w:rsidR="00E53CF0" w:rsidRPr="00DD6805" w:rsidRDefault="00E53CF0" w:rsidP="00282844">
      <w:pPr>
        <w:tabs>
          <w:tab w:val="left" w:pos="8505"/>
        </w:tabs>
        <w:jc w:val="both"/>
      </w:pPr>
      <w:r w:rsidRPr="00DD6805">
        <w:t>Le sacerdoce et la royauté était séparé dans l’ancienne alliance (voir Lévi et Juda).</w:t>
      </w:r>
    </w:p>
    <w:p w:rsidR="00E53CF0" w:rsidRPr="00DD6805" w:rsidRDefault="00E53CF0" w:rsidP="00282844">
      <w:pPr>
        <w:tabs>
          <w:tab w:val="left" w:pos="8505"/>
        </w:tabs>
        <w:jc w:val="both"/>
      </w:pPr>
    </w:p>
    <w:p w:rsidR="00E53CF0" w:rsidRPr="00DD6805" w:rsidRDefault="00E53CF0" w:rsidP="00282844">
      <w:pPr>
        <w:tabs>
          <w:tab w:val="left" w:pos="8505"/>
        </w:tabs>
        <w:jc w:val="both"/>
      </w:pPr>
      <w:r w:rsidRPr="00DD6805">
        <w:t>L’huile mélangée aux arbres aromatiques est mise  sur la tête d’Aaron ou ses fils, ils deviennent directement des vases qui contiennent cette huile.</w:t>
      </w:r>
    </w:p>
    <w:p w:rsidR="00E53CF0" w:rsidRPr="00DD6805" w:rsidRDefault="00E53CF0" w:rsidP="00282844">
      <w:pPr>
        <w:tabs>
          <w:tab w:val="left" w:pos="8505"/>
        </w:tabs>
        <w:jc w:val="both"/>
      </w:pPr>
      <w:r w:rsidRPr="00DD6805">
        <w:t>Dans la nouvelle alliance, on voit aussi une femme avec un vase de parfum devant Jésus pour oindre ses pieds.</w:t>
      </w:r>
    </w:p>
    <w:p w:rsidR="00E53CF0" w:rsidRPr="00DD6805" w:rsidRDefault="00E53CF0" w:rsidP="00282844">
      <w:pPr>
        <w:tabs>
          <w:tab w:val="left" w:pos="8505"/>
        </w:tabs>
        <w:jc w:val="both"/>
      </w:pPr>
    </w:p>
    <w:p w:rsidR="00E53CF0" w:rsidRPr="00DD6805" w:rsidRDefault="00E53CF0" w:rsidP="00282844">
      <w:pPr>
        <w:tabs>
          <w:tab w:val="left" w:pos="8505"/>
        </w:tabs>
        <w:jc w:val="both"/>
      </w:pPr>
      <w:r w:rsidRPr="00DD6805">
        <w:t>Pour que le parfum se repende, il fallait que le vase soit brisé (Cantique des Cantiques 1,1-4 "</w:t>
      </w:r>
      <w:r w:rsidRPr="00DD6805">
        <w:rPr>
          <w:i/>
        </w:rPr>
        <w:t>Cantique des cantiques, de Salomon. Qu'il me baise des baisers de sa bouche! Car ton amour vaut mieux que le vin, Tes parfums ont une odeur suave ; Ton nom est un parfum qui se répand ; C'est pourquoi les jeunes filles t'aiment. Entraîne-moi après toi! Nous courrons! Le roi m'introduit dans ses appartements... Nous nous égaierons, nous nous réjouirons à cause de toi ; nous célébrerons ton amour plus que le vin. C'est avec raison que l'on t'aime</w:t>
      </w:r>
      <w:r w:rsidRPr="00DD6805">
        <w:t>". Voilà pourquoi, l’oint devait mourir.</w:t>
      </w:r>
    </w:p>
    <w:p w:rsidR="00E53CF0" w:rsidRPr="00DD6805" w:rsidRDefault="00E53CF0" w:rsidP="00282844">
      <w:pPr>
        <w:tabs>
          <w:tab w:val="left" w:pos="8505"/>
        </w:tabs>
        <w:jc w:val="both"/>
      </w:pPr>
      <w:r w:rsidRPr="00DD6805">
        <w:t xml:space="preserve">Mais Christ appelé à mourir, c’est l’onction sacerdotale pour que l’huile soit rependue afin que la femme sorte (Eglise). C’est donc la portion du </w:t>
      </w:r>
      <w:r w:rsidRPr="00DD6805">
        <w:rPr>
          <w:u w:val="single"/>
        </w:rPr>
        <w:t>torrent tarissable</w:t>
      </w:r>
      <w:r w:rsidRPr="00DD6805">
        <w:t>.</w:t>
      </w:r>
    </w:p>
    <w:p w:rsidR="00E53CF0" w:rsidRPr="00DD6805" w:rsidRDefault="00E53CF0" w:rsidP="00282844">
      <w:pPr>
        <w:tabs>
          <w:tab w:val="left" w:pos="8505"/>
        </w:tabs>
        <w:jc w:val="both"/>
      </w:pPr>
    </w:p>
    <w:p w:rsidR="00E53CF0" w:rsidRPr="00DD6805" w:rsidRDefault="00E53CF0" w:rsidP="00282844">
      <w:pPr>
        <w:tabs>
          <w:tab w:val="left" w:pos="8505"/>
        </w:tabs>
        <w:jc w:val="both"/>
      </w:pPr>
      <w:r w:rsidRPr="00DD6805">
        <w:t xml:space="preserve">Dans </w:t>
      </w:r>
      <w:r w:rsidRPr="00DD6805">
        <w:rPr>
          <w:b/>
        </w:rPr>
        <w:t>1Samuel 9</w:t>
      </w:r>
      <w:r w:rsidRPr="00DD6805">
        <w:t xml:space="preserve">, </w:t>
      </w:r>
      <w:r w:rsidRPr="00DD6805">
        <w:rPr>
          <w:b/>
        </w:rPr>
        <w:t>1Samuel 10</w:t>
      </w:r>
      <w:r w:rsidRPr="00DD6805">
        <w:t xml:space="preserve"> et </w:t>
      </w:r>
      <w:r w:rsidRPr="00DD6805">
        <w:rPr>
          <w:b/>
        </w:rPr>
        <w:t>11</w:t>
      </w:r>
      <w:r w:rsidRPr="00DD6805">
        <w:t>. Saul a reçu l’onction royale. Quand on crie "Vive le roi", c’est-à-dire, que le roi ne meurt jamais. C’est Christ dans la portion royale.</w:t>
      </w:r>
    </w:p>
    <w:p w:rsidR="00E53CF0" w:rsidRPr="00DD6805" w:rsidRDefault="00E53CF0" w:rsidP="00282844">
      <w:pPr>
        <w:tabs>
          <w:tab w:val="left" w:pos="8505"/>
        </w:tabs>
        <w:jc w:val="both"/>
      </w:pPr>
      <w:r w:rsidRPr="00DD6805">
        <w:t xml:space="preserve">Nous avons dit ci-haut que par le lavage des mains, c’était un signe de la justification ; le Souverain Sacrificateur lavait leurs mains dans la cuve (torrent tarissable) et les pieds dans la mer de verre (torrent intarissable) pour entrer au Saint des saints.    </w:t>
      </w:r>
    </w:p>
    <w:p w:rsidR="00E53CF0" w:rsidRPr="00DD6805" w:rsidRDefault="00E53CF0" w:rsidP="00282844">
      <w:pPr>
        <w:tabs>
          <w:tab w:val="left" w:pos="8505"/>
        </w:tabs>
        <w:jc w:val="both"/>
      </w:pPr>
      <w:r w:rsidRPr="00DD6805">
        <w:rPr>
          <w:b/>
        </w:rPr>
        <w:t>Michée 7,18-19</w:t>
      </w:r>
      <w:r w:rsidRPr="00DD6805">
        <w:t xml:space="preserve"> "</w:t>
      </w:r>
      <w:r w:rsidRPr="00DD6805">
        <w:rPr>
          <w:i/>
        </w:rPr>
        <w:t xml:space="preserve">Quel Dieu est semblable à toi, qui pardonnes l'iniquité, qui oublies les péchés du reste de ton héritage? Il ne garde pas sa colère à toujours, car il prend plaisir à la miséricorde. </w:t>
      </w:r>
      <w:bookmarkStart w:id="31" w:name="19"/>
      <w:bookmarkEnd w:id="31"/>
      <w:r w:rsidRPr="00DD6805">
        <w:rPr>
          <w:i/>
        </w:rPr>
        <w:t>Il aura encore compassion de nous, Il mettra sous ses pieds nos iniquités ; Tu jetteras au fond de la mer tous leurs péchés</w:t>
      </w:r>
      <w:r w:rsidRPr="00DD6805">
        <w:t>".</w:t>
      </w:r>
    </w:p>
    <w:p w:rsidR="00E53CF0" w:rsidRPr="00DD6805" w:rsidRDefault="00E53CF0" w:rsidP="00282844">
      <w:pPr>
        <w:tabs>
          <w:tab w:val="left" w:pos="8505"/>
        </w:tabs>
        <w:jc w:val="both"/>
      </w:pPr>
      <w:r w:rsidRPr="00DD6805">
        <w:t>Quand on jette les péchés dans la mer, c’est-à-dire "oublier", car l’eau de la mer coule.</w:t>
      </w:r>
    </w:p>
    <w:p w:rsidR="00E53CF0" w:rsidRPr="00DD6805" w:rsidRDefault="00E53CF0" w:rsidP="00282844">
      <w:pPr>
        <w:tabs>
          <w:tab w:val="left" w:pos="8505"/>
        </w:tabs>
        <w:jc w:val="both"/>
      </w:pPr>
      <w:r w:rsidRPr="00DD6805">
        <w:t>Mais dans la cuve l’eau tourne, ne coule pas, Dieu se rappelait des péchés.</w:t>
      </w:r>
    </w:p>
    <w:p w:rsidR="00E53CF0" w:rsidRPr="00DD6805" w:rsidRDefault="00E53CF0" w:rsidP="00282844">
      <w:pPr>
        <w:tabs>
          <w:tab w:val="left" w:pos="8505"/>
        </w:tabs>
        <w:jc w:val="both"/>
      </w:pPr>
      <w:r w:rsidRPr="00DD6805">
        <w:t>Jésus-Christ est donc venu pour nous justifier et nous déclarer innocents.</w:t>
      </w:r>
    </w:p>
    <w:p w:rsidR="00E53CF0" w:rsidRPr="00DD6805" w:rsidRDefault="00E53CF0" w:rsidP="00282844">
      <w:pPr>
        <w:tabs>
          <w:tab w:val="left" w:pos="8505"/>
        </w:tabs>
        <w:jc w:val="both"/>
      </w:pPr>
      <w:r w:rsidRPr="00DD6805">
        <w:t>Dans le tabernacle, il n’y avait pas que les mains qui étaient lavées, mais les pieds aussi.</w:t>
      </w:r>
    </w:p>
    <w:p w:rsidR="00E53CF0" w:rsidRPr="00DD6805" w:rsidRDefault="00E53CF0" w:rsidP="00282844">
      <w:pPr>
        <w:tabs>
          <w:tab w:val="left" w:pos="8505"/>
        </w:tabs>
        <w:jc w:val="both"/>
      </w:pPr>
    </w:p>
    <w:p w:rsidR="00E53CF0" w:rsidRPr="00DD6805" w:rsidRDefault="00E53CF0" w:rsidP="00282844">
      <w:pPr>
        <w:tabs>
          <w:tab w:val="left" w:pos="8505"/>
        </w:tabs>
        <w:jc w:val="both"/>
      </w:pPr>
      <w:r w:rsidRPr="00DD6805">
        <w:t>Le lavage de pieds nous le voyons chez Abraham (</w:t>
      </w:r>
      <w:r w:rsidRPr="00DD6805">
        <w:rPr>
          <w:b/>
        </w:rPr>
        <w:t>Genèse 18</w:t>
      </w:r>
      <w:r w:rsidRPr="00DD6805">
        <w:t xml:space="preserve">), c’est un signe d’accueil et d’hospitalité. C’est ainsi que dans </w:t>
      </w:r>
      <w:r w:rsidRPr="00DD6805">
        <w:rPr>
          <w:b/>
        </w:rPr>
        <w:t>Jean 13</w:t>
      </w:r>
      <w:r w:rsidRPr="00DD6805">
        <w:t>, on nous parle de la sainte saine, Christ a lavé les pieds des disciples, c’était un signe d’accueil.</w:t>
      </w:r>
    </w:p>
    <w:p w:rsidR="00E53CF0" w:rsidRPr="00DD6805" w:rsidRDefault="00E53CF0" w:rsidP="00282844">
      <w:pPr>
        <w:tabs>
          <w:tab w:val="left" w:pos="8505"/>
        </w:tabs>
        <w:jc w:val="both"/>
      </w:pPr>
      <w:r w:rsidRPr="00DD6805">
        <w:t>Jésus-Christ a ôté ses habits, mais ses disciples (ne s’étaient pas) étaient nus. Car il n’</w:t>
      </w:r>
      <w:proofErr w:type="spellStart"/>
      <w:r w:rsidRPr="00DD6805">
        <w:t>ya</w:t>
      </w:r>
      <w:proofErr w:type="spellEnd"/>
      <w:r w:rsidRPr="00DD6805">
        <w:t xml:space="preserve"> que le chef qui porte des habits. (Voir Adam dans le jardin, il était habillé et dominait tout avant la chute). Voir aussi la femme qui a touché la franche de l’habit de Jésus.</w:t>
      </w:r>
    </w:p>
    <w:p w:rsidR="00E53CF0" w:rsidRPr="00DD6805" w:rsidRDefault="00E53CF0" w:rsidP="00282844">
      <w:pPr>
        <w:tabs>
          <w:tab w:val="left" w:pos="8505"/>
        </w:tabs>
        <w:jc w:val="both"/>
      </w:pPr>
      <w:proofErr w:type="spellStart"/>
      <w:r w:rsidRPr="00DD6805">
        <w:rPr>
          <w:b/>
        </w:rPr>
        <w:t>Philippiens</w:t>
      </w:r>
      <w:proofErr w:type="spellEnd"/>
      <w:r w:rsidRPr="00DD6805">
        <w:rPr>
          <w:b/>
        </w:rPr>
        <w:t xml:space="preserve"> 2</w:t>
      </w:r>
      <w:r w:rsidRPr="00DD6805">
        <w:t>, Jésus en élevant ses habits, c’est un signe prophétique qui montre que le Christ devait se dépouiller pour nous.</w:t>
      </w:r>
    </w:p>
    <w:p w:rsidR="00E53CF0" w:rsidRPr="00DD6805" w:rsidRDefault="00E53CF0" w:rsidP="00282844">
      <w:pPr>
        <w:tabs>
          <w:tab w:val="left" w:pos="8505"/>
        </w:tabs>
        <w:jc w:val="both"/>
      </w:pPr>
    </w:p>
    <w:p w:rsidR="00E53CF0" w:rsidRPr="00DD6805" w:rsidRDefault="00E53CF0" w:rsidP="00282844">
      <w:pPr>
        <w:jc w:val="both"/>
      </w:pPr>
      <w:r w:rsidRPr="00DD6805">
        <w:t>Israël en traversant le Jourdain, les pieds des sacrificateurs étaient mouillés, c’est-à-dire le lavage des pieds, car Canaan devait le recevoir.</w:t>
      </w:r>
    </w:p>
    <w:p w:rsidR="00E53CF0" w:rsidRPr="00DD6805" w:rsidRDefault="00E53CF0" w:rsidP="00282844">
      <w:pPr>
        <w:jc w:val="both"/>
      </w:pPr>
      <w:r w:rsidRPr="00DD6805">
        <w:t>Les disciples aussi devaient être lavés pour être accueillis auprès du Christ.</w:t>
      </w:r>
    </w:p>
    <w:p w:rsidR="00E53CF0" w:rsidRPr="00DD6805" w:rsidRDefault="00E53CF0" w:rsidP="00282844">
      <w:pPr>
        <w:jc w:val="both"/>
      </w:pPr>
      <w:proofErr w:type="spellStart"/>
      <w:r w:rsidRPr="00DD6805">
        <w:t>Naaman</w:t>
      </w:r>
      <w:proofErr w:type="spellEnd"/>
      <w:r w:rsidRPr="00DD6805">
        <w:t xml:space="preserve"> avec Elysée, </w:t>
      </w:r>
    </w:p>
    <w:p w:rsidR="00E53CF0" w:rsidRPr="00DD6805" w:rsidRDefault="00E53CF0" w:rsidP="00282844">
      <w:pPr>
        <w:jc w:val="both"/>
      </w:pPr>
      <w:r w:rsidRPr="00DD6805">
        <w:t xml:space="preserve">Elisée a envoyé son serviteur auprès de </w:t>
      </w:r>
      <w:proofErr w:type="spellStart"/>
      <w:r w:rsidRPr="00DD6805">
        <w:t>Naaman</w:t>
      </w:r>
      <w:proofErr w:type="spellEnd"/>
      <w:r w:rsidRPr="00DD6805">
        <w:t xml:space="preserve"> pour que ce dernier se jette sept fois dans le Jourdain afin qu’il guérisse de sa lèpre.</w:t>
      </w:r>
    </w:p>
    <w:p w:rsidR="00E53CF0" w:rsidRPr="00DD6805" w:rsidRDefault="00E53CF0" w:rsidP="00282844">
      <w:pPr>
        <w:jc w:val="both"/>
      </w:pPr>
      <w:r w:rsidRPr="00DD6805">
        <w:t>Le Jourdain, c’est le torrent intarissable. Sept fois, c’est le chiffre de la totalité et de la perfection. Sa chair est devenue comme celle d’un enfant, « laissez les enfants venir à moi »</w:t>
      </w:r>
    </w:p>
    <w:p w:rsidR="00E53CF0" w:rsidRPr="00DD6805" w:rsidRDefault="00E53CF0" w:rsidP="00282844">
      <w:pPr>
        <w:jc w:val="both"/>
      </w:pPr>
    </w:p>
    <w:p w:rsidR="00E53CF0" w:rsidRPr="00DD6805" w:rsidRDefault="00E53CF0" w:rsidP="00282844">
      <w:pPr>
        <w:jc w:val="both"/>
      </w:pPr>
      <w:r w:rsidRPr="00DD6805">
        <w:t>Jésus en tant que torrent intarissable, devait pardonner les péchés. En marchant de villes en villes, c’est le torrent qui marche.</w:t>
      </w:r>
    </w:p>
    <w:p w:rsidR="00E53CF0" w:rsidRPr="00DD6805" w:rsidRDefault="00E53CF0" w:rsidP="00282844">
      <w:pPr>
        <w:jc w:val="both"/>
      </w:pPr>
      <w:r w:rsidRPr="00DD6805">
        <w:t xml:space="preserve">Dans </w:t>
      </w:r>
      <w:r w:rsidRPr="00DD6805">
        <w:rPr>
          <w:b/>
        </w:rPr>
        <w:t xml:space="preserve">Apocalypse 4,6 </w:t>
      </w:r>
      <w:r w:rsidRPr="00DD6805">
        <w:t>"</w:t>
      </w:r>
      <w:r w:rsidRPr="00DD6805">
        <w:rPr>
          <w:i/>
        </w:rPr>
        <w:t>Il y a encore devant le trône comme une mer de verre, semblable à du cristal. Au milieu du trône et autour du trône, il y a quatre êtres vivants remplis d'yeux devant et derrière</w:t>
      </w:r>
      <w:r w:rsidRPr="00DD6805">
        <w:t>". La mer de verre semblable à du cristal. Le trône ici, c’est donc le temple.</w:t>
      </w:r>
    </w:p>
    <w:p w:rsidR="00E53CF0" w:rsidRPr="00DD6805" w:rsidRDefault="00E53CF0" w:rsidP="00282844">
      <w:pPr>
        <w:jc w:val="both"/>
      </w:pPr>
      <w:r w:rsidRPr="00DD6805">
        <w:t>L’eau joue aussi le rôle d’un miroir (</w:t>
      </w:r>
      <w:r w:rsidRPr="00DD6805">
        <w:rPr>
          <w:b/>
        </w:rPr>
        <w:t xml:space="preserve">Proverbes 27,19 </w:t>
      </w:r>
      <w:r w:rsidRPr="00DD6805">
        <w:t>"</w:t>
      </w:r>
      <w:r w:rsidRPr="00DD6805">
        <w:rPr>
          <w:i/>
        </w:rPr>
        <w:t>Comme dans l'eau le visage répond au visage, ainsi le cœur de l'homme répond au cœur de l'homme.</w:t>
      </w:r>
      <w:r w:rsidRPr="00DD6805">
        <w:t>"</w:t>
      </w:r>
    </w:p>
    <w:p w:rsidR="00E53CF0" w:rsidRPr="00DD6805" w:rsidRDefault="00E53CF0" w:rsidP="00282844">
      <w:pPr>
        <w:jc w:val="both"/>
      </w:pPr>
      <w:r w:rsidRPr="00DD6805">
        <w:t>La mer devient donc le miroir du trône. Aujourd’hui, nous le voyons à travers le miroir, mais demain nous le verrons face à face.</w:t>
      </w:r>
    </w:p>
    <w:p w:rsidR="00E53CF0" w:rsidRPr="00DD6805" w:rsidRDefault="00E53CF0" w:rsidP="00282844">
      <w:pPr>
        <w:jc w:val="both"/>
      </w:pPr>
    </w:p>
    <w:p w:rsidR="00E53CF0" w:rsidRPr="00DD6805" w:rsidRDefault="00E53CF0" w:rsidP="00282844">
      <w:pPr>
        <w:jc w:val="both"/>
      </w:pPr>
      <w:r w:rsidRPr="00DD6805">
        <w:t xml:space="preserve">Dans le livre de </w:t>
      </w:r>
      <w:r w:rsidRPr="00DD6805">
        <w:rPr>
          <w:b/>
        </w:rPr>
        <w:t>Nombres 33,10</w:t>
      </w:r>
      <w:r w:rsidRPr="00DD6805">
        <w:t xml:space="preserve"> "</w:t>
      </w:r>
      <w:r w:rsidRPr="00DD6805">
        <w:rPr>
          <w:i/>
        </w:rPr>
        <w:t>Ils partirent d'</w:t>
      </w:r>
      <w:proofErr w:type="spellStart"/>
      <w:r w:rsidRPr="00DD6805">
        <w:rPr>
          <w:i/>
        </w:rPr>
        <w:t>Élim</w:t>
      </w:r>
      <w:proofErr w:type="spellEnd"/>
      <w:r w:rsidRPr="00DD6805">
        <w:rPr>
          <w:i/>
        </w:rPr>
        <w:t>, et campèrent près de la mer Rouge</w:t>
      </w:r>
      <w:r w:rsidRPr="00DD6805">
        <w:t>". Israël a  campé près de l’eau (lamer rouge), en d’autre terme, Dieu a donné un miroir à Israël.</w:t>
      </w:r>
    </w:p>
    <w:p w:rsidR="00E53CF0" w:rsidRPr="00DD6805" w:rsidRDefault="00E53CF0" w:rsidP="00282844">
      <w:pPr>
        <w:jc w:val="both"/>
      </w:pPr>
      <w:r w:rsidRPr="00DD6805">
        <w:t xml:space="preserve">Aujourd’hui, Dieu a aussi donné un miroir qui Jésus, la Parole. Nos visages sont plongés </w:t>
      </w:r>
      <w:proofErr w:type="spellStart"/>
      <w:r w:rsidRPr="00DD6805">
        <w:t>là dedans</w:t>
      </w:r>
      <w:proofErr w:type="spellEnd"/>
      <w:r w:rsidRPr="00DD6805">
        <w:t>. Notre marche, par rapport à ses eaux là, la Parole.</w:t>
      </w:r>
    </w:p>
    <w:p w:rsidR="00E53CF0" w:rsidRPr="00DD6805" w:rsidRDefault="00E53CF0" w:rsidP="00282844">
      <w:pPr>
        <w:jc w:val="both"/>
      </w:pPr>
    </w:p>
    <w:p w:rsidR="00E53CF0" w:rsidRPr="00DD6805" w:rsidRDefault="00E53CF0" w:rsidP="00282844">
      <w:pPr>
        <w:jc w:val="both"/>
      </w:pPr>
      <w:r w:rsidRPr="00DD6805">
        <w:t xml:space="preserve">Dans la création, l’Esprit de Dieu se mouvait </w:t>
      </w:r>
      <w:proofErr w:type="spellStart"/>
      <w:r w:rsidRPr="00DD6805">
        <w:t>au dessus</w:t>
      </w:r>
      <w:proofErr w:type="spellEnd"/>
      <w:r w:rsidRPr="00DD6805">
        <w:t xml:space="preserve"> des eaux, or nous avons dit que l’eau est un miroir, d’où, l’Esprit était reflété dans ses eaux. Donc, l’Esprit était </w:t>
      </w:r>
      <w:proofErr w:type="spellStart"/>
      <w:r w:rsidRPr="00DD6805">
        <w:t>au dessus</w:t>
      </w:r>
      <w:proofErr w:type="spellEnd"/>
      <w:r w:rsidRPr="00DD6805">
        <w:t xml:space="preserve">, et dans les eaux. La création qui était cachée dans ces eaux, c’était l’Esprit qui se reflétant dans les eaux. D’où la création, c’est Dieu. C’est pourquoi, </w:t>
      </w:r>
      <w:r w:rsidRPr="00DD6805">
        <w:rPr>
          <w:b/>
        </w:rPr>
        <w:t>Hébreux 1,1-3</w:t>
      </w:r>
      <w:r w:rsidRPr="00DD6805">
        <w:t xml:space="preserve"> "</w:t>
      </w:r>
      <w:r w:rsidRPr="00DD6805">
        <w:rPr>
          <w:i/>
        </w:rPr>
        <w:t>Après avoir autrefois, à plusieurs reprises et de plusieurs manières, parlé à nos pères par les prophètes, Dieu, dans ces derniers temps, nous a parlé par le Fils, qu'il a établi héritier de toutes choses, par lequel il a aussi créé le monde, et qui, étant le reflet de sa gloire et l'empreinte de sa personne, et soutenant toutes choses par sa parole puissante, a fait la purification des péchés et s'est assis à la droite de la majesté divine dans les lieux très hauts</w:t>
      </w:r>
      <w:r w:rsidRPr="00DD6805">
        <w:t>", Jésus est l’image de Dieu invisible, les eaux du commencement, la mer de verre.</w:t>
      </w:r>
    </w:p>
    <w:p w:rsidR="00E53CF0" w:rsidRPr="00DD6805" w:rsidRDefault="00E53CF0" w:rsidP="00282844">
      <w:pPr>
        <w:jc w:val="both"/>
      </w:pPr>
    </w:p>
    <w:p w:rsidR="00E53CF0" w:rsidRPr="00DD6805" w:rsidRDefault="00E53CF0" w:rsidP="00282844">
      <w:pPr>
        <w:jc w:val="both"/>
      </w:pPr>
      <w:r w:rsidRPr="00DD6805">
        <w:t>Les eaux sont aussi appelées "vêtements" (</w:t>
      </w:r>
      <w:r w:rsidRPr="00DD6805">
        <w:rPr>
          <w:b/>
        </w:rPr>
        <w:t>Psaumes 104,6</w:t>
      </w:r>
      <w:r w:rsidRPr="00DD6805">
        <w:t xml:space="preserve"> "</w:t>
      </w:r>
      <w:r w:rsidRPr="00DD6805">
        <w:rPr>
          <w:i/>
        </w:rPr>
        <w:t>Tu l'avais couverte de l'abîme comme d'un vêtement, les eaux s'arrêtaient sur les montagnes</w:t>
      </w:r>
      <w:r w:rsidRPr="00DD6805">
        <w:t xml:space="preserve">". Or, dans </w:t>
      </w:r>
      <w:r w:rsidRPr="00DD6805">
        <w:rPr>
          <w:b/>
        </w:rPr>
        <w:t>Hébreux 10,20</w:t>
      </w:r>
      <w:r w:rsidRPr="00DD6805">
        <w:t xml:space="preserve"> "</w:t>
      </w:r>
      <w:r w:rsidRPr="00DD6805">
        <w:rPr>
          <w:i/>
        </w:rPr>
        <w:t>Par la route nouvelle et vivante qu'il a inaugurée pour nous au travers du voile, c'est-à-dire, de sa chair</w:t>
      </w:r>
      <w:r w:rsidRPr="00DD6805">
        <w:t xml:space="preserve">", les vêtements égalent "corps", d’où les eaux du début étaient donc un vêtement, qui est Jésus, le corps qui cache les eaux, et Dieu se révèle. </w:t>
      </w:r>
    </w:p>
    <w:p w:rsidR="00E53CF0" w:rsidRPr="00DD6805" w:rsidRDefault="00E53CF0" w:rsidP="00282844">
      <w:pPr>
        <w:jc w:val="both"/>
      </w:pPr>
      <w:r w:rsidRPr="00DD6805">
        <w:t>Au deuxième jour de la création, on parle de l’ouverture du livre. Or, livre, c’est le ciel (</w:t>
      </w:r>
      <w:r w:rsidRPr="00DD6805">
        <w:rPr>
          <w:b/>
        </w:rPr>
        <w:t>Apocalypse 6,14</w:t>
      </w:r>
      <w:r w:rsidRPr="00DD6805">
        <w:t xml:space="preserve"> "</w:t>
      </w:r>
      <w:r w:rsidRPr="00DD6805">
        <w:rPr>
          <w:i/>
        </w:rPr>
        <w:t>Le ciel se retira comme un livre qu'on roule ; et toutes les montagnes et les îles furent remuées de leurs places</w:t>
      </w:r>
      <w:r w:rsidRPr="00DD6805">
        <w:t>". Le ciel a été ouvert le 2</w:t>
      </w:r>
      <w:r w:rsidRPr="00DD6805">
        <w:rPr>
          <w:vertAlign w:val="superscript"/>
        </w:rPr>
        <w:t>ème</w:t>
      </w:r>
      <w:r w:rsidRPr="00DD6805">
        <w:t xml:space="preserve"> jour de la création. </w:t>
      </w:r>
    </w:p>
    <w:p w:rsidR="00E53CF0" w:rsidRPr="00DD6805" w:rsidRDefault="00E53CF0" w:rsidP="00282844">
      <w:pPr>
        <w:jc w:val="both"/>
      </w:pPr>
      <w:r w:rsidRPr="00DD6805">
        <w:t xml:space="preserve">Avant l’ouverture du ciel, Dieu devait d’abord séparer les eaux d’en haut et les eaux d’en bas. Pour que les eaux se séparent, il faut qu’il y ait frappe des eaux. Voir Moïse qui a étendu sa main dans Exode 14 avec la verge pour séparer l’eau. </w:t>
      </w:r>
    </w:p>
    <w:p w:rsidR="00E53CF0" w:rsidRPr="00DD6805" w:rsidRDefault="00E53CF0" w:rsidP="00282844">
      <w:pPr>
        <w:jc w:val="both"/>
      </w:pPr>
      <w:r w:rsidRPr="00DD6805">
        <w:t xml:space="preserve">Etendre la main = frapper. </w:t>
      </w:r>
      <w:r w:rsidRPr="00DD6805">
        <w:rPr>
          <w:b/>
        </w:rPr>
        <w:t>Esaïe 10,26</w:t>
      </w:r>
      <w:r w:rsidRPr="00DD6805">
        <w:t xml:space="preserve"> "" </w:t>
      </w:r>
      <w:r w:rsidRPr="00DD6805">
        <w:rPr>
          <w:b/>
        </w:rPr>
        <w:t>Esaïe 30,30-31</w:t>
      </w:r>
      <w:r w:rsidR="002F77EA" w:rsidRPr="00DD6805">
        <w:t xml:space="preserve"> "</w:t>
      </w:r>
      <w:r w:rsidRPr="00DD6805">
        <w:rPr>
          <w:i/>
        </w:rPr>
        <w:t>Et l'Éternel fera retentir sa voix majestueuse, Il montrera son bras prêt à frapper, dans l'ardeur de sa colère, au milieu de la flamme d'un feu dévorant, de l'inondation, de la tempête et des pierres de grêle. A la voix de l'Éternel, l'Assyrien tremblera ; l'Éternel le frappera de sa verge.</w:t>
      </w:r>
      <w:r w:rsidRPr="00DD6805">
        <w:t xml:space="preserve">" </w:t>
      </w:r>
    </w:p>
    <w:p w:rsidR="00E53CF0" w:rsidRPr="00DD6805" w:rsidRDefault="00E53CF0" w:rsidP="00282844">
      <w:pPr>
        <w:jc w:val="both"/>
      </w:pPr>
      <w:r w:rsidRPr="00DD6805">
        <w:t>La verge est prise par Dieu pour un fouet. Elie aussi a frappé l’eau pour le séparer. Elysée aussi a fait de même.</w:t>
      </w:r>
    </w:p>
    <w:p w:rsidR="00E53CF0" w:rsidRPr="00DD6805" w:rsidRDefault="00E53CF0" w:rsidP="00282844">
      <w:pPr>
        <w:jc w:val="both"/>
      </w:pPr>
      <w:r w:rsidRPr="00DD6805">
        <w:t>N.B : Elie l’a vu chez Moïse, et Elysée l’a vu chez Elie.</w:t>
      </w:r>
    </w:p>
    <w:p w:rsidR="00E53CF0" w:rsidRPr="00DD6805" w:rsidRDefault="00E53CF0" w:rsidP="00282844">
      <w:pPr>
        <w:jc w:val="both"/>
      </w:pPr>
    </w:p>
    <w:p w:rsidR="00E53CF0" w:rsidRPr="00DD6805" w:rsidRDefault="00E53CF0" w:rsidP="00282844">
      <w:pPr>
        <w:jc w:val="both"/>
      </w:pPr>
      <w:r w:rsidRPr="00DD6805">
        <w:t>Au deuxième jour, Dieu a frappé les eaux (mer de verre). Donc, pour que le ciel, (le livre) s’ouvre, il fallait que Jésus-Christ soit frappé pour que nous parlions de l’ouverture du ciel.</w:t>
      </w:r>
    </w:p>
    <w:p w:rsidR="00E53CF0" w:rsidRPr="00DD6805" w:rsidRDefault="00E53CF0" w:rsidP="00282844">
      <w:pPr>
        <w:jc w:val="both"/>
      </w:pPr>
    </w:p>
    <w:p w:rsidR="00E53CF0" w:rsidRPr="00DD6805" w:rsidRDefault="00E53CF0" w:rsidP="00282844">
      <w:pPr>
        <w:jc w:val="both"/>
      </w:pPr>
      <w:r w:rsidRPr="00DD6805">
        <w:rPr>
          <w:b/>
          <w:u w:val="single"/>
        </w:rPr>
        <w:t>Rappel</w:t>
      </w:r>
      <w:r w:rsidRPr="00DD6805">
        <w:t xml:space="preserve"> : Nous avons dit que le torrent intarissable faisait l’œuvre d’expiation et que c’est un torrent qui doit marcher. A la différence de la cuve (torrent tarissable ou de </w:t>
      </w:r>
      <w:proofErr w:type="spellStart"/>
      <w:r w:rsidRPr="00DD6805">
        <w:t>Kerith</w:t>
      </w:r>
      <w:proofErr w:type="spellEnd"/>
      <w:r w:rsidRPr="00DD6805">
        <w:t>). Ce torrent a pour mission d’effacer les péchés. C’est donc Jésus-Christ qui est ce torrent.</w:t>
      </w:r>
    </w:p>
    <w:p w:rsidR="00E53CF0" w:rsidRPr="00DD6805" w:rsidRDefault="00E53CF0" w:rsidP="00282844">
      <w:pPr>
        <w:jc w:val="both"/>
      </w:pPr>
    </w:p>
    <w:p w:rsidR="00E53CF0" w:rsidRPr="00DD6805" w:rsidRDefault="00E53CF0" w:rsidP="00282844">
      <w:pPr>
        <w:jc w:val="both"/>
        <w:rPr>
          <w:b/>
          <w:i/>
        </w:rPr>
      </w:pPr>
    </w:p>
    <w:p w:rsidR="00E53CF0" w:rsidRPr="00DD6805" w:rsidRDefault="00E53CF0" w:rsidP="00282844">
      <w:pPr>
        <w:jc w:val="both"/>
        <w:rPr>
          <w:b/>
        </w:rPr>
      </w:pPr>
      <w:r w:rsidRPr="00DD6805">
        <w:rPr>
          <w:b/>
        </w:rPr>
        <w:t>TORRENT PAR RAPPORT A LA DOCTRINE</w:t>
      </w:r>
    </w:p>
    <w:p w:rsidR="00E53CF0" w:rsidRPr="00DD6805" w:rsidRDefault="00E53CF0" w:rsidP="00282844">
      <w:pPr>
        <w:jc w:val="both"/>
      </w:pPr>
    </w:p>
    <w:p w:rsidR="00E53CF0" w:rsidRPr="00DD6805" w:rsidRDefault="00E53CF0" w:rsidP="00282844">
      <w:pPr>
        <w:jc w:val="both"/>
      </w:pPr>
      <w:r w:rsidRPr="00DD6805">
        <w:t>1. LE BAPTEME</w:t>
      </w:r>
    </w:p>
    <w:p w:rsidR="00E53CF0" w:rsidRPr="00DD6805" w:rsidRDefault="00E53CF0" w:rsidP="00282844">
      <w:pPr>
        <w:jc w:val="both"/>
      </w:pPr>
    </w:p>
    <w:p w:rsidR="00E53CF0" w:rsidRPr="00DD6805" w:rsidRDefault="00E53CF0" w:rsidP="00282844">
      <w:pPr>
        <w:jc w:val="both"/>
      </w:pPr>
      <w:r w:rsidRPr="00DD6805">
        <w:t>Le baptême doit s’administrer dans l’eau qui coule.</w:t>
      </w:r>
    </w:p>
    <w:p w:rsidR="00E53CF0" w:rsidRPr="00DD6805" w:rsidRDefault="00E53CF0" w:rsidP="00282844">
      <w:pPr>
        <w:jc w:val="both"/>
      </w:pPr>
    </w:p>
    <w:p w:rsidR="00E53CF0" w:rsidRPr="00DD6805" w:rsidRDefault="00E53CF0" w:rsidP="00282844">
      <w:pPr>
        <w:jc w:val="both"/>
      </w:pPr>
      <w:r w:rsidRPr="00DD6805">
        <w:t xml:space="preserve">a) Définition du baptême </w:t>
      </w:r>
    </w:p>
    <w:p w:rsidR="00E53CF0" w:rsidRPr="00DD6805" w:rsidRDefault="00E53CF0" w:rsidP="00282844">
      <w:pPr>
        <w:jc w:val="both"/>
      </w:pPr>
      <w:r w:rsidRPr="00DD6805">
        <w:rPr>
          <w:b/>
        </w:rPr>
        <w:lastRenderedPageBreak/>
        <w:t>1 Pierre 3,21</w:t>
      </w:r>
      <w:r w:rsidRPr="00DD6805">
        <w:t xml:space="preserve"> "</w:t>
      </w:r>
      <w:r w:rsidRPr="00DD6805">
        <w:rPr>
          <w:i/>
        </w:rPr>
        <w:t>Cette eau était une figure du baptême, qui n'est pas la purification des souillures du corps, mais l'engagement d'une bonne conscience envers Dieu, et qui maintenant vous sauve, vous aussi, par la résurrection de Jésus-Christ</w:t>
      </w:r>
      <w:r w:rsidRPr="00DD6805">
        <w:t xml:space="preserve">". Cette eau était une figure du baptême (temps de Noé). </w:t>
      </w:r>
    </w:p>
    <w:p w:rsidR="00E53CF0" w:rsidRPr="00DD6805" w:rsidRDefault="00E53CF0" w:rsidP="00282844">
      <w:pPr>
        <w:jc w:val="both"/>
      </w:pPr>
      <w:r w:rsidRPr="00DD6805">
        <w:t xml:space="preserve">C’est l’engagement d’une bonne conscience. </w:t>
      </w:r>
    </w:p>
    <w:p w:rsidR="00E53CF0" w:rsidRPr="00DD6805" w:rsidRDefault="00E53CF0" w:rsidP="00282844">
      <w:pPr>
        <w:jc w:val="both"/>
      </w:pPr>
      <w:r w:rsidRPr="00DD6805">
        <w:t>Par rapport à l’étymologie, baptême = plonger dans différent d’asperger.</w:t>
      </w:r>
    </w:p>
    <w:p w:rsidR="00E53CF0" w:rsidRPr="00DD6805" w:rsidRDefault="00E53CF0" w:rsidP="00282844">
      <w:pPr>
        <w:jc w:val="both"/>
      </w:pPr>
      <w:r w:rsidRPr="00DD6805">
        <w:t>Par rapport à la conscience, un bébé ne peut pas être baptisé. La personne qui doit être baptisée doit être la personne qui distingue déjà le bien ou le mal.</w:t>
      </w:r>
    </w:p>
    <w:p w:rsidR="00E53CF0" w:rsidRPr="00DD6805" w:rsidRDefault="00E53CF0" w:rsidP="00282844">
      <w:pPr>
        <w:jc w:val="both"/>
      </w:pPr>
    </w:p>
    <w:p w:rsidR="00E53CF0" w:rsidRPr="00DD6805" w:rsidRDefault="00E53CF0" w:rsidP="00282844">
      <w:pPr>
        <w:jc w:val="both"/>
      </w:pPr>
      <w:r w:rsidRPr="00DD6805">
        <w:t>Le baptême veut dire "plonger dans ".</w:t>
      </w:r>
    </w:p>
    <w:p w:rsidR="00E53CF0" w:rsidRPr="00DD6805" w:rsidRDefault="00E53CF0" w:rsidP="00282844">
      <w:pPr>
        <w:jc w:val="both"/>
      </w:pPr>
      <w:r w:rsidRPr="00DD6805">
        <w:rPr>
          <w:b/>
        </w:rPr>
        <w:t>Jean 3,22-23</w:t>
      </w:r>
      <w:r w:rsidRPr="00DD6805">
        <w:t xml:space="preserve"> "</w:t>
      </w:r>
      <w:r w:rsidRPr="00DD6805">
        <w:rPr>
          <w:i/>
        </w:rPr>
        <w:t xml:space="preserve">Après cela, Jésus, accompagné de ses disciples, se rendit dans la terre de Judée ; et là il demeurait avec eux, et il baptisait. Jean aussi baptisait à </w:t>
      </w:r>
      <w:proofErr w:type="spellStart"/>
      <w:r w:rsidRPr="00DD6805">
        <w:rPr>
          <w:i/>
        </w:rPr>
        <w:t>Énon</w:t>
      </w:r>
      <w:proofErr w:type="spellEnd"/>
      <w:r w:rsidRPr="00DD6805">
        <w:rPr>
          <w:i/>
        </w:rPr>
        <w:t>, près de Salim, parce qu'il y avait là beaucoup d'eau ; et on y venait pour être baptisé</w:t>
      </w:r>
      <w:r w:rsidRPr="00DD6805">
        <w:t>". Il faut la présence de beaucoup d’eau, car la personne doit être plongée dans. Ça doit être de l’eau qui coule.</w:t>
      </w:r>
    </w:p>
    <w:p w:rsidR="00E53CF0" w:rsidRPr="00DD6805" w:rsidRDefault="00E53CF0" w:rsidP="00282844">
      <w:pPr>
        <w:jc w:val="both"/>
      </w:pPr>
    </w:p>
    <w:p w:rsidR="00E53CF0" w:rsidRPr="00DD6805" w:rsidRDefault="00E53CF0" w:rsidP="00282844">
      <w:pPr>
        <w:jc w:val="both"/>
      </w:pPr>
      <w:r w:rsidRPr="00DD6805">
        <w:t>En Israël, il y avait beaucoup de piscines, mais le baptême se faisait dans l’eau qui coule. Le fait de couler, c’est-à-dire, l’Eternel efface et oublie (</w:t>
      </w:r>
      <w:r w:rsidRPr="00DD6805">
        <w:rPr>
          <w:b/>
        </w:rPr>
        <w:t>Michée 7,18-19</w:t>
      </w:r>
      <w:r w:rsidRPr="00DD6805">
        <w:t xml:space="preserve"> "</w:t>
      </w:r>
      <w:r w:rsidR="0077223A" w:rsidRPr="00DD6805">
        <w:rPr>
          <w:i/>
        </w:rPr>
        <w:t>Quel Dieu est semblable à toi, qui pardonnes l'iniquité, qui oublies les péchés du reste de ton héritage? Il ne garde pas sa colère à toujours, car il prend plaisir à la miséricorde. Il aura encore compassion de nous, Il mettra sous ses pieds nos iniquités ; Tu jetteras au fond de la mer tous leurs péchés</w:t>
      </w:r>
      <w:r w:rsidRPr="00DD6805">
        <w:t>".</w:t>
      </w:r>
    </w:p>
    <w:p w:rsidR="00E53CF0" w:rsidRPr="00DD6805" w:rsidRDefault="00E53CF0" w:rsidP="00282844">
      <w:pPr>
        <w:jc w:val="both"/>
      </w:pPr>
      <w:r w:rsidRPr="00DD6805">
        <w:t>La piscine ou la cuve, le Seigneur se souvient toujours des péchés.</w:t>
      </w:r>
    </w:p>
    <w:p w:rsidR="00E53CF0" w:rsidRPr="00DD6805" w:rsidRDefault="00E53CF0" w:rsidP="00282844">
      <w:pPr>
        <w:jc w:val="both"/>
      </w:pPr>
    </w:p>
    <w:p w:rsidR="00E53CF0" w:rsidRPr="00DD6805" w:rsidRDefault="00E53CF0" w:rsidP="00282844">
      <w:pPr>
        <w:jc w:val="both"/>
      </w:pPr>
      <w:r w:rsidRPr="00DD6805">
        <w:t xml:space="preserve">Dans l’écriture de </w:t>
      </w:r>
      <w:r w:rsidRPr="00DD6805">
        <w:rPr>
          <w:b/>
        </w:rPr>
        <w:t xml:space="preserve">1 Pierre 3,21 </w:t>
      </w:r>
      <w:r w:rsidRPr="00DD6805">
        <w:t>"</w:t>
      </w:r>
      <w:r w:rsidRPr="00DD6805">
        <w:rPr>
          <w:i/>
        </w:rPr>
        <w:t>Cette eau était une figure du baptême, qui n'est pas la purification des souillures du corps, mais l'engagement d'une bonne conscience envers Dieu, et qui maintenant vous sauve, vous aussi, par la résurrection de Jésus-Christ</w:t>
      </w:r>
      <w:r w:rsidRPr="00DD6805">
        <w:t>", on nous parle de la terre qui a été submergé, c’était le renouvellement de toutes choses.</w:t>
      </w:r>
    </w:p>
    <w:p w:rsidR="00E53CF0" w:rsidRPr="00DD6805" w:rsidRDefault="00E53CF0" w:rsidP="00282844">
      <w:pPr>
        <w:jc w:val="both"/>
      </w:pPr>
      <w:r w:rsidRPr="00DD6805">
        <w:t xml:space="preserve">On nous parle de baptême d’eau, du feu et de l’Esprit. Ces trois baptêmes sont différents. </w:t>
      </w:r>
    </w:p>
    <w:p w:rsidR="00E53CF0" w:rsidRPr="00DD6805" w:rsidRDefault="00E53CF0" w:rsidP="00282844">
      <w:pPr>
        <w:jc w:val="both"/>
      </w:pPr>
    </w:p>
    <w:p w:rsidR="00E53CF0" w:rsidRPr="00DD6805" w:rsidRDefault="00E53CF0" w:rsidP="00282844">
      <w:pPr>
        <w:jc w:val="both"/>
      </w:pPr>
      <w:r w:rsidRPr="00DD6805">
        <w:rPr>
          <w:b/>
        </w:rPr>
        <w:t>Genèse 5,28-30</w:t>
      </w:r>
      <w:r w:rsidRPr="00DD6805">
        <w:t xml:space="preserve"> "</w:t>
      </w:r>
      <w:proofErr w:type="spellStart"/>
      <w:r w:rsidRPr="00DD6805">
        <w:rPr>
          <w:i/>
        </w:rPr>
        <w:t>Lémec</w:t>
      </w:r>
      <w:proofErr w:type="spellEnd"/>
      <w:r w:rsidRPr="00DD6805">
        <w:rPr>
          <w:i/>
        </w:rPr>
        <w:t xml:space="preserve">, âgé de cent quatre-vingt-deux ans, engendra un fils. Il lui donna le nom de Noé, en disant : Celui-ci nous consolera de nos fatigues et du travail pénible de nos mains, provenant de cette terre que l'Éternel a maudite. </w:t>
      </w:r>
      <w:proofErr w:type="spellStart"/>
      <w:r w:rsidRPr="00DD6805">
        <w:rPr>
          <w:i/>
        </w:rPr>
        <w:t>Lémec</w:t>
      </w:r>
      <w:proofErr w:type="spellEnd"/>
      <w:r w:rsidRPr="00DD6805">
        <w:rPr>
          <w:i/>
        </w:rPr>
        <w:t xml:space="preserve"> vécut, après la naissance de Noé, cinq cent quatre-vingt-quinze ans; et il engendra des fils et des filles</w:t>
      </w:r>
      <w:r w:rsidRPr="00DD6805">
        <w:t>".</w:t>
      </w:r>
    </w:p>
    <w:p w:rsidR="00E53CF0" w:rsidRPr="00DD6805" w:rsidRDefault="00E53CF0" w:rsidP="00282844">
      <w:pPr>
        <w:jc w:val="both"/>
      </w:pPr>
      <w:r w:rsidRPr="00DD6805">
        <w:t>A la naissance de Noé, son nom voulait dire que « celui qui consolerait les pères, à cause de la terre maudite ». La terre a été maudite (</w:t>
      </w:r>
      <w:r w:rsidRPr="00DD6805">
        <w:rPr>
          <w:b/>
        </w:rPr>
        <w:t>Genèse 3,17-18</w:t>
      </w:r>
      <w:r w:rsidRPr="00DD6805">
        <w:t xml:space="preserve"> "</w:t>
      </w:r>
      <w:r w:rsidRPr="00DD6805">
        <w:rPr>
          <w:i/>
        </w:rPr>
        <w:t>Il dit à l'homme : puisque tu as écouté la voix de ta femme, et que tu as mangé de l'arbre au sujet duquel je t'avais donné cet ordre : Tu n'en mangeras point! Le sol sera maudit à cause de toi. C'est à force de peine que tu en tireras ta nourriture tous les jours de ta vie, il te produira des épines et des ronces, et tu mangeras de l'herbe des champs</w:t>
      </w:r>
      <w:r w:rsidRPr="00DD6805">
        <w:t>") par Dieu après la transgression.</w:t>
      </w:r>
    </w:p>
    <w:p w:rsidR="00E53CF0" w:rsidRPr="00DD6805" w:rsidRDefault="00E53CF0" w:rsidP="00282844">
      <w:pPr>
        <w:jc w:val="both"/>
      </w:pPr>
      <w:r w:rsidRPr="00DD6805">
        <w:t>La consolation ici, c’est qu’il fallait une nouvelle terre.</w:t>
      </w:r>
    </w:p>
    <w:p w:rsidR="00E53CF0" w:rsidRPr="00DD6805" w:rsidRDefault="00E53CF0" w:rsidP="00282844">
      <w:pPr>
        <w:jc w:val="both"/>
      </w:pPr>
      <w:r w:rsidRPr="00DD6805">
        <w:t xml:space="preserve">Dans </w:t>
      </w:r>
      <w:r w:rsidRPr="00DD6805">
        <w:rPr>
          <w:b/>
        </w:rPr>
        <w:t>Genèse 1</w:t>
      </w:r>
      <w:r w:rsidRPr="00DD6805">
        <w:t xml:space="preserve">, Dieu créa le ciel et la terre, et y planta un jardin et y plaça l’homme qui devait dominer sur toutes les créatures. Après la chute d’Adam, Dieu visait aussi une nouvelle création. </w:t>
      </w:r>
    </w:p>
    <w:p w:rsidR="00E53CF0" w:rsidRPr="00DD6805" w:rsidRDefault="00E53CF0" w:rsidP="00282844">
      <w:pPr>
        <w:jc w:val="both"/>
      </w:pPr>
      <w:r w:rsidRPr="00DD6805">
        <w:t>Raison pour laquelle, lorsque Noé devait se manifester (</w:t>
      </w:r>
      <w:r w:rsidRPr="00DD6805">
        <w:rPr>
          <w:b/>
        </w:rPr>
        <w:t>Genèse 9,1-4</w:t>
      </w:r>
      <w:r w:rsidRPr="00DD6805">
        <w:t xml:space="preserve"> "</w:t>
      </w:r>
      <w:r w:rsidRPr="00DD6805">
        <w:rPr>
          <w:i/>
        </w:rPr>
        <w:t>Dieu bénit Noé et ses fils, et leur dit : Soyez féconds, multipliez, et remplissez la terre. Vous serez un sujet de crainte et d'effroi pour tout animal de la terre, pour tout oiseau du ciel, pour tout ce qui se meut sur la terre, et pour tous les poissons de la mer : ils sont livrés entre vos mains. Tout ce qui se meut et qui a vie vous servira de nourriture : je vous donne tout cela comme l'herbe verte. Seulement, vous ne mangerez point de chair avec son âme, avec son sang</w:t>
      </w:r>
      <w:r w:rsidRPr="00DD6805">
        <w:t xml:space="preserve">"), Dieu devait donner à Noé ce qui l’a donné à Adam. Ici, Noé était un nouvel Adam, et la terre a été recréée. Voir la terre sous l’eau dans Genèse 1, nous voyons au temps de Noé, Dieu faire </w:t>
      </w:r>
      <w:r w:rsidRPr="00DD6805">
        <w:lastRenderedPageBreak/>
        <w:t xml:space="preserve">sortir la terre sous l’eau. L’arche qui se mouvait </w:t>
      </w:r>
      <w:proofErr w:type="spellStart"/>
      <w:r w:rsidRPr="00DD6805">
        <w:t>au dessus</w:t>
      </w:r>
      <w:proofErr w:type="spellEnd"/>
      <w:r w:rsidRPr="00DD6805">
        <w:t xml:space="preserve"> des eaux, c’est l’Esprit </w:t>
      </w:r>
      <w:proofErr w:type="spellStart"/>
      <w:r w:rsidRPr="00DD6805">
        <w:t>au dessus</w:t>
      </w:r>
      <w:proofErr w:type="spellEnd"/>
      <w:r w:rsidRPr="00DD6805">
        <w:t xml:space="preserve"> des eaux (Genèse 1).</w:t>
      </w:r>
    </w:p>
    <w:p w:rsidR="00E53CF0" w:rsidRPr="00DD6805" w:rsidRDefault="00E53CF0" w:rsidP="00282844">
      <w:pPr>
        <w:jc w:val="both"/>
      </w:pPr>
      <w:r w:rsidRPr="00DD6805">
        <w:rPr>
          <w:b/>
        </w:rPr>
        <w:t>Genèse 1,28</w:t>
      </w:r>
      <w:r w:rsidRPr="00DD6805">
        <w:t xml:space="preserve"> "</w:t>
      </w:r>
      <w:r w:rsidRPr="00DD6805">
        <w:rPr>
          <w:i/>
        </w:rPr>
        <w:t>Dieu les bénit, et Dieu leur dit : Soyez féconds, multipliez, remplissez la terre, et l'assujettissez ; et dominez sur les poissons de la mer, sur les oiseaux du ciel, et sur tout animal qui se meut sur la terre</w:t>
      </w:r>
      <w:r w:rsidRPr="00DD6805">
        <w:t>" : les mêmes paroles données à Adam ici, ont été données à Noé.</w:t>
      </w:r>
    </w:p>
    <w:p w:rsidR="00E53CF0" w:rsidRPr="00DD6805" w:rsidRDefault="00E53CF0" w:rsidP="00282844">
      <w:pPr>
        <w:jc w:val="both"/>
      </w:pPr>
    </w:p>
    <w:p w:rsidR="00E53CF0" w:rsidRPr="00DD6805" w:rsidRDefault="00E53CF0" w:rsidP="00282844">
      <w:pPr>
        <w:jc w:val="both"/>
      </w:pPr>
      <w:r w:rsidRPr="00DD6805">
        <w:t xml:space="preserve">Une autre création a été faite du temps de </w:t>
      </w:r>
      <w:proofErr w:type="spellStart"/>
      <w:r w:rsidRPr="00DD6805">
        <w:t>Péleg</w:t>
      </w:r>
      <w:proofErr w:type="spellEnd"/>
      <w:r w:rsidRPr="00DD6805">
        <w:t xml:space="preserve">. </w:t>
      </w:r>
    </w:p>
    <w:p w:rsidR="00E53CF0" w:rsidRPr="00DD6805" w:rsidRDefault="00E53CF0" w:rsidP="00282844">
      <w:pPr>
        <w:jc w:val="both"/>
      </w:pPr>
    </w:p>
    <w:p w:rsidR="00E53CF0" w:rsidRPr="00DD6805" w:rsidRDefault="00E53CF0" w:rsidP="00282844">
      <w:pPr>
        <w:jc w:val="both"/>
      </w:pPr>
      <w:r w:rsidRPr="00DD6805">
        <w:rPr>
          <w:b/>
          <w:u w:val="single"/>
        </w:rPr>
        <w:t>Comparaison Adam et Noé</w:t>
      </w:r>
      <w:r w:rsidRPr="00DD6805">
        <w:t xml:space="preserve"> : Dieu donne à Noé la chair (interdisant le sang), mais à Adam, il avait donné la semence et a interdit de manger l’arbre de la connaissance du bien et du mal. Dans </w:t>
      </w:r>
      <w:r w:rsidRPr="00DD6805">
        <w:rPr>
          <w:b/>
        </w:rPr>
        <w:t xml:space="preserve">Genèse 49,8-12 </w:t>
      </w:r>
      <w:r w:rsidRPr="00DD6805">
        <w:t>"</w:t>
      </w:r>
      <w:r w:rsidRPr="00DD6805">
        <w:rPr>
          <w:i/>
        </w:rPr>
        <w:t xml:space="preserve">Juda, tu recevras les hommages de tes frères ; ta main sera sur la nuque de tes ennemis. Les fils de ton père se prosterneront devant toi. Juda est un jeune lion. Tu reviens du carnage, mon fils! Il ploie les genoux, il se couche comme un lion, comme une lionne : qui le fera lever? Le sceptre ne s'éloignera point de Juda, ni le bâton souverain d'entre ses pieds, jusqu'à ce que vienne le </w:t>
      </w:r>
      <w:proofErr w:type="spellStart"/>
      <w:r w:rsidRPr="00DD6805">
        <w:rPr>
          <w:i/>
        </w:rPr>
        <w:t>Schilo</w:t>
      </w:r>
      <w:proofErr w:type="spellEnd"/>
      <w:r w:rsidRPr="00DD6805">
        <w:rPr>
          <w:i/>
        </w:rPr>
        <w:t>, et que les peuples lui obéissent. Il attache à la vigne son âne, et au meilleur cep le petit de son ânesse ; Il lave dans le vin son vêtement, et dans le sang des raisins son manteau. Il a les yeux rouges de vin, et les dents blanches de lait</w:t>
      </w:r>
      <w:r w:rsidRPr="00DD6805">
        <w:t>" : Sang = Vin, or l’arbre qui vient avec le vin s’appelle la vigne.</w:t>
      </w:r>
    </w:p>
    <w:p w:rsidR="00E53CF0" w:rsidRPr="00DD6805" w:rsidRDefault="00E53CF0" w:rsidP="00282844">
      <w:pPr>
        <w:jc w:val="both"/>
      </w:pPr>
      <w:r w:rsidRPr="00DD6805">
        <w:t>Chez Adam, Dieu a interdit l’arbre de vie. Dans le sacerdoce lévitique, il y avait deux interdictions, le sang (l’arbre de la connaissance du bien et du mal) et la graisse (l’arbre qui donne la graisse, c’est l’olivier = arbre de vie).</w:t>
      </w:r>
    </w:p>
    <w:p w:rsidR="00E53CF0" w:rsidRPr="00DD6805" w:rsidRDefault="00E53CF0" w:rsidP="00282844">
      <w:pPr>
        <w:jc w:val="both"/>
        <w:rPr>
          <w:b/>
        </w:rPr>
      </w:pPr>
    </w:p>
    <w:p w:rsidR="00E53CF0" w:rsidRPr="00DD6805" w:rsidRDefault="00E53CF0" w:rsidP="00282844">
      <w:pPr>
        <w:tabs>
          <w:tab w:val="left" w:pos="8505"/>
        </w:tabs>
        <w:jc w:val="both"/>
      </w:pPr>
      <w:r w:rsidRPr="00DD6805">
        <w:rPr>
          <w:b/>
        </w:rPr>
        <w:t>Genèse 9</w:t>
      </w:r>
      <w:r w:rsidRPr="00DD6805">
        <w:t>, Noé une fois sorti de l’arche, Noé a planté la vigne, il a consommé le vin, et s’est dépouillé de ses vêtements, et s’est endormi.</w:t>
      </w:r>
    </w:p>
    <w:p w:rsidR="00E53CF0" w:rsidRPr="00DD6805" w:rsidRDefault="00E53CF0" w:rsidP="00282844">
      <w:pPr>
        <w:tabs>
          <w:tab w:val="left" w:pos="8505"/>
        </w:tabs>
        <w:jc w:val="both"/>
      </w:pPr>
      <w:r w:rsidRPr="00DD6805">
        <w:t xml:space="preserve">N.B : quand Adam a gouté à l’arbre de la connaissance du bien et du mal, il s’est vu nu et s’est endormi. Dans le livre de </w:t>
      </w:r>
      <w:r w:rsidRPr="00DD6805">
        <w:rPr>
          <w:b/>
        </w:rPr>
        <w:t>Jean 11</w:t>
      </w:r>
      <w:r w:rsidRPr="00DD6805">
        <w:t xml:space="preserve">, Christ appelle la mort sommeil.            </w:t>
      </w:r>
    </w:p>
    <w:p w:rsidR="00E53CF0" w:rsidRPr="00DD6805" w:rsidRDefault="00E53CF0" w:rsidP="00282844">
      <w:pPr>
        <w:tabs>
          <w:tab w:val="left" w:pos="8505"/>
        </w:tabs>
        <w:jc w:val="both"/>
      </w:pPr>
    </w:p>
    <w:p w:rsidR="00E53CF0" w:rsidRPr="00DD6805" w:rsidRDefault="00E53CF0" w:rsidP="00282844">
      <w:pPr>
        <w:tabs>
          <w:tab w:val="left" w:pos="8505"/>
        </w:tabs>
        <w:jc w:val="both"/>
      </w:pPr>
      <w:r w:rsidRPr="00DD6805">
        <w:t>Ici, nous visons le baptême premièrement ; la première terre une fois entrée dans l’eau la souillure est partie. C’est ça la consolation, le sens du baptême, c’est la nouvelle création.</w:t>
      </w:r>
    </w:p>
    <w:p w:rsidR="00E53CF0" w:rsidRPr="00DD6805" w:rsidRDefault="00E53CF0" w:rsidP="00282844">
      <w:pPr>
        <w:tabs>
          <w:tab w:val="left" w:pos="8505"/>
        </w:tabs>
        <w:jc w:val="both"/>
      </w:pPr>
      <w:r w:rsidRPr="00DD6805">
        <w:t>Un baptisé ne peut pas faire du n’importe quoi, les fausses églises sont les portes de l’enfer.</w:t>
      </w:r>
    </w:p>
    <w:p w:rsidR="00E53CF0" w:rsidRPr="00DD6805" w:rsidRDefault="00E53CF0" w:rsidP="00282844">
      <w:pPr>
        <w:tabs>
          <w:tab w:val="left" w:pos="8505"/>
        </w:tabs>
        <w:jc w:val="both"/>
      </w:pPr>
    </w:p>
    <w:p w:rsidR="00E53CF0" w:rsidRPr="00DD6805" w:rsidRDefault="00E53CF0" w:rsidP="00282844">
      <w:pPr>
        <w:tabs>
          <w:tab w:val="left" w:pos="8505"/>
        </w:tabs>
        <w:jc w:val="both"/>
      </w:pPr>
      <w:r w:rsidRPr="00DD6805">
        <w:t xml:space="preserve">Selon </w:t>
      </w:r>
      <w:r w:rsidRPr="00DD6805">
        <w:rPr>
          <w:b/>
        </w:rPr>
        <w:t>Romains 6,1-6</w:t>
      </w:r>
      <w:r w:rsidRPr="00DD6805">
        <w:t xml:space="preserve"> "</w:t>
      </w:r>
      <w:r w:rsidRPr="00DD6805">
        <w:rPr>
          <w:i/>
        </w:rPr>
        <w:t>Que dirons-nous donc? Demeurerions-nous dans le péché, afin que la grâce abonde? Loin de là! Nous qui sommes morts au péché, comment vivrions-nous encore dans le péché? Ignorez-vous que nous tous qui avons été baptisés en Jésus-Christ, c'est en sa mort que nous avons été baptisés? Nous avons donc été ensevelis avec lui par le baptême en sa mort, afin que, comme Christ est ressuscité des morts par la gloire du Père, de même nous aussi nous marchions en nouveauté de vie. En effet, si nous sommes devenus une même plante avec lui par la conformité à sa mort, nous le serons aussi par la conformité à sa résurrection, sachant que notre vieil homme a été crucifié avec lui, afin que le corps du péché fût détruit, pour que nous ne soyons plus esclaves du péché</w:t>
      </w:r>
      <w:r w:rsidRPr="00DD6805">
        <w:t>". Mourir avec Jésus-Christ et ressuscité avec Jésus. Or, la bible dit qu’il est bon de mourir une fois et de ressusciter une fois. On ne peut pas plonger trois fois dans l’eau et cela au nom de Jésus-Christ.</w:t>
      </w:r>
    </w:p>
    <w:p w:rsidR="00E53CF0" w:rsidRPr="00DD6805" w:rsidRDefault="00E53CF0" w:rsidP="00282844">
      <w:pPr>
        <w:tabs>
          <w:tab w:val="left" w:pos="8505"/>
        </w:tabs>
        <w:jc w:val="both"/>
      </w:pPr>
    </w:p>
    <w:p w:rsidR="00E53CF0" w:rsidRPr="00DD6805" w:rsidRDefault="00E53CF0" w:rsidP="00282844">
      <w:pPr>
        <w:tabs>
          <w:tab w:val="left" w:pos="8505"/>
        </w:tabs>
        <w:jc w:val="both"/>
      </w:pPr>
      <w:r w:rsidRPr="00DD6805">
        <w:rPr>
          <w:b/>
        </w:rPr>
        <w:t>Marc 16,15-16</w:t>
      </w:r>
      <w:r w:rsidRPr="00DD6805">
        <w:t xml:space="preserve"> "</w:t>
      </w:r>
      <w:r w:rsidRPr="00DD6805">
        <w:rPr>
          <w:i/>
        </w:rPr>
        <w:t xml:space="preserve">Puis il leur dit : Allez par tout le monde, et prêchez la bonne nouvelle à toute la création. </w:t>
      </w:r>
      <w:bookmarkStart w:id="32" w:name="16"/>
      <w:bookmarkEnd w:id="32"/>
      <w:r w:rsidRPr="00DD6805">
        <w:rPr>
          <w:i/>
        </w:rPr>
        <w:t>Celui qui croira et qui sera baptisé sera sauvé, mais celui qui ne croira pas sera condamné</w:t>
      </w:r>
      <w:r w:rsidRPr="00DD6805">
        <w:t>" : le baptême est lié au salut et c’est un commandement du Seigneur.</w:t>
      </w:r>
    </w:p>
    <w:p w:rsidR="00E53CF0" w:rsidRPr="00DD6805" w:rsidRDefault="00E53CF0" w:rsidP="00282844">
      <w:pPr>
        <w:tabs>
          <w:tab w:val="left" w:pos="8505"/>
        </w:tabs>
        <w:jc w:val="both"/>
      </w:pPr>
      <w:r w:rsidRPr="00DD6805">
        <w:rPr>
          <w:b/>
        </w:rPr>
        <w:t>Matthieu 28,19</w:t>
      </w:r>
      <w:r w:rsidRPr="00DD6805">
        <w:t xml:space="preserve"> "</w:t>
      </w:r>
      <w:r w:rsidRPr="00DD6805">
        <w:rPr>
          <w:i/>
        </w:rPr>
        <w:t>Allez, faites de toutes les nations des disciples, les baptisant au nom du Père, du Fils et du Saint-Esprit</w:t>
      </w:r>
      <w:r w:rsidRPr="00DD6805">
        <w:t>". Le nom ici est singulier, il  n’y a qu’un seul nom.</w:t>
      </w:r>
    </w:p>
    <w:p w:rsidR="00E53CF0" w:rsidRPr="00DD6805" w:rsidRDefault="00E53CF0" w:rsidP="00282844">
      <w:pPr>
        <w:tabs>
          <w:tab w:val="left" w:pos="8505"/>
        </w:tabs>
        <w:jc w:val="both"/>
      </w:pPr>
      <w:r w:rsidRPr="00DD6805">
        <w:t>Quand on parle du Père, du Fils, du Saint-Esprit, de qui parle-t-on ?</w:t>
      </w:r>
    </w:p>
    <w:p w:rsidR="00E53CF0" w:rsidRPr="00DD6805" w:rsidRDefault="00E53CF0" w:rsidP="00282844">
      <w:pPr>
        <w:tabs>
          <w:tab w:val="left" w:pos="8505"/>
        </w:tabs>
        <w:jc w:val="both"/>
      </w:pPr>
    </w:p>
    <w:p w:rsidR="00E53CF0" w:rsidRPr="00DD6805" w:rsidRDefault="00E53CF0" w:rsidP="00282844">
      <w:pPr>
        <w:tabs>
          <w:tab w:val="left" w:pos="8505"/>
        </w:tabs>
        <w:jc w:val="both"/>
        <w:rPr>
          <w:u w:val="single"/>
        </w:rPr>
      </w:pPr>
      <w:r w:rsidRPr="00DD6805">
        <w:rPr>
          <w:u w:val="single"/>
        </w:rPr>
        <w:t>Réponses</w:t>
      </w:r>
    </w:p>
    <w:p w:rsidR="00E53CF0" w:rsidRPr="00DD6805" w:rsidRDefault="00E53CF0" w:rsidP="00282844">
      <w:pPr>
        <w:tabs>
          <w:tab w:val="left" w:pos="8505"/>
        </w:tabs>
        <w:jc w:val="both"/>
      </w:pPr>
      <w:r w:rsidRPr="00DD6805">
        <w:rPr>
          <w:b/>
        </w:rPr>
        <w:lastRenderedPageBreak/>
        <w:t>Jean 4,24</w:t>
      </w:r>
      <w:r w:rsidRPr="00DD6805">
        <w:t xml:space="preserve"> "</w:t>
      </w:r>
      <w:r w:rsidRPr="00DD6805">
        <w:rPr>
          <w:i/>
        </w:rPr>
        <w:t xml:space="preserve">Dieu est Esprit, et il faut que ceux qui l'adorent </w:t>
      </w:r>
      <w:proofErr w:type="spellStart"/>
      <w:r w:rsidRPr="00DD6805">
        <w:rPr>
          <w:i/>
        </w:rPr>
        <w:t>l'adorent</w:t>
      </w:r>
      <w:proofErr w:type="spellEnd"/>
      <w:r w:rsidRPr="00DD6805">
        <w:rPr>
          <w:i/>
        </w:rPr>
        <w:t xml:space="preserve"> en esprit et en vérité</w:t>
      </w:r>
      <w:r w:rsidRPr="00DD6805">
        <w:t>"</w:t>
      </w:r>
    </w:p>
    <w:p w:rsidR="00E53CF0" w:rsidRPr="00DD6805" w:rsidRDefault="00E53CF0" w:rsidP="00282844">
      <w:pPr>
        <w:tabs>
          <w:tab w:val="left" w:pos="8505"/>
        </w:tabs>
        <w:jc w:val="both"/>
      </w:pPr>
      <w:r w:rsidRPr="00DD6805">
        <w:t>Père = Dieu = Esprit</w:t>
      </w:r>
    </w:p>
    <w:p w:rsidR="00E53CF0" w:rsidRPr="00DD6805" w:rsidRDefault="00E53CF0" w:rsidP="00282844">
      <w:pPr>
        <w:tabs>
          <w:tab w:val="left" w:pos="8505"/>
        </w:tabs>
        <w:jc w:val="both"/>
      </w:pPr>
      <w:r w:rsidRPr="00DD6805">
        <w:rPr>
          <w:b/>
        </w:rPr>
        <w:t>Matthieu 1,20-21</w:t>
      </w:r>
      <w:r w:rsidRPr="00DD6805">
        <w:t xml:space="preserve"> "</w:t>
      </w:r>
      <w:r w:rsidRPr="00DD6805">
        <w:rPr>
          <w:i/>
        </w:rPr>
        <w:t xml:space="preserve">Comme il y pensait, voici, un ange du Seigneur lui apparut en songe, et dit : Joseph, fils de David, ne crains pas de prendre avec toi Marie, ta femme, car l'enfant qu'elle a conçu vient du Saint-Esprit ; </w:t>
      </w:r>
      <w:bookmarkStart w:id="33" w:name="21"/>
      <w:bookmarkEnd w:id="33"/>
      <w:r w:rsidRPr="00DD6805">
        <w:rPr>
          <w:i/>
        </w:rPr>
        <w:t>elle enfantera un fils, et tu lui donneras le nom de Jésus ; c'est lui qui sauvera son peuple de ses péchés</w:t>
      </w:r>
      <w:r w:rsidRPr="00DD6805">
        <w:t>".</w:t>
      </w:r>
    </w:p>
    <w:p w:rsidR="00E53CF0" w:rsidRPr="00DD6805" w:rsidRDefault="00E53CF0" w:rsidP="00282844">
      <w:pPr>
        <w:tabs>
          <w:tab w:val="left" w:pos="8505"/>
        </w:tabs>
        <w:jc w:val="both"/>
      </w:pPr>
      <w:r w:rsidRPr="00DD6805">
        <w:t>L’enfant vient du Saint-Esprit, pour dire que le Saint-Esprit est le père, c’est la même personne.</w:t>
      </w:r>
    </w:p>
    <w:p w:rsidR="00E53CF0" w:rsidRPr="00DD6805" w:rsidRDefault="00E53CF0" w:rsidP="00282844">
      <w:pPr>
        <w:tabs>
          <w:tab w:val="left" w:pos="8505"/>
        </w:tabs>
        <w:jc w:val="both"/>
      </w:pPr>
      <w:r w:rsidRPr="00DD6805">
        <w:rPr>
          <w:b/>
        </w:rPr>
        <w:t>Jean 14,17</w:t>
      </w:r>
      <w:r w:rsidRPr="00DD6805">
        <w:t xml:space="preserve"> "</w:t>
      </w:r>
      <w:r w:rsidRPr="00DD6805">
        <w:rPr>
          <w:i/>
        </w:rPr>
        <w:t>L'Esprit de vérité, que le monde ne peut recevoir, parce qu'il ne le voit point et ne le connaît point ; mais vous, vous le connaissez, car il demeure avec vous, et il sera en vous</w:t>
      </w:r>
      <w:r w:rsidRPr="00DD6805">
        <w:t>" : L’Esprit de vérité avec vous et qui demeurera en eux. L’Esprit ici c’est Jésus.</w:t>
      </w:r>
    </w:p>
    <w:p w:rsidR="00E53CF0" w:rsidRPr="00DD6805" w:rsidRDefault="00E53CF0" w:rsidP="00282844">
      <w:pPr>
        <w:tabs>
          <w:tab w:val="left" w:pos="8505"/>
        </w:tabs>
        <w:jc w:val="both"/>
      </w:pPr>
      <w:r w:rsidRPr="00DD6805">
        <w:t xml:space="preserve">Le nom du Père, du Fils, et du Saint-Esprit, c’est </w:t>
      </w:r>
      <w:r w:rsidR="00176EDE" w:rsidRPr="00DD6805">
        <w:t>Jésus</w:t>
      </w:r>
      <w:r w:rsidRPr="00DD6805">
        <w:t>.</w:t>
      </w:r>
    </w:p>
    <w:p w:rsidR="00E53CF0" w:rsidRPr="00DD6805" w:rsidRDefault="00E53CF0" w:rsidP="00282844">
      <w:pPr>
        <w:tabs>
          <w:tab w:val="left" w:pos="8505"/>
        </w:tabs>
        <w:jc w:val="both"/>
      </w:pPr>
      <w:r w:rsidRPr="00DD6805">
        <w:t>Le baptême, c’est au nom de Jésus-Christ.</w:t>
      </w:r>
    </w:p>
    <w:p w:rsidR="00E53CF0" w:rsidRPr="00DD6805" w:rsidRDefault="00E53CF0" w:rsidP="00282844">
      <w:pPr>
        <w:tabs>
          <w:tab w:val="left" w:pos="8505"/>
        </w:tabs>
        <w:jc w:val="both"/>
        <w:rPr>
          <w:b/>
        </w:rPr>
      </w:pPr>
    </w:p>
    <w:p w:rsidR="00E53CF0" w:rsidRPr="00DD6805" w:rsidRDefault="00E53CF0" w:rsidP="00282844">
      <w:pPr>
        <w:tabs>
          <w:tab w:val="left" w:pos="8505"/>
        </w:tabs>
        <w:jc w:val="both"/>
      </w:pPr>
      <w:r w:rsidRPr="00DD6805">
        <w:rPr>
          <w:b/>
        </w:rPr>
        <w:t>Actes 4,12</w:t>
      </w:r>
      <w:r w:rsidRPr="00DD6805">
        <w:t xml:space="preserve"> "</w:t>
      </w:r>
      <w:r w:rsidRPr="00DD6805">
        <w:rPr>
          <w:i/>
        </w:rPr>
        <w:t>Il n'y a de salut en aucun autre</w:t>
      </w:r>
      <w:r w:rsidR="005E41FF" w:rsidRPr="00DD6805">
        <w:rPr>
          <w:i/>
        </w:rPr>
        <w:t xml:space="preserve"> </w:t>
      </w:r>
      <w:r w:rsidRPr="00DD6805">
        <w:rPr>
          <w:i/>
        </w:rPr>
        <w:t>; car il n'y a sous le ciel aucun autre nom qui ait été donné parmi les hommes, par lequel nous devions être sauvés</w:t>
      </w:r>
      <w:r w:rsidRPr="00DD6805">
        <w:t>". Pas de salut  en aucun autre nom, rien que le nom de Jésus-Christ.</w:t>
      </w:r>
    </w:p>
    <w:p w:rsidR="00E53CF0" w:rsidRPr="00DD6805" w:rsidRDefault="00E53CF0" w:rsidP="00282844">
      <w:pPr>
        <w:tabs>
          <w:tab w:val="left" w:pos="8505"/>
        </w:tabs>
        <w:jc w:val="both"/>
        <w:rPr>
          <w:b/>
        </w:rPr>
      </w:pPr>
    </w:p>
    <w:p w:rsidR="00E53CF0" w:rsidRPr="00DD6805" w:rsidRDefault="00E53CF0" w:rsidP="00282844">
      <w:pPr>
        <w:tabs>
          <w:tab w:val="left" w:pos="8505"/>
        </w:tabs>
        <w:jc w:val="both"/>
      </w:pPr>
      <w:r w:rsidRPr="00DD6805">
        <w:rPr>
          <w:b/>
        </w:rPr>
        <w:t>Actes 2,37-38</w:t>
      </w:r>
      <w:r w:rsidRPr="00DD6805">
        <w:t xml:space="preserve"> "</w:t>
      </w:r>
      <w:r w:rsidRPr="00DD6805">
        <w:rPr>
          <w:i/>
        </w:rPr>
        <w:t>Après avoir entendu ce discours, ils eurent le cœur vivement touché, et ils dirent à Pierre et aux autres apôtres : Hommes frères, que ferons-nous? Pierre leur dit : Repentez-vous, et que chacun de vous soit baptisé au nom de Jésus-Christ, pour le pardon de vos péchés ; et vous recevrez le don du Saint-Esprit</w:t>
      </w:r>
      <w:r w:rsidRPr="00DD6805">
        <w:t>". Pierre recommande le baptême au nom de Jésus-Christ pour le pardon de vos péchés et vous recevrez le don du Saint-Esprit.</w:t>
      </w:r>
    </w:p>
    <w:p w:rsidR="00E53CF0" w:rsidRPr="00DD6805" w:rsidRDefault="00E53CF0" w:rsidP="00282844">
      <w:pPr>
        <w:tabs>
          <w:tab w:val="left" w:pos="8505"/>
        </w:tabs>
        <w:jc w:val="both"/>
      </w:pPr>
      <w:r w:rsidRPr="00DD6805">
        <w:t xml:space="preserve">Le baptême, c’est aussi par rapport à l’enseignement </w:t>
      </w:r>
      <w:r w:rsidRPr="00DD6805">
        <w:rPr>
          <w:b/>
        </w:rPr>
        <w:t>1 Corinthiens 10,2</w:t>
      </w:r>
      <w:r w:rsidRPr="00DD6805">
        <w:t xml:space="preserve"> "</w:t>
      </w:r>
      <w:r w:rsidRPr="00DD6805">
        <w:rPr>
          <w:i/>
        </w:rPr>
        <w:t>Qu'ils ont tous été baptisés en Moïse dans la nuée et dans la mer</w:t>
      </w:r>
      <w:r w:rsidRPr="00DD6805">
        <w:t>". Etre baptisé en Moïse = c’est l’enseignement.</w:t>
      </w:r>
    </w:p>
    <w:p w:rsidR="00E53CF0" w:rsidRPr="00DD6805" w:rsidRDefault="00E53CF0" w:rsidP="00282844">
      <w:pPr>
        <w:tabs>
          <w:tab w:val="left" w:pos="8505"/>
        </w:tabs>
        <w:jc w:val="both"/>
      </w:pPr>
      <w:r w:rsidRPr="00DD6805">
        <w:rPr>
          <w:b/>
        </w:rPr>
        <w:t>Ephésiens 1,13</w:t>
      </w:r>
      <w:r w:rsidRPr="00DD6805">
        <w:t xml:space="preserve"> "</w:t>
      </w:r>
      <w:r w:rsidRPr="00DD6805">
        <w:rPr>
          <w:i/>
        </w:rPr>
        <w:t>En lui vous aussi, après avoir entendu la parole de la vérité, l'Évangile de votre salut, en lui vous avez cru et vous avez été scellés du Saint-Esprit qui avait été promis</w:t>
      </w:r>
      <w:r w:rsidRPr="00DD6805">
        <w:t>". On ne peut pas être baptisé d’esprit si on n’a pas le baptême d’eau, l’Evangile.</w:t>
      </w:r>
    </w:p>
    <w:p w:rsidR="00E53CF0" w:rsidRPr="00DD6805" w:rsidRDefault="00E53CF0" w:rsidP="00282844">
      <w:pPr>
        <w:tabs>
          <w:tab w:val="left" w:pos="8505"/>
        </w:tabs>
        <w:jc w:val="both"/>
      </w:pPr>
    </w:p>
    <w:p w:rsidR="00E53CF0" w:rsidRPr="00DD6805" w:rsidRDefault="00E53CF0" w:rsidP="00282844">
      <w:pPr>
        <w:tabs>
          <w:tab w:val="left" w:pos="8505"/>
        </w:tabs>
        <w:jc w:val="both"/>
      </w:pPr>
      <w:r w:rsidRPr="00DD6805">
        <w:t xml:space="preserve">Dans le livre de </w:t>
      </w:r>
      <w:r w:rsidRPr="00DD6805">
        <w:rPr>
          <w:b/>
        </w:rPr>
        <w:t>1 Corinthiens 10,1-3</w:t>
      </w:r>
      <w:r w:rsidRPr="00DD6805">
        <w:t xml:space="preserve"> "</w:t>
      </w:r>
      <w:r w:rsidRPr="00DD6805">
        <w:rPr>
          <w:i/>
        </w:rPr>
        <w:t>Frères, je ne veux pas que vous ignoriez que nos pères ont tous été sous la nuée, qu'ils ont tous passé au travers de la mer, qu'ils ont tous été baptisés en Moïse dans la nuée et dans la mer, qu'ils ont tous mangé le même aliment spirituel</w:t>
      </w:r>
      <w:r w:rsidRPr="00DD6805">
        <w:t>", il est dit que nos ancêtres, en sortant d’Egypte, ont été baptisé en traversant la mer rouge (baptême d’eau) et de la présence de la nuée (baptême de l’Esprit).</w:t>
      </w:r>
    </w:p>
    <w:p w:rsidR="00E53CF0" w:rsidRPr="00DD6805" w:rsidRDefault="00E53CF0" w:rsidP="00282844">
      <w:pPr>
        <w:tabs>
          <w:tab w:val="left" w:pos="8505"/>
        </w:tabs>
        <w:jc w:val="both"/>
      </w:pPr>
      <w:r w:rsidRPr="00DD6805">
        <w:t>Notons qu’il n’</w:t>
      </w:r>
      <w:proofErr w:type="spellStart"/>
      <w:r w:rsidRPr="00DD6805">
        <w:t>ya</w:t>
      </w:r>
      <w:proofErr w:type="spellEnd"/>
      <w:r w:rsidRPr="00DD6805">
        <w:t xml:space="preserve"> pas seulement le baptême d’eau et d’esprit, mais aussi le baptême de feu.</w:t>
      </w:r>
    </w:p>
    <w:p w:rsidR="00E53CF0" w:rsidRPr="00DD6805" w:rsidRDefault="00A46F98" w:rsidP="00282844">
      <w:pPr>
        <w:tabs>
          <w:tab w:val="left" w:pos="8505"/>
        </w:tabs>
        <w:jc w:val="both"/>
      </w:pPr>
      <w:r w:rsidRPr="00DD6805">
        <w:rPr>
          <w:b/>
        </w:rPr>
        <w:t>Matthieu 3</w:t>
      </w:r>
      <w:r w:rsidR="00E53CF0" w:rsidRPr="00DD6805">
        <w:t>. Jésus sort d’eau (baptême d’eau) et la colombe descend (baptême de l’Esprit), mais quand Christ montait en Jérusalem, les disciples pensaient qu’il allait pour être roi. Mais lui, il parlait du baptême qu’il devait être baptisé, c’était la "croix". (</w:t>
      </w:r>
      <w:r w:rsidR="001E55E9" w:rsidRPr="00DD6805">
        <w:rPr>
          <w:b/>
        </w:rPr>
        <w:t>1 Pierre 4,</w:t>
      </w:r>
      <w:r w:rsidR="00E53CF0" w:rsidRPr="00DD6805">
        <w:rPr>
          <w:b/>
        </w:rPr>
        <w:t xml:space="preserve">12-14 </w:t>
      </w:r>
      <w:r w:rsidR="00E53CF0" w:rsidRPr="00DD6805">
        <w:t>"</w:t>
      </w:r>
      <w:r w:rsidR="00E53CF0" w:rsidRPr="00DD6805">
        <w:rPr>
          <w:i/>
        </w:rPr>
        <w:t xml:space="preserve">Bien-aimés, ne soyez pas surpris, comme d'une chose étrange qui vous arrive, de la fournaise qui est au milieu de vous pour vous éprouver. </w:t>
      </w:r>
      <w:bookmarkStart w:id="34" w:name="13"/>
      <w:bookmarkEnd w:id="34"/>
      <w:r w:rsidR="00E53CF0" w:rsidRPr="00DD6805">
        <w:rPr>
          <w:i/>
        </w:rPr>
        <w:t xml:space="preserve">Réjouissez-vous, au contraire, de la part que vous avez aux souffrances de Christ, afin que vous soyez aussi dans la joie et dans l'allégresse lorsque sa gloire apparaîtra. </w:t>
      </w:r>
      <w:bookmarkStart w:id="35" w:name="14"/>
      <w:bookmarkEnd w:id="35"/>
      <w:r w:rsidR="00E53CF0" w:rsidRPr="00DD6805">
        <w:rPr>
          <w:i/>
        </w:rPr>
        <w:t>Si vous êtes outragés pour le nom de Christ, vous êtes heureux, parce que l'Esprit de gloire, l'Esprit de Dieu, repose sur vous</w:t>
      </w:r>
      <w:r w:rsidR="00E53CF0" w:rsidRPr="00DD6805">
        <w:t>" : le feu =  la souffrance).</w:t>
      </w:r>
    </w:p>
    <w:p w:rsidR="00E53CF0" w:rsidRPr="00DD6805" w:rsidRDefault="00E53CF0" w:rsidP="00282844">
      <w:pPr>
        <w:jc w:val="both"/>
      </w:pPr>
    </w:p>
    <w:p w:rsidR="00E53CF0" w:rsidRPr="00DD6805" w:rsidRDefault="00E53CF0" w:rsidP="00282844">
      <w:pPr>
        <w:jc w:val="both"/>
      </w:pPr>
      <w:r w:rsidRPr="00DD6805">
        <w:t>Donc la croix pour Jésus était un baptême de feu.</w:t>
      </w:r>
    </w:p>
    <w:p w:rsidR="00E53CF0" w:rsidRPr="00DD6805" w:rsidRDefault="00E53CF0" w:rsidP="00282844">
      <w:pPr>
        <w:jc w:val="both"/>
      </w:pPr>
      <w:r w:rsidRPr="00DD6805">
        <w:t>N.B : Le baptême de Jésus n’était pas pour la rémission de péché, mais pour accomplir les écritures. Mais quelles écritures.</w:t>
      </w:r>
    </w:p>
    <w:p w:rsidR="00E53CF0" w:rsidRPr="00DD6805" w:rsidRDefault="00E53CF0" w:rsidP="00282844">
      <w:pPr>
        <w:jc w:val="both"/>
      </w:pPr>
    </w:p>
    <w:p w:rsidR="00E53CF0" w:rsidRPr="00DD6805" w:rsidRDefault="00E53CF0" w:rsidP="00282844">
      <w:pPr>
        <w:jc w:val="both"/>
      </w:pPr>
      <w:r w:rsidRPr="00DD6805">
        <w:t xml:space="preserve">a) </w:t>
      </w:r>
      <w:r w:rsidRPr="00DD6805">
        <w:rPr>
          <w:b/>
        </w:rPr>
        <w:t>Lévitique chapitre 8</w:t>
      </w:r>
    </w:p>
    <w:p w:rsidR="00E53CF0" w:rsidRPr="00DD6805" w:rsidRDefault="00E53CF0" w:rsidP="00282844">
      <w:pPr>
        <w:jc w:val="both"/>
      </w:pPr>
      <w:r w:rsidRPr="00DD6805">
        <w:t>Le Sacrificateur et les lévites, avant leurs services devraient être lavés. (Voir Aaron et ses fils). Donc, Christ par rapport au service devrait être baptisé, là il est devenu Aaron, et Jean Baptiste Moïse.</w:t>
      </w:r>
    </w:p>
    <w:p w:rsidR="00E53CF0" w:rsidRPr="00DD6805" w:rsidRDefault="00E53CF0" w:rsidP="00282844">
      <w:pPr>
        <w:jc w:val="both"/>
      </w:pPr>
      <w:r w:rsidRPr="00DD6805">
        <w:lastRenderedPageBreak/>
        <w:t xml:space="preserve">b) </w:t>
      </w:r>
      <w:r w:rsidRPr="00DD6805">
        <w:rPr>
          <w:b/>
        </w:rPr>
        <w:t>Genèse 30</w:t>
      </w:r>
    </w:p>
    <w:p w:rsidR="00E53CF0" w:rsidRPr="00DD6805" w:rsidRDefault="00E53CF0" w:rsidP="00282844">
      <w:pPr>
        <w:jc w:val="both"/>
      </w:pPr>
      <w:r w:rsidRPr="00DD6805">
        <w:t>On nous parle de trois arbres (les arbres = hommes). Ces trois arbres forment un seul arbre. Comme le chandelier avec trois branches.</w:t>
      </w:r>
    </w:p>
    <w:p w:rsidR="00E53CF0" w:rsidRPr="00DD6805" w:rsidRDefault="00E53CF0" w:rsidP="00282844">
      <w:pPr>
        <w:jc w:val="both"/>
      </w:pPr>
      <w:r w:rsidRPr="00DD6805">
        <w:rPr>
          <w:b/>
        </w:rPr>
        <w:t>Exode 25,40</w:t>
      </w:r>
      <w:r w:rsidRPr="00DD6805">
        <w:t xml:space="preserve"> "</w:t>
      </w:r>
      <w:r w:rsidRPr="00DD6805">
        <w:rPr>
          <w:i/>
        </w:rPr>
        <w:t>Regarde, et fais d'après le modèle qui t'est montré sur la montagne</w:t>
      </w:r>
      <w:r w:rsidRPr="00DD6805">
        <w:t>".</w:t>
      </w:r>
    </w:p>
    <w:p w:rsidR="00E53CF0" w:rsidRPr="00DD6805" w:rsidRDefault="00E53CF0" w:rsidP="00282844">
      <w:pPr>
        <w:jc w:val="both"/>
      </w:pPr>
      <w:r w:rsidRPr="00DD6805">
        <w:t xml:space="preserve">Le chandelier était d’abord </w:t>
      </w:r>
      <w:r w:rsidRPr="00DD6805">
        <w:rPr>
          <w:u w:val="single"/>
        </w:rPr>
        <w:t>l’amandier</w:t>
      </w:r>
      <w:r w:rsidRPr="00DD6805">
        <w:t>. Quand on parle de pommes, le chandelier devient un pommier. Le calice en forme de l’amandier et le calice contient l’huile, donc l’olivier. Nous avons trois arbres qui forment un seul corps qui est le chandelier.</w:t>
      </w:r>
    </w:p>
    <w:p w:rsidR="00E53CF0" w:rsidRPr="00DD6805" w:rsidRDefault="00E53CF0" w:rsidP="00282844">
      <w:pPr>
        <w:jc w:val="both"/>
      </w:pPr>
    </w:p>
    <w:p w:rsidR="00E53CF0" w:rsidRPr="00DD6805" w:rsidRDefault="00E53CF0" w:rsidP="00282844">
      <w:pPr>
        <w:jc w:val="both"/>
      </w:pPr>
      <w:r w:rsidRPr="00DD6805">
        <w:t>Dans le livre d’</w:t>
      </w:r>
      <w:r w:rsidRPr="00DD6805">
        <w:rPr>
          <w:b/>
        </w:rPr>
        <w:t>Exode 3,6</w:t>
      </w:r>
      <w:r w:rsidRPr="00DD6805">
        <w:t xml:space="preserve"> "</w:t>
      </w:r>
      <w:r w:rsidRPr="00DD6805">
        <w:rPr>
          <w:i/>
        </w:rPr>
        <w:t>Et il ajouta : Je suis le Dieu de ton père, le Dieu d'Abraham, le Dieu d'Isaac et le Dieu de Jacob. Moïse se cacha le visage, car il craignait de regarder Dieu</w:t>
      </w:r>
      <w:r w:rsidRPr="00DD6805">
        <w:t xml:space="preserve">". Je suis le Dieu de ton père, d’Abraham, d’Isaac et de Jacob. Un père qui forme trois pères. </w:t>
      </w:r>
    </w:p>
    <w:p w:rsidR="00E53CF0" w:rsidRPr="00DD6805" w:rsidRDefault="00E53CF0" w:rsidP="00282844">
      <w:pPr>
        <w:jc w:val="both"/>
      </w:pPr>
      <w:r w:rsidRPr="00DD6805">
        <w:t xml:space="preserve">Selon </w:t>
      </w:r>
      <w:r w:rsidRPr="00DD6805">
        <w:rPr>
          <w:b/>
        </w:rPr>
        <w:t>Jean 8</w:t>
      </w:r>
      <w:r w:rsidRPr="00DD6805">
        <w:t xml:space="preserve">, les fils d’Abraham n’ont jamais étaient esclaves. Nous voyons que l’accomplissement, c’est en Jésus.  </w:t>
      </w:r>
    </w:p>
    <w:p w:rsidR="00E53CF0" w:rsidRPr="00DD6805" w:rsidRDefault="00E53CF0" w:rsidP="00282844">
      <w:pPr>
        <w:jc w:val="both"/>
      </w:pPr>
      <w:r w:rsidRPr="00DD6805">
        <w:t>Notons que ces arbres devraient entrer dans l’eau et les brebis devraient boire dans cette eau ?</w:t>
      </w:r>
    </w:p>
    <w:p w:rsidR="00E53CF0" w:rsidRPr="00DD6805" w:rsidRDefault="00E53CF0" w:rsidP="00282844">
      <w:pPr>
        <w:jc w:val="both"/>
      </w:pPr>
      <w:r w:rsidRPr="00DD6805">
        <w:t>Si un arbre entre dans l’eau, c’est cet arbre qui fera que les brebis ne soient plus esclaves. Voir les brebis de Jacob chez Laban. Son arbre dans l’eau est l’image de la délivrance des enfants d’Israël en Egypte. Chez aussi l’image de la lumière qui entre dans l’eau le premier jour. C’est Jésus-Christ dans l’eau caractérisant la création.</w:t>
      </w:r>
    </w:p>
    <w:p w:rsidR="00E53CF0" w:rsidRPr="00DD6805" w:rsidRDefault="00E53CF0" w:rsidP="00282844">
      <w:pPr>
        <w:jc w:val="both"/>
      </w:pPr>
      <w:r w:rsidRPr="00DD6805">
        <w:t>La terre dans l’eau = baptême d’eau.</w:t>
      </w:r>
    </w:p>
    <w:p w:rsidR="00E53CF0" w:rsidRPr="00DD6805" w:rsidRDefault="00E53CF0" w:rsidP="00282844">
      <w:pPr>
        <w:jc w:val="both"/>
      </w:pPr>
      <w:r w:rsidRPr="00DD6805">
        <w:t xml:space="preserve">Mais la terre attend aussi le baptême de feu (voir </w:t>
      </w:r>
      <w:r w:rsidRPr="00DD6805">
        <w:rPr>
          <w:b/>
        </w:rPr>
        <w:t>Apocalypse 20</w:t>
      </w:r>
      <w:r w:rsidRPr="00DD6805">
        <w:t>).</w:t>
      </w:r>
    </w:p>
    <w:p w:rsidR="00E53CF0" w:rsidRPr="00DD6805" w:rsidRDefault="00E53CF0" w:rsidP="00282844">
      <w:pPr>
        <w:jc w:val="both"/>
      </w:pPr>
    </w:p>
    <w:p w:rsidR="00E53CF0" w:rsidRPr="00DD6805" w:rsidRDefault="00E53CF0" w:rsidP="00282844">
      <w:pPr>
        <w:jc w:val="both"/>
      </w:pPr>
      <w:r w:rsidRPr="00DD6805">
        <w:t>En d’autres termes, les trois arbres devenus un seul, c’est l’image du père, du fils, et d’esprit.</w:t>
      </w:r>
    </w:p>
    <w:p w:rsidR="00E53CF0" w:rsidRPr="00DD6805" w:rsidRDefault="00E53CF0" w:rsidP="00282844">
      <w:pPr>
        <w:jc w:val="both"/>
      </w:pPr>
      <w:r w:rsidRPr="00DD6805">
        <w:t>Or pour voir le père, il faut voir le fils qui est le miroir (les eaux), la mer de verre qui montre le père). C’est là où les brebis buvaient dans cette mer de verre qui est Christ, c’est ça l’enseignement.</w:t>
      </w:r>
    </w:p>
    <w:p w:rsidR="00E53CF0" w:rsidRPr="00DD6805" w:rsidRDefault="00E53CF0" w:rsidP="00282844">
      <w:pPr>
        <w:jc w:val="both"/>
      </w:pPr>
    </w:p>
    <w:p w:rsidR="00E53CF0" w:rsidRPr="00DD6805" w:rsidRDefault="00E53CF0" w:rsidP="00282844">
      <w:pPr>
        <w:jc w:val="both"/>
        <w:rPr>
          <w:u w:val="single"/>
        </w:rPr>
      </w:pPr>
      <w:r w:rsidRPr="00DD6805">
        <w:rPr>
          <w:u w:val="single"/>
        </w:rPr>
        <w:t xml:space="preserve">Notons une remarque     </w:t>
      </w:r>
    </w:p>
    <w:p w:rsidR="00E53CF0" w:rsidRPr="00DD6805" w:rsidRDefault="00E53CF0" w:rsidP="00282844">
      <w:pPr>
        <w:jc w:val="both"/>
      </w:pPr>
      <w:r w:rsidRPr="00DD6805">
        <w:t>Les brebis de Jacob avait deux couleurs : le noir et le tacheté (plusieurs couleurs se mélange) et rayer et marqueter.</w:t>
      </w:r>
    </w:p>
    <w:p w:rsidR="00E53CF0" w:rsidRPr="00DD6805" w:rsidRDefault="00E53CF0" w:rsidP="00282844">
      <w:pPr>
        <w:jc w:val="both"/>
      </w:pPr>
    </w:p>
    <w:p w:rsidR="00E53CF0" w:rsidRPr="00DD6805" w:rsidRDefault="00E53CF0" w:rsidP="00282844">
      <w:pPr>
        <w:jc w:val="both"/>
      </w:pPr>
      <w:r w:rsidRPr="00DD6805">
        <w:rPr>
          <w:b/>
        </w:rPr>
        <w:t>Cantique des cantiques 4,1-3</w:t>
      </w:r>
      <w:r w:rsidRPr="00DD6805">
        <w:t xml:space="preserve"> "</w:t>
      </w:r>
      <w:r w:rsidRPr="00DD6805">
        <w:rPr>
          <w:i/>
        </w:rPr>
        <w:t>Que tu es belle, mon amie, que tu es belle! Tes yeux sont des colombes, derrière ton voile. Tes cheveux sont comme un troupeau de chèvres, suspendues aux flancs de la montagne de Galaad. Tes dents sont comme un troupeau de brebis tondues, qui remontent de l'abreuvoir ; toutes portent des jumeaux, aucune d'elles n'est stérile. Tes lèvres sont comme un fil cramoisi, et ta bouche est charmante ; ta joue est comme une moitié de grenade, derrière ton voile</w:t>
      </w:r>
      <w:r w:rsidRPr="00DD6805">
        <w:t>".</w:t>
      </w:r>
    </w:p>
    <w:p w:rsidR="00E53CF0" w:rsidRPr="00DD6805" w:rsidRDefault="00E53CF0" w:rsidP="00282844">
      <w:pPr>
        <w:jc w:val="both"/>
      </w:pPr>
      <w:r w:rsidRPr="00DD6805">
        <w:t>On remarque un troupeau des brebis qui descendent vers l’eau, c’est ça les brebis de Jacob. Mais on remarque qu’une fois remontées de l’eau, on voit :</w:t>
      </w:r>
    </w:p>
    <w:p w:rsidR="00E53CF0" w:rsidRPr="00DD6805" w:rsidRDefault="00E53CF0" w:rsidP="00282844">
      <w:pPr>
        <w:jc w:val="both"/>
      </w:pPr>
      <w:r w:rsidRPr="00DD6805">
        <w:t>- Elles ont perdu les poils (tondu) ;</w:t>
      </w:r>
    </w:p>
    <w:p w:rsidR="00E53CF0" w:rsidRPr="00DD6805" w:rsidRDefault="00E53CF0" w:rsidP="00282844">
      <w:pPr>
        <w:jc w:val="both"/>
      </w:pPr>
      <w:r w:rsidRPr="00DD6805">
        <w:t>- Elles étaient devenues jumelles.</w:t>
      </w:r>
    </w:p>
    <w:p w:rsidR="00E53CF0" w:rsidRPr="00DD6805" w:rsidRDefault="00E53CF0" w:rsidP="00282844">
      <w:pPr>
        <w:jc w:val="both"/>
      </w:pPr>
    </w:p>
    <w:p w:rsidR="00E53CF0" w:rsidRPr="00DD6805" w:rsidRDefault="00E53CF0" w:rsidP="00282844">
      <w:pPr>
        <w:jc w:val="both"/>
      </w:pPr>
      <w:r w:rsidRPr="00DD6805">
        <w:t>Dans le livre d’</w:t>
      </w:r>
      <w:r w:rsidRPr="00DD6805">
        <w:rPr>
          <w:b/>
        </w:rPr>
        <w:t>Osée 12,14</w:t>
      </w:r>
      <w:r w:rsidRPr="00DD6805">
        <w:t xml:space="preserve"> "</w:t>
      </w:r>
      <w:r w:rsidRPr="00DD6805">
        <w:rPr>
          <w:i/>
        </w:rPr>
        <w:t>Par un prophète l'Éternel fit monter Israël hors d'Égypte, et par un prophète Israël fut gardé</w:t>
      </w:r>
      <w:r w:rsidRPr="00DD6805">
        <w:t xml:space="preserve">". </w:t>
      </w:r>
    </w:p>
    <w:p w:rsidR="00E53CF0" w:rsidRPr="00DD6805" w:rsidRDefault="00E53CF0" w:rsidP="00282844">
      <w:pPr>
        <w:jc w:val="both"/>
      </w:pPr>
      <w:r w:rsidRPr="00DD6805">
        <w:t xml:space="preserve">Notons que celui qui a fait sortir Israël d’Egypte, c’est "une brebis" </w:t>
      </w:r>
      <w:r w:rsidRPr="00DD6805">
        <w:rPr>
          <w:b/>
        </w:rPr>
        <w:t>Exode 12</w:t>
      </w:r>
      <w:r w:rsidRPr="00DD6805">
        <w:t xml:space="preserve">.   </w:t>
      </w:r>
    </w:p>
    <w:p w:rsidR="00E53CF0" w:rsidRPr="00DD6805" w:rsidRDefault="00E53CF0" w:rsidP="00282844">
      <w:pPr>
        <w:jc w:val="both"/>
      </w:pPr>
      <w:r w:rsidRPr="00DD6805">
        <w:t>Mais quand on parle des brebis destinées à la boucherie, on parle des prophètes. Mais quand on parle de la brebis et de l’agneau, là c’est le prophète = Jésus.</w:t>
      </w:r>
    </w:p>
    <w:p w:rsidR="00E53CF0" w:rsidRPr="00DD6805" w:rsidRDefault="00E53CF0" w:rsidP="00282844">
      <w:pPr>
        <w:jc w:val="both"/>
      </w:pPr>
      <w:r w:rsidRPr="00DD6805">
        <w:t xml:space="preserve">Que veut dire garder ? </w:t>
      </w:r>
      <w:r w:rsidRPr="00DD6805">
        <w:rPr>
          <w:b/>
        </w:rPr>
        <w:t>Esaïe 27,1-3</w:t>
      </w:r>
      <w:r w:rsidRPr="00DD6805">
        <w:t xml:space="preserve"> "</w:t>
      </w:r>
      <w:r w:rsidRPr="00DD6805">
        <w:rPr>
          <w:i/>
        </w:rPr>
        <w:t>En ce jour, l'Éternel frappera de sa dure, grande et forte épée Le Léviathan, serpent fuyard, le Léviathan, serpent tortueux ; et il tuera le</w:t>
      </w:r>
      <w:r w:rsidR="008263C0" w:rsidRPr="00DD6805">
        <w:rPr>
          <w:i/>
        </w:rPr>
        <w:t xml:space="preserve"> monstre qui est dans la mer. </w:t>
      </w:r>
      <w:r w:rsidRPr="00DD6805">
        <w:rPr>
          <w:i/>
        </w:rPr>
        <w:t xml:space="preserve">En ce jour-là, chantez un cantique sur la vigne. Moi l'Éternel, j'en suis le gardien, je l'arrose à chaque instant ; de peur qu'on ne l'attaque, nuit et jour je la garde </w:t>
      </w:r>
      <w:r w:rsidRPr="00DD6805">
        <w:t>". Garder = Arroser.</w:t>
      </w:r>
    </w:p>
    <w:p w:rsidR="00E53CF0" w:rsidRPr="00DD6805" w:rsidRDefault="00E53CF0" w:rsidP="00282844">
      <w:pPr>
        <w:jc w:val="both"/>
      </w:pPr>
      <w:r w:rsidRPr="00DD6805">
        <w:lastRenderedPageBreak/>
        <w:t>L’agneau qui a fait sortir Israël d’Egypte, c’est l’Eternel lui-même (</w:t>
      </w:r>
      <w:proofErr w:type="spellStart"/>
      <w:r w:rsidRPr="00DD6805">
        <w:rPr>
          <w:b/>
        </w:rPr>
        <w:t>Philippiens</w:t>
      </w:r>
      <w:proofErr w:type="spellEnd"/>
      <w:r w:rsidRPr="00DD6805">
        <w:rPr>
          <w:b/>
        </w:rPr>
        <w:t xml:space="preserve"> 2 </w:t>
      </w:r>
      <w:r w:rsidRPr="00DD6805">
        <w:t>;</w:t>
      </w:r>
      <w:r w:rsidRPr="00DD6805">
        <w:rPr>
          <w:b/>
        </w:rPr>
        <w:t xml:space="preserve"> Exode 20,1-2 </w:t>
      </w:r>
      <w:r w:rsidRPr="00DD6805">
        <w:t>"</w:t>
      </w:r>
      <w:r w:rsidRPr="00DD6805">
        <w:rPr>
          <w:i/>
        </w:rPr>
        <w:t>Alors Dieu prononça toutes ces paroles, en disant : Je suis l'Éternel, ton Dieu, qui t'ai fait sortir du pays d'Égypte, de la maison de servitude</w:t>
      </w:r>
      <w:r w:rsidRPr="00DD6805">
        <w:t xml:space="preserve">"). </w:t>
      </w:r>
    </w:p>
    <w:p w:rsidR="00E53CF0" w:rsidRPr="00DD6805" w:rsidRDefault="00E53CF0" w:rsidP="00282844">
      <w:pPr>
        <w:jc w:val="both"/>
      </w:pPr>
    </w:p>
    <w:p w:rsidR="00E53CF0" w:rsidRPr="00DD6805" w:rsidRDefault="00E53CF0" w:rsidP="00282844">
      <w:pPr>
        <w:jc w:val="both"/>
      </w:pPr>
      <w:r w:rsidRPr="00DD6805">
        <w:t xml:space="preserve">A Sinaï, il a arrosé le peuple. Arroser = enseigner (voir </w:t>
      </w:r>
      <w:r w:rsidRPr="00DD6805">
        <w:rPr>
          <w:b/>
        </w:rPr>
        <w:t>Jean 17</w:t>
      </w:r>
      <w:r w:rsidRPr="00DD6805">
        <w:t>).</w:t>
      </w:r>
    </w:p>
    <w:p w:rsidR="00E53CF0" w:rsidRPr="00DD6805" w:rsidRDefault="00E53CF0" w:rsidP="00282844">
      <w:pPr>
        <w:jc w:val="both"/>
      </w:pPr>
      <w:r w:rsidRPr="00DD6805">
        <w:t xml:space="preserve">Brebis = femme dans les saintes écritures (voir l’énigme de Nathan </w:t>
      </w:r>
      <w:r w:rsidRPr="00DD6805">
        <w:rPr>
          <w:b/>
        </w:rPr>
        <w:t>1Samuel 12</w:t>
      </w:r>
      <w:r w:rsidRPr="00DD6805">
        <w:t>). (Devant l’Eternel, il faut lui rappeler se parole, car il est un Roi qui a une épée).</w:t>
      </w:r>
    </w:p>
    <w:p w:rsidR="00E53CF0" w:rsidRPr="00DD6805" w:rsidRDefault="00E53CF0" w:rsidP="00282844">
      <w:pPr>
        <w:jc w:val="both"/>
      </w:pPr>
      <w:r w:rsidRPr="00DD6805">
        <w:t>Dans cette énigme, la femme d’</w:t>
      </w:r>
      <w:proofErr w:type="spellStart"/>
      <w:r w:rsidRPr="00DD6805">
        <w:t>Urie</w:t>
      </w:r>
      <w:proofErr w:type="spellEnd"/>
      <w:r w:rsidRPr="00DD6805">
        <w:t xml:space="preserve"> était une brebis. </w:t>
      </w:r>
    </w:p>
    <w:p w:rsidR="00E53CF0" w:rsidRPr="00DD6805" w:rsidRDefault="00E53CF0" w:rsidP="00282844">
      <w:pPr>
        <w:jc w:val="both"/>
      </w:pPr>
      <w:r w:rsidRPr="00DD6805">
        <w:t>La femme samaritaine au puits, c’est aussi la brebis dans l’eau.</w:t>
      </w:r>
    </w:p>
    <w:p w:rsidR="00E53CF0" w:rsidRPr="00DD6805" w:rsidRDefault="00E53CF0" w:rsidP="00282844">
      <w:pPr>
        <w:jc w:val="both"/>
      </w:pPr>
      <w:r w:rsidRPr="00DD6805">
        <w:t>Les poils = vêtements (voir Elie, Jacob).</w:t>
      </w:r>
    </w:p>
    <w:p w:rsidR="00E53CF0" w:rsidRPr="00DD6805" w:rsidRDefault="00E53CF0" w:rsidP="00282844">
      <w:pPr>
        <w:jc w:val="both"/>
      </w:pPr>
      <w:r w:rsidRPr="00DD6805">
        <w:t>Poils tondus, c’est le vêtement tondu. Par rapport à la doctrine, c’est le baptême, mais par rapport à la révélation, c’est la parole.</w:t>
      </w:r>
    </w:p>
    <w:p w:rsidR="00E53CF0" w:rsidRPr="00DD6805" w:rsidRDefault="00E53CF0" w:rsidP="00282844">
      <w:pPr>
        <w:jc w:val="both"/>
      </w:pPr>
      <w:r w:rsidRPr="00DD6805">
        <w:t>Les jumeaux, il faut voir Rébecca qui est remontée avec les jumeaux après avoir rencontré le serviteur, elle avait les jumeaux qui ne sont autre qu’Isaac (un bélier) qui est une portion céleste et une portion terrestre.</w:t>
      </w:r>
    </w:p>
    <w:p w:rsidR="00E53CF0" w:rsidRPr="00DD6805" w:rsidRDefault="00E53CF0" w:rsidP="00282844">
      <w:pPr>
        <w:jc w:val="both"/>
      </w:pPr>
    </w:p>
    <w:p w:rsidR="00E53CF0" w:rsidRPr="00DD6805" w:rsidRDefault="00E53CF0" w:rsidP="00282844">
      <w:pPr>
        <w:jc w:val="both"/>
      </w:pPr>
      <w:r w:rsidRPr="00DD6805">
        <w:t xml:space="preserve">1) L’eau = enseignement </w:t>
      </w:r>
    </w:p>
    <w:p w:rsidR="00E53CF0" w:rsidRPr="00DD6805" w:rsidRDefault="00E53CF0" w:rsidP="00282844">
      <w:pPr>
        <w:jc w:val="both"/>
      </w:pPr>
      <w:r w:rsidRPr="00DD6805">
        <w:t>Celui qui va boire à ce puits que l’on appelle l’évangile éternel, aura les promesses.</w:t>
      </w:r>
    </w:p>
    <w:p w:rsidR="00E53CF0" w:rsidRPr="00DD6805" w:rsidRDefault="00E53CF0" w:rsidP="00282844">
      <w:pPr>
        <w:jc w:val="both"/>
      </w:pPr>
    </w:p>
    <w:p w:rsidR="00E53CF0" w:rsidRPr="00DD6805" w:rsidRDefault="00E53CF0" w:rsidP="00282844">
      <w:pPr>
        <w:jc w:val="both"/>
      </w:pPr>
      <w:r w:rsidRPr="00DD6805">
        <w:t>2) La personne qui est baptisé doit être tondue, et doit avoir les promesses de la vie éternelle.</w:t>
      </w:r>
    </w:p>
    <w:p w:rsidR="00E53CF0" w:rsidRPr="00DD6805" w:rsidRDefault="00E53CF0" w:rsidP="00282844">
      <w:pPr>
        <w:jc w:val="both"/>
      </w:pPr>
      <w:r w:rsidRPr="00DD6805">
        <w:t>Les brebis de Jacob sont les brebis qui boivent à la source.</w:t>
      </w:r>
    </w:p>
    <w:p w:rsidR="00E53CF0" w:rsidRPr="00DD6805" w:rsidRDefault="00E53CF0" w:rsidP="00282844">
      <w:pPr>
        <w:jc w:val="both"/>
      </w:pPr>
    </w:p>
    <w:p w:rsidR="00E53CF0" w:rsidRPr="00DD6805" w:rsidRDefault="00E53CF0" w:rsidP="00282844">
      <w:pPr>
        <w:jc w:val="both"/>
      </w:pPr>
      <w:r w:rsidRPr="00DD6805">
        <w:t xml:space="preserve">a) </w:t>
      </w:r>
      <w:r w:rsidRPr="00DD6805">
        <w:rPr>
          <w:u w:val="single"/>
        </w:rPr>
        <w:t>Couleur noire</w:t>
      </w:r>
    </w:p>
    <w:p w:rsidR="00E53CF0" w:rsidRPr="00DD6805" w:rsidRDefault="00E53CF0" w:rsidP="00282844">
      <w:pPr>
        <w:jc w:val="both"/>
      </w:pPr>
      <w:r w:rsidRPr="00DD6805">
        <w:t xml:space="preserve">Selon </w:t>
      </w:r>
      <w:r w:rsidRPr="00DD6805">
        <w:rPr>
          <w:b/>
        </w:rPr>
        <w:t>Apocalypse 4 </w:t>
      </w:r>
      <w:r w:rsidRPr="00DD6805">
        <w:t>;</w:t>
      </w:r>
      <w:r w:rsidRPr="00DD6805">
        <w:rPr>
          <w:b/>
        </w:rPr>
        <w:t xml:space="preserve"> Job 10,21-22 </w:t>
      </w:r>
      <w:r w:rsidRPr="00DD6805">
        <w:t>"</w:t>
      </w:r>
      <w:r w:rsidRPr="00DD6805">
        <w:rPr>
          <w:i/>
        </w:rPr>
        <w:t xml:space="preserve">Avant que je m'en aille, pour ne plus revenir, dans le pays des ténèbres et de l'ombre de la mort, </w:t>
      </w:r>
      <w:bookmarkStart w:id="36" w:name="22"/>
      <w:bookmarkEnd w:id="36"/>
      <w:r w:rsidRPr="00DD6805">
        <w:rPr>
          <w:i/>
        </w:rPr>
        <w:t xml:space="preserve">Pays d'une obscurité profonde, où règnent l'ombre de la mort et la confusion, et où la lumière est semblable aux ténèbres </w:t>
      </w:r>
      <w:r w:rsidRPr="00DD6805">
        <w:t xml:space="preserve">", la couleur noire, c’est la mort, le péché, Dieu qui se cache. Mais dans le contexte ici, la couleur noire, c’est </w:t>
      </w:r>
      <w:r w:rsidRPr="00DD6805">
        <w:rPr>
          <w:b/>
        </w:rPr>
        <w:t>Cantique des  cantiques 1,5</w:t>
      </w:r>
      <w:r w:rsidRPr="00DD6805">
        <w:t xml:space="preserve"> "</w:t>
      </w:r>
      <w:r w:rsidRPr="00DD6805">
        <w:rPr>
          <w:i/>
        </w:rPr>
        <w:t xml:space="preserve">Je suis noire, mais je suis belle, filles de Jérusalem, comme les tentes de </w:t>
      </w:r>
      <w:proofErr w:type="spellStart"/>
      <w:r w:rsidRPr="00DD6805">
        <w:rPr>
          <w:i/>
        </w:rPr>
        <w:t>Kédar</w:t>
      </w:r>
      <w:proofErr w:type="spellEnd"/>
      <w:r w:rsidRPr="00DD6805">
        <w:rPr>
          <w:i/>
        </w:rPr>
        <w:t>, comme les pavillons de Salomon</w:t>
      </w:r>
      <w:r w:rsidRPr="00DD6805">
        <w:t>". La couleur noire est due à :</w:t>
      </w:r>
    </w:p>
    <w:p w:rsidR="00E53CF0" w:rsidRPr="00DD6805" w:rsidRDefault="00E53CF0" w:rsidP="00282844">
      <w:pPr>
        <w:ind w:left="851"/>
        <w:jc w:val="both"/>
      </w:pPr>
      <w:r w:rsidRPr="00DD6805">
        <w:t>- le soleil ;</w:t>
      </w:r>
    </w:p>
    <w:p w:rsidR="00E53CF0" w:rsidRPr="00DD6805" w:rsidRDefault="00E53CF0" w:rsidP="00282844">
      <w:pPr>
        <w:ind w:left="851"/>
        <w:jc w:val="both"/>
      </w:pPr>
      <w:r w:rsidRPr="00DD6805">
        <w:t xml:space="preserve">- les tentes de </w:t>
      </w:r>
      <w:proofErr w:type="spellStart"/>
      <w:r w:rsidRPr="00DD6805">
        <w:t>Kédar</w:t>
      </w:r>
      <w:proofErr w:type="spellEnd"/>
      <w:r w:rsidRPr="00DD6805">
        <w:t> ;</w:t>
      </w:r>
    </w:p>
    <w:p w:rsidR="00E53CF0" w:rsidRPr="00DD6805" w:rsidRDefault="00E53CF0" w:rsidP="00282844">
      <w:pPr>
        <w:ind w:left="851"/>
        <w:jc w:val="both"/>
      </w:pPr>
      <w:r w:rsidRPr="00DD6805">
        <w:t>- les pavillons de Salomon.</w:t>
      </w:r>
    </w:p>
    <w:p w:rsidR="00E53CF0" w:rsidRPr="00DD6805" w:rsidRDefault="00E53CF0" w:rsidP="00282844">
      <w:pPr>
        <w:jc w:val="both"/>
      </w:pPr>
    </w:p>
    <w:p w:rsidR="00E53CF0" w:rsidRPr="00DD6805" w:rsidRDefault="00E53CF0" w:rsidP="00282844">
      <w:pPr>
        <w:jc w:val="both"/>
        <w:rPr>
          <w:u w:val="single"/>
        </w:rPr>
      </w:pPr>
      <w:r w:rsidRPr="00DD6805">
        <w:rPr>
          <w:u w:val="single"/>
        </w:rPr>
        <w:t>Le Soleil</w:t>
      </w:r>
    </w:p>
    <w:p w:rsidR="00E53CF0" w:rsidRPr="00DD6805" w:rsidRDefault="00E53CF0" w:rsidP="00282844">
      <w:pPr>
        <w:jc w:val="both"/>
      </w:pPr>
      <w:r w:rsidRPr="00DD6805">
        <w:rPr>
          <w:b/>
        </w:rPr>
        <w:t>Luc 1,78</w:t>
      </w:r>
      <w:r w:rsidRPr="00DD6805">
        <w:t xml:space="preserve"> "</w:t>
      </w:r>
      <w:r w:rsidRPr="00DD6805">
        <w:rPr>
          <w:i/>
        </w:rPr>
        <w:t>Grâce aux entrailles de la miséricorde de notre Dieu, en vertu de laquelle le soleil levant nous a visités d'en haut</w:t>
      </w:r>
      <w:r w:rsidRPr="00DD6805">
        <w:t>". Le soleil devient un homme qui est le Seigneur Jésus. La naissance de Jésus = Soleil levé. La mort de Jésus = le coucher du soleil.</w:t>
      </w:r>
    </w:p>
    <w:p w:rsidR="00E53CF0" w:rsidRPr="00DD6805" w:rsidRDefault="00E53CF0" w:rsidP="00282844">
      <w:pPr>
        <w:jc w:val="both"/>
      </w:pPr>
      <w:r w:rsidRPr="00DD6805">
        <w:t>La femme qui est noire ici, c’est l’église, la Jérusalem d’en haut.</w:t>
      </w:r>
    </w:p>
    <w:p w:rsidR="00E53CF0" w:rsidRPr="00DD6805" w:rsidRDefault="00E53CF0" w:rsidP="00282844">
      <w:pPr>
        <w:jc w:val="both"/>
      </w:pPr>
      <w:r w:rsidRPr="00DD6805">
        <w:t xml:space="preserve">En d’autres termes, le soleil a donné sa nature à la femme. </w:t>
      </w:r>
    </w:p>
    <w:p w:rsidR="00E53CF0" w:rsidRPr="00DD6805" w:rsidRDefault="00E53CF0" w:rsidP="00282844">
      <w:pPr>
        <w:jc w:val="both"/>
      </w:pPr>
      <w:r w:rsidRPr="00DD6805">
        <w:t>Notons que les pharisiens et les sadducéens cofondaient les apôtres du Christ à lui-même. C’est pourquoi, Judas devait baiser Christ pour l’identifier.</w:t>
      </w:r>
    </w:p>
    <w:p w:rsidR="00E53CF0" w:rsidRPr="00DD6805" w:rsidRDefault="00E53CF0" w:rsidP="00282844">
      <w:pPr>
        <w:jc w:val="both"/>
      </w:pPr>
      <w:r w:rsidRPr="00DD6805">
        <w:t xml:space="preserve">Notons que ce baiser accomplissait une écriture, </w:t>
      </w:r>
      <w:r w:rsidRPr="00DD6805">
        <w:rPr>
          <w:b/>
        </w:rPr>
        <w:t>Psaumes 2,12</w:t>
      </w:r>
      <w:r w:rsidRPr="00DD6805">
        <w:t xml:space="preserve"> "</w:t>
      </w:r>
      <w:r w:rsidRPr="00DD6805">
        <w:rPr>
          <w:i/>
        </w:rPr>
        <w:t>Baisez le fils, de peur qu'il ne s'irrite, et que vous ne périssiez dans votre voie, car sa colère est prompte à s'enflammer. Heureux tous ceux qui se confient en lui!</w:t>
      </w:r>
      <w:r w:rsidRPr="00DD6805">
        <w:t>".</w:t>
      </w:r>
    </w:p>
    <w:p w:rsidR="00E53CF0" w:rsidRPr="00DD6805" w:rsidRDefault="00E53CF0" w:rsidP="00282844">
      <w:pPr>
        <w:jc w:val="both"/>
      </w:pPr>
      <w:r w:rsidRPr="00DD6805">
        <w:t>En réalité, Christ (soleil) brulait ses apôtres. C’est comme Adam qui a vu Eve, s’est écrié voici moi-même.</w:t>
      </w:r>
    </w:p>
    <w:p w:rsidR="00E53CF0" w:rsidRPr="00DD6805" w:rsidRDefault="00E53CF0" w:rsidP="00282844">
      <w:pPr>
        <w:jc w:val="both"/>
      </w:pPr>
      <w:r w:rsidRPr="00DD6805">
        <w:t>Au temps de Moïse, la table était formée par Dieu lui-même. Une table qui est venue de la montagne (ciel), mais arrivée au bas de la montagne (la pierre a été brisée à cause du péché, c’est Jésus). Tandis que la deuxième pierre, c’est la femme, car elle est venue d’en bas, mais devait refléter la première pierre. Mais cette première pierre (Adam) devait dormir (Christ mort sur la croix) afin qu’Eve soit manifestée (la deuxième pierre).</w:t>
      </w:r>
    </w:p>
    <w:p w:rsidR="00E53CF0" w:rsidRPr="00DD6805" w:rsidRDefault="00E53CF0" w:rsidP="00282844">
      <w:pPr>
        <w:jc w:val="both"/>
      </w:pPr>
    </w:p>
    <w:p w:rsidR="00E53CF0" w:rsidRPr="00DD6805" w:rsidRDefault="00E53CF0" w:rsidP="00282844">
      <w:pPr>
        <w:jc w:val="both"/>
      </w:pPr>
      <w:r w:rsidRPr="00DD6805">
        <w:lastRenderedPageBreak/>
        <w:t xml:space="preserve">Dans </w:t>
      </w:r>
      <w:r w:rsidRPr="00DD6805">
        <w:rPr>
          <w:b/>
        </w:rPr>
        <w:t xml:space="preserve">Cantique des cantiques 2,10 </w:t>
      </w:r>
      <w:r w:rsidRPr="00DD6805">
        <w:t>"</w:t>
      </w:r>
      <w:r w:rsidRPr="00DD6805">
        <w:rPr>
          <w:i/>
        </w:rPr>
        <w:t>Mon bien-aimé parle et me dit : Lève-toi, mon amie, ma belle, et viens!</w:t>
      </w:r>
      <w:r w:rsidRPr="00DD6805">
        <w:t>", une voix va crier, vient ma belle (après avoir pris la forme qui est de la première pierre), c’est l’enlèvement, et on lui donnera l’arche qui est le règne millénaire.</w:t>
      </w:r>
    </w:p>
    <w:p w:rsidR="00570E02" w:rsidRPr="00DD6805" w:rsidRDefault="00570E02" w:rsidP="00282844">
      <w:pPr>
        <w:jc w:val="both"/>
      </w:pPr>
    </w:p>
    <w:p w:rsidR="00570E02" w:rsidRPr="00DD6805" w:rsidRDefault="00570E02" w:rsidP="00282844">
      <w:pPr>
        <w:jc w:val="both"/>
      </w:pPr>
    </w:p>
    <w:p w:rsidR="00570E02" w:rsidRPr="00DD6805" w:rsidRDefault="00570E02" w:rsidP="00282844">
      <w:pPr>
        <w:jc w:val="both"/>
      </w:pPr>
      <w:r w:rsidRPr="00DD6805">
        <w:t xml:space="preserve">Tentes de </w:t>
      </w:r>
      <w:proofErr w:type="spellStart"/>
      <w:r w:rsidRPr="00DD6805">
        <w:t>Kédar</w:t>
      </w:r>
      <w:proofErr w:type="spellEnd"/>
    </w:p>
    <w:p w:rsidR="00570E02" w:rsidRPr="00DD6805" w:rsidRDefault="00570E02" w:rsidP="00282844">
      <w:pPr>
        <w:jc w:val="both"/>
      </w:pPr>
    </w:p>
    <w:p w:rsidR="00570E02" w:rsidRPr="00DD6805" w:rsidRDefault="00570E02" w:rsidP="00282844">
      <w:pPr>
        <w:jc w:val="both"/>
      </w:pPr>
      <w:r w:rsidRPr="00DD6805">
        <w:t>Ces tentes doivent être belles. Mais dans les saintes écritures, du Genèse jusqu’à l’Apocalypse, il n’y a que les tentes de Jacob qui sont belles (</w:t>
      </w:r>
      <w:r w:rsidRPr="00DD6805">
        <w:rPr>
          <w:b/>
        </w:rPr>
        <w:t>Nombres 24,5</w:t>
      </w:r>
      <w:r w:rsidRPr="00DD6805">
        <w:t xml:space="preserve"> "</w:t>
      </w:r>
      <w:r w:rsidRPr="00DD6805">
        <w:rPr>
          <w:i/>
        </w:rPr>
        <w:t>Qu'elles sont belles, tes tentes, ô Jacob! Tes demeures, ô Israël!"</w:t>
      </w:r>
      <w:r w:rsidRPr="00DD6805">
        <w:t xml:space="preserve">). D’où le véritable </w:t>
      </w:r>
      <w:proofErr w:type="spellStart"/>
      <w:r w:rsidRPr="00DD6805">
        <w:t>Kédar</w:t>
      </w:r>
      <w:proofErr w:type="spellEnd"/>
      <w:r w:rsidRPr="00DD6805">
        <w:t>, c’est Jacob. Notons que (</w:t>
      </w:r>
      <w:r w:rsidRPr="00DD6805">
        <w:rPr>
          <w:b/>
        </w:rPr>
        <w:t xml:space="preserve">2 Pierre 1,13 </w:t>
      </w:r>
      <w:r w:rsidRPr="00DD6805">
        <w:t>"</w:t>
      </w:r>
      <w:r w:rsidRPr="00DD6805">
        <w:rPr>
          <w:i/>
        </w:rPr>
        <w:t>Et je regarde comme un devoir, aussi longtemps que je suis dans cette tente, de vous tenir en éveil par des avertissements</w:t>
      </w:r>
      <w:r w:rsidRPr="00DD6805">
        <w:t xml:space="preserve">"). Selon cette écriture,  la tente, c’est le corps. </w:t>
      </w:r>
    </w:p>
    <w:p w:rsidR="00570E02" w:rsidRPr="00DD6805" w:rsidRDefault="00570E02" w:rsidP="00282844">
      <w:pPr>
        <w:jc w:val="both"/>
      </w:pPr>
      <w:r w:rsidRPr="00DD6805">
        <w:t xml:space="preserve">Dans </w:t>
      </w:r>
      <w:r w:rsidRPr="00DD6805">
        <w:rPr>
          <w:b/>
        </w:rPr>
        <w:t>Lévitique 8</w:t>
      </w:r>
      <w:r w:rsidRPr="00DD6805">
        <w:t xml:space="preserve">, les habits d’Aaron et </w:t>
      </w:r>
      <w:r w:rsidRPr="00DD6805">
        <w:rPr>
          <w:b/>
        </w:rPr>
        <w:t>Exode 26</w:t>
      </w:r>
      <w:r w:rsidRPr="00DD6805">
        <w:t>, les habits du tabernacle. Les mêmes habits que l’on trouve chez Aaron, devraient être trouvés dans le tabernacle.</w:t>
      </w:r>
    </w:p>
    <w:p w:rsidR="00570E02" w:rsidRPr="00DD6805" w:rsidRDefault="00570E02" w:rsidP="00282844">
      <w:pPr>
        <w:jc w:val="both"/>
      </w:pPr>
      <w:r w:rsidRPr="00DD6805">
        <w:t>Il y avait : - les tapis ;</w:t>
      </w:r>
    </w:p>
    <w:p w:rsidR="00570E02" w:rsidRPr="00DD6805" w:rsidRDefault="00F74C99" w:rsidP="00F74C99">
      <w:pPr>
        <w:ind w:left="993"/>
        <w:jc w:val="both"/>
      </w:pPr>
      <w:r w:rsidRPr="00DD6805">
        <w:t xml:space="preserve"> </w:t>
      </w:r>
      <w:r w:rsidR="00570E02" w:rsidRPr="00DD6805">
        <w:t>- la tente du tabernacle (11 tapis) ;</w:t>
      </w:r>
    </w:p>
    <w:p w:rsidR="00570E02" w:rsidRPr="00DD6805" w:rsidRDefault="00F74C99" w:rsidP="00F74C99">
      <w:pPr>
        <w:ind w:left="993"/>
        <w:jc w:val="both"/>
      </w:pPr>
      <w:r w:rsidRPr="00DD6805">
        <w:t xml:space="preserve"> </w:t>
      </w:r>
      <w:r w:rsidR="00570E02" w:rsidRPr="00DD6805">
        <w:t>- la couverture (les poils, la peau de bélier et la peau de dauphin).</w:t>
      </w:r>
    </w:p>
    <w:p w:rsidR="00570E02" w:rsidRPr="00DD6805" w:rsidRDefault="00570E02" w:rsidP="00282844">
      <w:pPr>
        <w:jc w:val="both"/>
      </w:pPr>
    </w:p>
    <w:p w:rsidR="00570E02" w:rsidRPr="00DD6805" w:rsidRDefault="00570E02" w:rsidP="00282844">
      <w:pPr>
        <w:jc w:val="both"/>
      </w:pPr>
      <w:r w:rsidRPr="00DD6805">
        <w:t>Par rapport à la tente, nous disons que les habits du tabernacle sont ceux d’Aaron. Donc Aaron est un tabernacle.</w:t>
      </w:r>
    </w:p>
    <w:p w:rsidR="00570E02" w:rsidRPr="00DD6805" w:rsidRDefault="00570E02" w:rsidP="00282844">
      <w:pPr>
        <w:jc w:val="both"/>
      </w:pPr>
      <w:r w:rsidRPr="00DD6805">
        <w:t xml:space="preserve">Selon </w:t>
      </w:r>
      <w:r w:rsidRPr="00DD6805">
        <w:rPr>
          <w:b/>
        </w:rPr>
        <w:t>Esaïe 60,8</w:t>
      </w:r>
      <w:r w:rsidRPr="00DD6805">
        <w:t xml:space="preserve"> "</w:t>
      </w:r>
      <w:r w:rsidRPr="00DD6805">
        <w:rPr>
          <w:i/>
        </w:rPr>
        <w:t>Qui sont ceux-là qui volent comme des nuées, comme des colombes vers leur colombier?</w:t>
      </w:r>
      <w:r w:rsidRPr="00DD6805">
        <w:t>". La colombe</w:t>
      </w:r>
      <w:r w:rsidR="00062901" w:rsidRPr="00DD6805">
        <w:t>,</w:t>
      </w:r>
      <w:r w:rsidRPr="00DD6805">
        <w:t xml:space="preserve"> c’est le nuage, mais lors du baptême de Jésus, l’Esprit est descendu sous forme d’une colombe (Esprit = l’huile).</w:t>
      </w:r>
    </w:p>
    <w:p w:rsidR="00570E02" w:rsidRPr="00DD6805" w:rsidRDefault="00570E02" w:rsidP="00282844">
      <w:pPr>
        <w:jc w:val="both"/>
      </w:pPr>
      <w:r w:rsidRPr="00DD6805">
        <w:t>D’où, l’huile que l’on versait sur la tête d’Aaron, était l’huile du tabernacle.</w:t>
      </w:r>
    </w:p>
    <w:p w:rsidR="00570E02" w:rsidRPr="00DD6805" w:rsidRDefault="00570E02" w:rsidP="00282844">
      <w:pPr>
        <w:jc w:val="both"/>
      </w:pPr>
    </w:p>
    <w:p w:rsidR="00570E02" w:rsidRPr="00DD6805" w:rsidRDefault="00570E02" w:rsidP="00282844">
      <w:pPr>
        <w:jc w:val="both"/>
      </w:pPr>
      <w:r w:rsidRPr="00DD6805">
        <w:rPr>
          <w:b/>
        </w:rPr>
        <w:t>Apocalypse 19,7-8</w:t>
      </w:r>
      <w:r w:rsidRPr="00DD6805">
        <w:t xml:space="preserve"> "</w:t>
      </w:r>
      <w:r w:rsidRPr="00DD6805">
        <w:rPr>
          <w:i/>
        </w:rPr>
        <w:t>Réjouissons-nous et soyons dans l'allégresse, et donnons-lui gloire; car les noces de l'agneau sont venues, et son épouse s'est préparée, et il lui a été donné de se revêtir d'un fin lin, éclatant, pur. Car le fin lin, ce sont les œuvres justes des saints</w:t>
      </w:r>
      <w:r w:rsidRPr="00DD6805">
        <w:t>", le fin lin, c’est la pierre de jaspe (la pureté).</w:t>
      </w:r>
    </w:p>
    <w:p w:rsidR="00570E02" w:rsidRPr="00DD6805" w:rsidRDefault="00570E02" w:rsidP="00282844">
      <w:pPr>
        <w:jc w:val="both"/>
      </w:pPr>
      <w:r w:rsidRPr="00DD6805">
        <w:t xml:space="preserve">Le fin lin par rapport au souverain sacrificateur, c’est être sans défaut. La tente du tabernacle, c’est aussi le corps d’Aaron, mais un corps appelé à être déchiré selon </w:t>
      </w:r>
      <w:r w:rsidRPr="00DD6805">
        <w:rPr>
          <w:b/>
        </w:rPr>
        <w:t>Job 36,29</w:t>
      </w:r>
      <w:r w:rsidRPr="00DD6805">
        <w:t xml:space="preserve"> "</w:t>
      </w:r>
      <w:r w:rsidRPr="00DD6805">
        <w:rPr>
          <w:i/>
        </w:rPr>
        <w:t>Qui prétendrait comprendre le déploiement des nuages, et le tonnerre de sa voûte?</w:t>
      </w:r>
      <w:r w:rsidRPr="00DD6805">
        <w:t>".</w:t>
      </w:r>
    </w:p>
    <w:p w:rsidR="00570E02" w:rsidRPr="00DD6805" w:rsidRDefault="00570E02" w:rsidP="00282844">
      <w:pPr>
        <w:jc w:val="both"/>
      </w:pPr>
    </w:p>
    <w:p w:rsidR="00570E02" w:rsidRPr="00DD6805" w:rsidRDefault="00570E02" w:rsidP="00282844">
      <w:pPr>
        <w:jc w:val="both"/>
      </w:pPr>
      <w:r w:rsidRPr="00DD6805">
        <w:t>Les poils de chèvres</w:t>
      </w:r>
    </w:p>
    <w:p w:rsidR="00570E02" w:rsidRPr="00DD6805" w:rsidRDefault="00570E02" w:rsidP="00282844">
      <w:pPr>
        <w:jc w:val="both"/>
      </w:pPr>
      <w:r w:rsidRPr="00DD6805">
        <w:t>La peau de dauphin joue le rôle de la longue robe. C’était le vêtement du dessus. (</w:t>
      </w:r>
      <w:r w:rsidRPr="00DD6805">
        <w:rPr>
          <w:b/>
        </w:rPr>
        <w:t>Esaïe 6</w:t>
      </w:r>
      <w:r w:rsidRPr="00DD6805">
        <w:t xml:space="preserve">). </w:t>
      </w:r>
    </w:p>
    <w:p w:rsidR="00570E02" w:rsidRPr="00DD6805" w:rsidRDefault="00570E02" w:rsidP="00282844">
      <w:pPr>
        <w:jc w:val="both"/>
      </w:pPr>
      <w:r w:rsidRPr="00DD6805">
        <w:t>En dessus, il y avait la peau du bélier. Or, en dessous des habits d’Aaron, il y avait la tunique.</w:t>
      </w:r>
    </w:p>
    <w:p w:rsidR="00570E02" w:rsidRPr="00DD6805" w:rsidRDefault="00570E02" w:rsidP="00282844">
      <w:pPr>
        <w:jc w:val="both"/>
      </w:pPr>
      <w:r w:rsidRPr="00DD6805">
        <w:t xml:space="preserve">Si Jacob est le </w:t>
      </w:r>
      <w:proofErr w:type="spellStart"/>
      <w:r w:rsidRPr="00DD6805">
        <w:t>Kédar</w:t>
      </w:r>
      <w:proofErr w:type="spellEnd"/>
      <w:r w:rsidRPr="00DD6805">
        <w:t>, ses tentes sont ses douze fils. Dans Genèse 49, lorsque Jacob bénissait ses fils, il se déversait en eux.</w:t>
      </w:r>
    </w:p>
    <w:p w:rsidR="00570E02" w:rsidRPr="00DD6805" w:rsidRDefault="00570E02" w:rsidP="00282844">
      <w:pPr>
        <w:jc w:val="both"/>
      </w:pPr>
      <w:r w:rsidRPr="00DD6805">
        <w:t>La véritable Jacob est venu (dans le rouleau, il est question de moi) avec ses douze apôtres.</w:t>
      </w:r>
    </w:p>
    <w:p w:rsidR="00570E02" w:rsidRPr="00DD6805" w:rsidRDefault="00570E02" w:rsidP="00282844">
      <w:pPr>
        <w:jc w:val="both"/>
      </w:pPr>
      <w:r w:rsidRPr="00DD6805">
        <w:t xml:space="preserve">Lors de la sainte saine, le Christ en donnant son corps (pain), se déversa dans les douze. </w:t>
      </w:r>
      <w:proofErr w:type="spellStart"/>
      <w:r w:rsidRPr="00DD6805">
        <w:t>Kédar</w:t>
      </w:r>
      <w:proofErr w:type="spellEnd"/>
      <w:r w:rsidRPr="00DD6805">
        <w:t>, c’est Jésus, et les tentes se sont les 12 apôtres.</w:t>
      </w:r>
    </w:p>
    <w:p w:rsidR="00570E02" w:rsidRPr="00DD6805" w:rsidRDefault="00570E02" w:rsidP="00282844">
      <w:pPr>
        <w:jc w:val="both"/>
      </w:pPr>
      <w:r w:rsidRPr="00DD6805">
        <w:t xml:space="preserve">Ainsi, toute femme pour être belle doit être comme les tentes de </w:t>
      </w:r>
      <w:proofErr w:type="spellStart"/>
      <w:r w:rsidRPr="00DD6805">
        <w:t>Kédar</w:t>
      </w:r>
      <w:proofErr w:type="spellEnd"/>
      <w:r w:rsidRPr="00DD6805">
        <w:t>, c’est-à-dire, toute église doit être comparée aux enseignements des apôtres.</w:t>
      </w:r>
    </w:p>
    <w:p w:rsidR="00570E02" w:rsidRPr="00DD6805" w:rsidRDefault="00570E02" w:rsidP="00282844">
      <w:pPr>
        <w:jc w:val="both"/>
      </w:pPr>
      <w:r w:rsidRPr="00DD6805">
        <w:t xml:space="preserve">Les bonnes œuvres doivent être dans la parole. </w:t>
      </w:r>
    </w:p>
    <w:p w:rsidR="00570E02" w:rsidRPr="00DD6805" w:rsidRDefault="00570E02" w:rsidP="00282844">
      <w:pPr>
        <w:jc w:val="both"/>
      </w:pPr>
    </w:p>
    <w:p w:rsidR="00570E02" w:rsidRPr="00DD6805" w:rsidRDefault="00570E02" w:rsidP="00282844">
      <w:pPr>
        <w:jc w:val="both"/>
      </w:pPr>
      <w:r w:rsidRPr="00DD6805">
        <w:t>Les pavillons de Salomon</w:t>
      </w:r>
    </w:p>
    <w:p w:rsidR="00570E02" w:rsidRPr="00DD6805" w:rsidRDefault="00570E02" w:rsidP="00282844">
      <w:pPr>
        <w:jc w:val="both"/>
      </w:pPr>
      <w:r w:rsidRPr="00DD6805">
        <w:t>C’est-à-dire, pour voir Salomon, il faut passer par les pavillons où Salomon passe. Mais le Seigneur dit : "</w:t>
      </w:r>
      <w:r w:rsidRPr="00DD6805">
        <w:rPr>
          <w:i/>
        </w:rPr>
        <w:t>Lors du jugement, la reine du Midi se lèvera avec les hommes de cette génération et elle les condamnera, car elle est venue du bout du monde pour écouter la sagesse de Salomon ; eh bien! Ici il y a plus que Salomon</w:t>
      </w:r>
      <w:r w:rsidRPr="00DD6805">
        <w:t>. (</w:t>
      </w:r>
      <w:r w:rsidRPr="00DD6805">
        <w:rPr>
          <w:b/>
        </w:rPr>
        <w:t>Luc 11,31</w:t>
      </w:r>
      <w:r w:rsidRPr="00DD6805">
        <w:t>)" Or, Salomon avait la sagesse et la lumière.</w:t>
      </w:r>
    </w:p>
    <w:p w:rsidR="00570E02" w:rsidRPr="00DD6805" w:rsidRDefault="00570E02" w:rsidP="00282844">
      <w:pPr>
        <w:jc w:val="both"/>
      </w:pPr>
      <w:r w:rsidRPr="00DD6805">
        <w:lastRenderedPageBreak/>
        <w:t xml:space="preserve">Mais dans les écritures (Evangile), nous voyons sa face briller (celui qui avait l’explication). Les modèles de la femme, </w:t>
      </w:r>
      <w:proofErr w:type="spellStart"/>
      <w:r w:rsidRPr="00DD6805">
        <w:t>se</w:t>
      </w:r>
      <w:proofErr w:type="spellEnd"/>
      <w:r w:rsidRPr="00DD6805">
        <w:t xml:space="preserve"> sont les prophètes (les pavillons) et les tentes (apôtres).</w:t>
      </w:r>
    </w:p>
    <w:p w:rsidR="00570E02" w:rsidRPr="00DD6805" w:rsidRDefault="00570E02" w:rsidP="00282844">
      <w:pPr>
        <w:jc w:val="both"/>
      </w:pPr>
      <w:r w:rsidRPr="00DD6805">
        <w:t xml:space="preserve">Tout cela accompli </w:t>
      </w:r>
      <w:r w:rsidRPr="00DD6805">
        <w:rPr>
          <w:b/>
        </w:rPr>
        <w:t>Ephésiens 2,20</w:t>
      </w:r>
      <w:r w:rsidRPr="00DD6805">
        <w:t xml:space="preserve"> "</w:t>
      </w:r>
      <w:r w:rsidRPr="00DD6805">
        <w:rPr>
          <w:i/>
        </w:rPr>
        <w:t xml:space="preserve">Vous avez été édifiés sur </w:t>
      </w:r>
      <w:r w:rsidR="00062901" w:rsidRPr="00DD6805">
        <w:rPr>
          <w:i/>
        </w:rPr>
        <w:t xml:space="preserve">le fondement des apôtres et des </w:t>
      </w:r>
      <w:r w:rsidRPr="00DD6805">
        <w:rPr>
          <w:i/>
        </w:rPr>
        <w:t>prophètes, Jésus-Christ lui-même étant la pierre angulaire</w:t>
      </w:r>
      <w:r w:rsidRPr="00DD6805">
        <w:t>". L’église fondée sur l’enseignement des apôtres (tentes), des pavillons (prophètes), et Christ est la pierre angulaire (Soleil).</w:t>
      </w:r>
    </w:p>
    <w:p w:rsidR="00570E02" w:rsidRPr="00DD6805" w:rsidRDefault="00570E02" w:rsidP="00282844">
      <w:pPr>
        <w:jc w:val="both"/>
      </w:pPr>
      <w:r w:rsidRPr="00DD6805">
        <w:rPr>
          <w:b/>
        </w:rPr>
        <w:t>1 Corinthiens 15,11</w:t>
      </w:r>
      <w:r w:rsidRPr="00DD6805">
        <w:t xml:space="preserve"> "</w:t>
      </w:r>
      <w:r w:rsidRPr="00DD6805">
        <w:rPr>
          <w:i/>
        </w:rPr>
        <w:t>Ainsi donc, que ce soit moi, que ce soient eux, voilà ce que nous prêchons, et c'est ce que vous avez cru</w:t>
      </w:r>
      <w:r w:rsidRPr="00DD6805">
        <w:t>". Les apôtres avaient le même enseignement. Et tous ceux qui rejettent l’enseignement des apôtres ont cru en vain (</w:t>
      </w:r>
      <w:r w:rsidRPr="00DD6805">
        <w:rPr>
          <w:b/>
        </w:rPr>
        <w:t>1 Corinthiens 15,1-2</w:t>
      </w:r>
      <w:r w:rsidRPr="00DD6805">
        <w:t xml:space="preserve"> "</w:t>
      </w:r>
      <w:r w:rsidRPr="00DD6805">
        <w:rPr>
          <w:i/>
        </w:rPr>
        <w:t>Je vous rappelle, frères, l'Évangile que je vous ai annoncé, que vous avez reçu, dans lequel vous avez persévéré, et par lequel vous êtes sauvés, si vous le retenez tel que je vous l'ai annoncé; autrement, vous auriez cru en vain</w:t>
      </w:r>
      <w:r w:rsidRPr="00DD6805">
        <w:t>".</w:t>
      </w:r>
    </w:p>
    <w:p w:rsidR="00570E02" w:rsidRPr="00DD6805" w:rsidRDefault="00570E02" w:rsidP="00282844">
      <w:pPr>
        <w:jc w:val="both"/>
      </w:pPr>
    </w:p>
    <w:p w:rsidR="00570E02" w:rsidRPr="00DD6805" w:rsidRDefault="00570E02" w:rsidP="00282844">
      <w:pPr>
        <w:jc w:val="both"/>
      </w:pPr>
      <w:r w:rsidRPr="00DD6805">
        <w:t>La brebis qui remonte de l’eau doit être :</w:t>
      </w:r>
    </w:p>
    <w:p w:rsidR="00570E02" w:rsidRPr="00DD6805" w:rsidRDefault="00570E02" w:rsidP="00282844">
      <w:pPr>
        <w:pStyle w:val="Paragraphedeliste"/>
        <w:numPr>
          <w:ilvl w:val="0"/>
          <w:numId w:val="5"/>
        </w:numPr>
        <w:spacing w:after="0" w:line="240" w:lineRule="auto"/>
        <w:jc w:val="both"/>
        <w:rPr>
          <w:rFonts w:ascii="Times New Roman" w:hAnsi="Times New Roman"/>
          <w:sz w:val="24"/>
          <w:szCs w:val="24"/>
        </w:rPr>
      </w:pPr>
      <w:r w:rsidRPr="00DD6805">
        <w:rPr>
          <w:rFonts w:ascii="Times New Roman" w:hAnsi="Times New Roman"/>
          <w:sz w:val="24"/>
          <w:szCs w:val="24"/>
        </w:rPr>
        <w:t>Refléter l’enseignement des apôtres et des prophètes et que Jésus-Christ soit la pierre angulaire.</w:t>
      </w:r>
    </w:p>
    <w:p w:rsidR="00570E02" w:rsidRPr="00DD6805" w:rsidRDefault="00570E02" w:rsidP="00282844">
      <w:pPr>
        <w:jc w:val="both"/>
      </w:pPr>
    </w:p>
    <w:p w:rsidR="00570E02" w:rsidRPr="00DD6805" w:rsidRDefault="00570E02" w:rsidP="00282844">
      <w:pPr>
        <w:jc w:val="both"/>
      </w:pPr>
      <w:r w:rsidRPr="00DD6805">
        <w:t xml:space="preserve">b) Tachetée </w:t>
      </w:r>
    </w:p>
    <w:p w:rsidR="00570E02" w:rsidRPr="00DD6805" w:rsidRDefault="00570E02" w:rsidP="00282844">
      <w:pPr>
        <w:jc w:val="both"/>
      </w:pPr>
      <w:r w:rsidRPr="00DD6805">
        <w:t xml:space="preserve">Nous comprenons que les brebis portent les habits de plusieurs couleurs. Dans </w:t>
      </w:r>
      <w:r w:rsidRPr="00DD6805">
        <w:rPr>
          <w:b/>
        </w:rPr>
        <w:t>Genèse 37,3</w:t>
      </w:r>
      <w:r w:rsidRPr="00DD6805">
        <w:t xml:space="preserve"> "</w:t>
      </w:r>
      <w:r w:rsidRPr="00DD6805">
        <w:rPr>
          <w:i/>
        </w:rPr>
        <w:t>Israël aimait Joseph plus que tous ses autres fils, parce qu'il l'avait eu dans sa vieillesse; et il lui fit une tunique de plusieurs couleurs</w:t>
      </w:r>
      <w:r w:rsidRPr="00DD6805">
        <w:t>". Les habits de plusieurs couleurs, c’est l’amour du père.</w:t>
      </w:r>
    </w:p>
    <w:p w:rsidR="00570E02" w:rsidRPr="00DD6805" w:rsidRDefault="00570E02" w:rsidP="00282844">
      <w:pPr>
        <w:jc w:val="both"/>
      </w:pPr>
      <w:r w:rsidRPr="00DD6805">
        <w:t xml:space="preserve">Selon </w:t>
      </w:r>
      <w:r w:rsidRPr="00DD6805">
        <w:rPr>
          <w:b/>
        </w:rPr>
        <w:t>Hébreux 10,20</w:t>
      </w:r>
      <w:r w:rsidRPr="00DD6805">
        <w:t xml:space="preserve"> "</w:t>
      </w:r>
      <w:r w:rsidRPr="00DD6805">
        <w:rPr>
          <w:i/>
        </w:rPr>
        <w:t>Par la route nouvelle et vivante qu'il a inaugurée pour nous au travers du voile, c'est-à-dire, de sa chair</w:t>
      </w:r>
      <w:r w:rsidRPr="00DD6805">
        <w:t>". L’habit, c’est le corps. Il y aura un jour où Dieu va détruire ce corps pour nous donner un habit multicolore.</w:t>
      </w:r>
    </w:p>
    <w:p w:rsidR="00570E02" w:rsidRPr="00DD6805" w:rsidRDefault="00570E02" w:rsidP="00282844">
      <w:pPr>
        <w:jc w:val="both"/>
      </w:pPr>
      <w:r w:rsidRPr="00DD6805">
        <w:t xml:space="preserve">Dans </w:t>
      </w:r>
      <w:r w:rsidRPr="00DD6805">
        <w:rPr>
          <w:b/>
        </w:rPr>
        <w:t>Matthieu 16,14</w:t>
      </w:r>
      <w:r w:rsidRPr="00DD6805">
        <w:t xml:space="preserve"> "</w:t>
      </w:r>
      <w:r w:rsidRPr="00DD6805">
        <w:rPr>
          <w:i/>
        </w:rPr>
        <w:t>Ils répondirent : Les uns disent que tu es Jean-Baptiste ; les autres, Élie ; les autres, Jérémie, ou l'un des prophètes</w:t>
      </w:r>
      <w:r w:rsidRPr="00DD6805">
        <w:t>". En Jésus, on voyait plusieurs prophètes. D’où Jésus est cet habit à plusieurs couleurs, c’est l’amour du père, c’est l’arc-en-ciel. (</w:t>
      </w:r>
      <w:r w:rsidRPr="00DD6805">
        <w:rPr>
          <w:b/>
        </w:rPr>
        <w:t>Jean 3,16</w:t>
      </w:r>
      <w:r w:rsidRPr="00DD6805">
        <w:t xml:space="preserve"> "</w:t>
      </w:r>
      <w:r w:rsidRPr="00DD6805">
        <w:rPr>
          <w:i/>
        </w:rPr>
        <w:t>Car Dieu a tant aimé le monde qu'il a donné son Fils unique, afin que quiconque croit en lui ne périsse point, mais qu'il ait la vie éternelle</w:t>
      </w:r>
      <w:r w:rsidRPr="00DD6805">
        <w:t>"). C’est aussi l’habit du vainqueur (</w:t>
      </w:r>
      <w:r w:rsidRPr="00DD6805">
        <w:rPr>
          <w:b/>
        </w:rPr>
        <w:t>Juges 5,30</w:t>
      </w:r>
      <w:r w:rsidRPr="00DD6805">
        <w:t xml:space="preserve"> "</w:t>
      </w:r>
      <w:r w:rsidRPr="00DD6805">
        <w:rPr>
          <w:i/>
        </w:rPr>
        <w:t xml:space="preserve">Ne trouvent-ils pas du butin? Ne le partagent-ils pas? Une jeune fille, deux jeunes filles par homme, du butin en vêtements de couleur pour </w:t>
      </w:r>
      <w:proofErr w:type="spellStart"/>
      <w:r w:rsidRPr="00DD6805">
        <w:rPr>
          <w:i/>
        </w:rPr>
        <w:t>Sisera</w:t>
      </w:r>
      <w:proofErr w:type="spellEnd"/>
      <w:r w:rsidRPr="00DD6805">
        <w:rPr>
          <w:i/>
        </w:rPr>
        <w:t>, du butin en vêtements de couleur, brodés, un vêtement de couleur, deux vêtements brodés, pour le cou du vainqueur</w:t>
      </w:r>
      <w:r w:rsidRPr="00DD6805">
        <w:t>"). Quand Joseph a reçu de son père cet habit, cela était prophétique. Même les épreuves, Joseph sera plus que vainqueur.</w:t>
      </w:r>
    </w:p>
    <w:p w:rsidR="00570E02" w:rsidRPr="00DD6805" w:rsidRDefault="00570E02" w:rsidP="00282844">
      <w:pPr>
        <w:jc w:val="both"/>
      </w:pPr>
      <w:r w:rsidRPr="00DD6805">
        <w:t xml:space="preserve">Selon </w:t>
      </w:r>
      <w:r w:rsidRPr="00DD6805">
        <w:rPr>
          <w:b/>
        </w:rPr>
        <w:t xml:space="preserve">Cantiques des cantiques 8,7 </w:t>
      </w:r>
      <w:r w:rsidRPr="00DD6805">
        <w:t>"</w:t>
      </w:r>
      <w:r w:rsidRPr="00DD6805">
        <w:rPr>
          <w:i/>
        </w:rPr>
        <w:t>Les grandes eaux ne peuvent éteindre l'amour, et les fleuves ne le submergeraient pas ; quand un homme offrirait tous les biens de sa maison contre l'amour, Il ne s'attirerait que le mépris</w:t>
      </w:r>
      <w:r w:rsidRPr="00DD6805">
        <w:t>". Les grandes eaux ne peuvent submerger l’amour.</w:t>
      </w:r>
    </w:p>
    <w:p w:rsidR="00570E02" w:rsidRPr="00DD6805" w:rsidRDefault="00570E02" w:rsidP="00282844">
      <w:pPr>
        <w:jc w:val="both"/>
      </w:pPr>
      <w:r w:rsidRPr="00DD6805">
        <w:t xml:space="preserve">L’amour comme homme, c’est un vainqueur. L’arche que les eaux n’ont pas pu submerger, c’est l’amour. C’est aussi un vêtement pour les gens qui y étaient dedans. Comme arc-en-ciel, après sa résurrection, il a été posé sur les nées. </w:t>
      </w:r>
    </w:p>
    <w:p w:rsidR="00570E02" w:rsidRPr="00DD6805" w:rsidRDefault="00570E02" w:rsidP="00282844">
      <w:pPr>
        <w:jc w:val="both"/>
      </w:pPr>
    </w:p>
    <w:p w:rsidR="00570E02" w:rsidRPr="00DD6805" w:rsidRDefault="00570E02" w:rsidP="00282844">
      <w:pPr>
        <w:jc w:val="both"/>
      </w:pPr>
      <w:r w:rsidRPr="00DD6805">
        <w:t xml:space="preserve">L’habit des plusieurs couleurs étaient aussi l’habit porté par les vierges. Et les brebis tachetées, ce sont des vierges, </w:t>
      </w:r>
      <w:r w:rsidRPr="00DD6805">
        <w:rPr>
          <w:b/>
        </w:rPr>
        <w:t>2 Corinthiens 11,1-4</w:t>
      </w:r>
      <w:r w:rsidRPr="00DD6805">
        <w:t xml:space="preserve"> "</w:t>
      </w:r>
      <w:r w:rsidRPr="00DD6805">
        <w:rPr>
          <w:i/>
        </w:rPr>
        <w:t>Oh! Si vous pouviez supporter de ma part un peu de folie! Mais vous me supportez! Car je suis jaloux de vous d'une jalousie de Dieu, parce que je vous ai fiancés à un seul époux, pour vous présenter à Christ comme une vierge pure. Toutefois, de même que le serpent séduisit Eve par sa ruse, je crains que vos pensées ne se corrompent et ne se détournent de la simplicité à l'égard de Christ. Car, si quelqu'un vient vous prêcher un autre Jésus que celui que nous avons prêché, ou si vous recevez un autre Esprit que celui que vous avez reçu, ou un autre Évangile que celui que vous avez embrassé, vous le supportez fort bien</w:t>
      </w:r>
      <w:r w:rsidRPr="00DD6805">
        <w:t>". La virginité parle aussi de la pureté (fin lin).</w:t>
      </w:r>
    </w:p>
    <w:p w:rsidR="00570E02" w:rsidRPr="00DD6805" w:rsidRDefault="00570E02" w:rsidP="00282844">
      <w:pPr>
        <w:jc w:val="both"/>
      </w:pPr>
      <w:r w:rsidRPr="00DD6805">
        <w:lastRenderedPageBreak/>
        <w:t>Les brebis qui viennent du baptême doivent manifester la pureté.</w:t>
      </w:r>
    </w:p>
    <w:p w:rsidR="00570E02" w:rsidRPr="00DD6805" w:rsidRDefault="00570E02" w:rsidP="00282844">
      <w:pPr>
        <w:jc w:val="both"/>
      </w:pPr>
    </w:p>
    <w:p w:rsidR="00570E02" w:rsidRPr="00DD6805" w:rsidRDefault="00570E02" w:rsidP="00282844">
      <w:pPr>
        <w:jc w:val="both"/>
      </w:pPr>
      <w:r w:rsidRPr="00DD6805">
        <w:t>c) Marquetée et raillée</w:t>
      </w:r>
    </w:p>
    <w:p w:rsidR="00570E02" w:rsidRPr="00DD6805" w:rsidRDefault="00570E02" w:rsidP="00282844">
      <w:pPr>
        <w:jc w:val="both"/>
      </w:pPr>
      <w:r w:rsidRPr="00DD6805">
        <w:t xml:space="preserve">Paul dit, par marqueter, la marque, le sceau du Saint-Esprit. </w:t>
      </w:r>
      <w:r w:rsidRPr="00DD6805">
        <w:rPr>
          <w:b/>
        </w:rPr>
        <w:t>Galates 6,17</w:t>
      </w:r>
      <w:r w:rsidRPr="00DD6805">
        <w:t xml:space="preserve"> "</w:t>
      </w:r>
      <w:r w:rsidRPr="00DD6805">
        <w:rPr>
          <w:i/>
        </w:rPr>
        <w:t>Que personne désormais ne me fasse de la peine, car je porte sur mon corps les marques de Jésus</w:t>
      </w:r>
      <w:r w:rsidRPr="00DD6805">
        <w:t>". Les brebis qui viennent du baptême, doivent porter les marques du Jésus-Christ.</w:t>
      </w:r>
    </w:p>
    <w:p w:rsidR="00570E02" w:rsidRPr="00DD6805" w:rsidRDefault="00570E02" w:rsidP="00282844">
      <w:pPr>
        <w:jc w:val="both"/>
      </w:pPr>
      <w:r w:rsidRPr="00DD6805">
        <w:rPr>
          <w:b/>
        </w:rPr>
        <w:t>Actes 2,37-39</w:t>
      </w:r>
      <w:r w:rsidRPr="00DD6805">
        <w:t xml:space="preserve"> "</w:t>
      </w:r>
      <w:r w:rsidRPr="00DD6805">
        <w:rPr>
          <w:i/>
        </w:rPr>
        <w:t>Après avoir entendu ce discours, ils eurent le cœur vivement touché, et ils dirent à Pierre et aux autres apôtres : Hommes frères, que ferons-nous? Pierre leur dit : Repentez-vous, et que chacun de vous soit baptisé au nom de Jésus-Christ, pour le pardon de vos péchés ; et vous recevrez le don du Saint-Esprit. Car la promesse est pour vous, pour vos enfants, et pour tous ceux qui sont au loin, en aussi grand nombre que le Seigneur notre Dieu les appellera</w:t>
      </w:r>
      <w:r w:rsidRPr="00DD6805">
        <w:t>". Après l’enseignement, les gens ont posé la question, « Que ferions-nous ? », cette question, c’est l’abandon au Christ.</w:t>
      </w:r>
    </w:p>
    <w:p w:rsidR="00570E02" w:rsidRPr="00DD6805" w:rsidRDefault="00570E02" w:rsidP="00282844">
      <w:pPr>
        <w:jc w:val="both"/>
      </w:pPr>
      <w:r w:rsidRPr="00DD6805">
        <w:t>Après le baptême, la remontée des eaux, il y a le scellement du Saint-Esprit.</w:t>
      </w:r>
    </w:p>
    <w:p w:rsidR="00570E02" w:rsidRPr="00DD6805" w:rsidRDefault="00570E02" w:rsidP="00282844">
      <w:pPr>
        <w:jc w:val="both"/>
      </w:pPr>
      <w:r w:rsidRPr="00DD6805">
        <w:t>D’où, pour être marqueté, il faut recevoir le baptême du Saint-Esprit. Baptiser, sceller ou être rempli du Saint-Esprit.</w:t>
      </w:r>
    </w:p>
    <w:p w:rsidR="00570E02" w:rsidRPr="00DD6805" w:rsidRDefault="00570E02" w:rsidP="00282844">
      <w:pPr>
        <w:jc w:val="both"/>
      </w:pPr>
    </w:p>
    <w:p w:rsidR="00570E02" w:rsidRPr="00DD6805" w:rsidRDefault="00570E02" w:rsidP="00282844">
      <w:pPr>
        <w:jc w:val="both"/>
      </w:pPr>
      <w:r w:rsidRPr="00DD6805">
        <w:t xml:space="preserve">1. Sceller du  Saint-Esprit : </w:t>
      </w:r>
      <w:r w:rsidRPr="00DD6805">
        <w:rPr>
          <w:b/>
        </w:rPr>
        <w:t>Ephésiens 4,30</w:t>
      </w:r>
      <w:r w:rsidRPr="00DD6805">
        <w:t xml:space="preserve"> "</w:t>
      </w:r>
      <w:r w:rsidRPr="00DD6805">
        <w:rPr>
          <w:i/>
        </w:rPr>
        <w:t>N'attristez pas le Saint-Esprit de Dieu, par lequel vous avez été scellés pour le jour de la rédemption.</w:t>
      </w:r>
      <w:r w:rsidRPr="00DD6805">
        <w:t>"</w:t>
      </w:r>
    </w:p>
    <w:p w:rsidR="00570E02" w:rsidRPr="00DD6805" w:rsidRDefault="00570E02" w:rsidP="00282844">
      <w:pPr>
        <w:jc w:val="both"/>
      </w:pPr>
      <w:r w:rsidRPr="00DD6805">
        <w:t>Sceller pour le jour de la rédemption. Ici, le Saint-Esprit devient un sceau, un cachet.</w:t>
      </w:r>
    </w:p>
    <w:p w:rsidR="00570E02" w:rsidRPr="00DD6805" w:rsidRDefault="00570E02" w:rsidP="00282844">
      <w:pPr>
        <w:jc w:val="both"/>
      </w:pPr>
      <w:r w:rsidRPr="00DD6805">
        <w:t>Mais dans Apocalypse, le livre scellé, c’est-à-dire, le livre fermé.</w:t>
      </w:r>
    </w:p>
    <w:p w:rsidR="00570E02" w:rsidRPr="00DD6805" w:rsidRDefault="00570E02" w:rsidP="00282844">
      <w:pPr>
        <w:jc w:val="both"/>
      </w:pPr>
      <w:r w:rsidRPr="00DD6805">
        <w:t xml:space="preserve">Dans </w:t>
      </w:r>
      <w:r w:rsidRPr="00DD6805">
        <w:rPr>
          <w:b/>
        </w:rPr>
        <w:t xml:space="preserve">Matthieu 27,66 </w:t>
      </w:r>
      <w:r w:rsidRPr="00DD6805">
        <w:t>"</w:t>
      </w:r>
      <w:r w:rsidRPr="00DD6805">
        <w:rPr>
          <w:i/>
        </w:rPr>
        <w:t>Ils s'en allèrent, et s'assurèrent du sépulcre au moyen de la garde, après avoir scellé la pierre</w:t>
      </w:r>
      <w:r w:rsidRPr="00DD6805">
        <w:t>". Sceller ici veut dire fermer. Quand on dit un livre scellé, c’est-à-dire fermer. Mais le Saint-Esprit comme sceau, c’est le cachet.</w:t>
      </w:r>
    </w:p>
    <w:p w:rsidR="00570E02" w:rsidRPr="00DD6805" w:rsidRDefault="00570E02" w:rsidP="00282844">
      <w:pPr>
        <w:jc w:val="both"/>
      </w:pPr>
      <w:r w:rsidRPr="00DD6805">
        <w:t>Les rois (voir livre d’Esther) marquaient du sceau par leurs anneaux. En scellant la lettre, cette dernière devient la propriété du roi. Voilà pourquoi, tous ceux qui sont scellés par le sceau du Saint-Esprit deviennent propriété de Dieu.</w:t>
      </w:r>
    </w:p>
    <w:p w:rsidR="00570E02" w:rsidRPr="00DD6805" w:rsidRDefault="00570E02" w:rsidP="00282844">
      <w:pPr>
        <w:jc w:val="both"/>
      </w:pPr>
      <w:r w:rsidRPr="00DD6805">
        <w:rPr>
          <w:b/>
        </w:rPr>
        <w:t>2 Corinthiens 3,2-3</w:t>
      </w:r>
      <w:r w:rsidRPr="00DD6805">
        <w:t xml:space="preserve"> "</w:t>
      </w:r>
      <w:r w:rsidRPr="00DD6805">
        <w:rPr>
          <w:i/>
        </w:rPr>
        <w:t>C'est vous qui êtes notre lettre, écrite dans nos cœurs, connue et lue de tous les hommes. Vous êtes manifestement une lettre de Christ, écrite, par notre ministère, non avec de l'encre, mais avec l'Esprit du Dieu vivant, non sur des tables de pierre, mais sur des tables de chair, sur les cœurs</w:t>
      </w:r>
      <w:r w:rsidRPr="00DD6805">
        <w:t xml:space="preserve">". Paul dit que, nous sommes une lettre du Christ, mais pour qu’elle soit acceptée comme telle, il faut qu’elle soit marquée par le sceau du Christ. </w:t>
      </w:r>
    </w:p>
    <w:p w:rsidR="00570E02" w:rsidRPr="00DD6805" w:rsidRDefault="00570E02" w:rsidP="00282844">
      <w:pPr>
        <w:jc w:val="both"/>
      </w:pPr>
      <w:r w:rsidRPr="00DD6805">
        <w:t>Une personne qui devient propriété du Christ devient intouchable ? Ce n’est plus lui, Christ qui vit en lui.</w:t>
      </w:r>
    </w:p>
    <w:p w:rsidR="00570E02" w:rsidRPr="00DD6805" w:rsidRDefault="00570E02" w:rsidP="00282844">
      <w:pPr>
        <w:jc w:val="both"/>
      </w:pPr>
    </w:p>
    <w:p w:rsidR="00570E02" w:rsidRPr="00DD6805" w:rsidRDefault="00570E02" w:rsidP="00282844">
      <w:pPr>
        <w:jc w:val="both"/>
        <w:rPr>
          <w:u w:val="single"/>
        </w:rPr>
      </w:pPr>
      <w:r w:rsidRPr="00DD6805">
        <w:rPr>
          <w:u w:val="single"/>
        </w:rPr>
        <w:t xml:space="preserve">Rappel </w:t>
      </w:r>
    </w:p>
    <w:p w:rsidR="00570E02" w:rsidRPr="00DD6805" w:rsidRDefault="00570E02" w:rsidP="00282844">
      <w:pPr>
        <w:jc w:val="both"/>
      </w:pPr>
      <w:r w:rsidRPr="00DD6805">
        <w:t xml:space="preserve">Brebis marquetées et raillées, c’est par rapport au baptême du Saint-Esprit. Dans les écritures, il y a </w:t>
      </w:r>
      <w:r w:rsidR="00A665C4" w:rsidRPr="00DD6805">
        <w:t>scellé</w:t>
      </w:r>
      <w:r w:rsidRPr="00DD6805">
        <w:t xml:space="preserve"> et sceller.</w:t>
      </w:r>
    </w:p>
    <w:p w:rsidR="00570E02" w:rsidRPr="00DD6805" w:rsidRDefault="00570E02" w:rsidP="00282844">
      <w:pPr>
        <w:jc w:val="both"/>
      </w:pPr>
      <w:r w:rsidRPr="00DD6805">
        <w:t xml:space="preserve">Dans </w:t>
      </w:r>
      <w:r w:rsidRPr="00DD6805">
        <w:rPr>
          <w:b/>
        </w:rPr>
        <w:t>Ephésiens 4,30-31</w:t>
      </w:r>
      <w:r w:rsidRPr="00DD6805">
        <w:t xml:space="preserve"> "</w:t>
      </w:r>
      <w:r w:rsidRPr="00DD6805">
        <w:rPr>
          <w:i/>
        </w:rPr>
        <w:t>N'attristez pas le Saint-Esprit de Dieu, par lequel vous avez été scellés pour le jour de la rédemption. Que toute amertume, toute animosité, toute colère, toute clameur, toute calomnie, et toute espèce de méchanceté, disparaissent du milieu de vous</w:t>
      </w:r>
      <w:r w:rsidRPr="00DD6805">
        <w:t>", le Saint-Esprit devient un sceau.</w:t>
      </w:r>
    </w:p>
    <w:p w:rsidR="00570E02" w:rsidRPr="00DD6805" w:rsidRDefault="00570E02" w:rsidP="00282844">
      <w:pPr>
        <w:jc w:val="both"/>
      </w:pPr>
      <w:r w:rsidRPr="00DD6805">
        <w:t xml:space="preserve">Dans </w:t>
      </w:r>
      <w:r w:rsidRPr="00DD6805">
        <w:rPr>
          <w:b/>
        </w:rPr>
        <w:t>Apocalypse 6</w:t>
      </w:r>
      <w:r w:rsidRPr="00DD6805">
        <w:t>, on nous parle du livre scellé. Sceller ici veut dire fermer.</w:t>
      </w:r>
    </w:p>
    <w:p w:rsidR="00570E02" w:rsidRPr="00DD6805" w:rsidRDefault="00570E02" w:rsidP="00282844">
      <w:pPr>
        <w:jc w:val="both"/>
      </w:pPr>
      <w:r w:rsidRPr="00DD6805">
        <w:t xml:space="preserve">Dans </w:t>
      </w:r>
      <w:r w:rsidRPr="00DD6805">
        <w:rPr>
          <w:b/>
        </w:rPr>
        <w:t xml:space="preserve">Matthieu 27,66 </w:t>
      </w:r>
      <w:r w:rsidRPr="00DD6805">
        <w:t>"</w:t>
      </w:r>
      <w:r w:rsidRPr="00DD6805">
        <w:rPr>
          <w:i/>
        </w:rPr>
        <w:t>Ils s'en allèrent, et s'assurèrent du sépulcre au moyen de la garde, après avoir scellé la pierre</w:t>
      </w:r>
      <w:r w:rsidRPr="00DD6805">
        <w:t>", le sépulcre du Christ a été fermé, scellé.</w:t>
      </w:r>
    </w:p>
    <w:p w:rsidR="00570E02" w:rsidRPr="00DD6805" w:rsidRDefault="00570E02" w:rsidP="00282844">
      <w:pPr>
        <w:jc w:val="both"/>
      </w:pPr>
      <w:r w:rsidRPr="00DD6805">
        <w:t>Mais l’Esprit en tant que sceau, nous sommes scellés, dans le livre d’Esther, où le roi marquait par son anneau son accord.</w:t>
      </w:r>
    </w:p>
    <w:p w:rsidR="00570E02" w:rsidRPr="00DD6805" w:rsidRDefault="00570E02" w:rsidP="00282844">
      <w:pPr>
        <w:jc w:val="both"/>
      </w:pPr>
      <w:r w:rsidRPr="00DD6805">
        <w:t>1 Corinthiens3, l’homme devient une lettre, or le Saint-Esprit c’est le sceau de Dieu. Une personne scellée devient propriété de Dieu.</w:t>
      </w:r>
    </w:p>
    <w:p w:rsidR="00570E02" w:rsidRPr="00DD6805" w:rsidRDefault="00570E02" w:rsidP="00282844">
      <w:pPr>
        <w:jc w:val="both"/>
      </w:pPr>
    </w:p>
    <w:p w:rsidR="00570E02" w:rsidRPr="00DD6805" w:rsidRDefault="00570E02" w:rsidP="00282844">
      <w:pPr>
        <w:jc w:val="both"/>
        <w:rPr>
          <w:b/>
          <w:u w:val="single"/>
        </w:rPr>
      </w:pPr>
      <w:r w:rsidRPr="00DD6805">
        <w:rPr>
          <w:b/>
          <w:u w:val="single"/>
        </w:rPr>
        <w:t>Sceller comme "Fermer"</w:t>
      </w:r>
    </w:p>
    <w:p w:rsidR="00570E02" w:rsidRPr="00DD6805" w:rsidRDefault="00570E02" w:rsidP="00282844">
      <w:pPr>
        <w:jc w:val="both"/>
      </w:pPr>
      <w:r w:rsidRPr="00DD6805">
        <w:rPr>
          <w:b/>
        </w:rPr>
        <w:lastRenderedPageBreak/>
        <w:t>Cantiques des cantiques 4,12</w:t>
      </w:r>
      <w:r w:rsidRPr="00DD6805">
        <w:t xml:space="preserve"> "</w:t>
      </w:r>
      <w:r w:rsidRPr="00DD6805">
        <w:rPr>
          <w:i/>
        </w:rPr>
        <w:t>Tu es un jardin fermé, ma sœur, ma fiancée, une source fermée, une fontaine scellée</w:t>
      </w:r>
      <w:r w:rsidRPr="00DD6805">
        <w:t>". Sceller = Fermer = Clôturer.</w:t>
      </w:r>
    </w:p>
    <w:p w:rsidR="00570E02" w:rsidRPr="00DD6805" w:rsidRDefault="00570E02" w:rsidP="00282844">
      <w:pPr>
        <w:jc w:val="both"/>
      </w:pPr>
      <w:r w:rsidRPr="00DD6805">
        <w:t>La femme est comparable à un puits ou une fontaine.</w:t>
      </w:r>
    </w:p>
    <w:p w:rsidR="00570E02" w:rsidRPr="00DD6805" w:rsidRDefault="00570E02" w:rsidP="00282844">
      <w:pPr>
        <w:jc w:val="both"/>
      </w:pPr>
      <w:r w:rsidRPr="00DD6805">
        <w:t>Femme comme jardin, scellée du Saint-Esprit, elle devient clôturer. (Jardin clôturé).</w:t>
      </w:r>
    </w:p>
    <w:p w:rsidR="00570E02" w:rsidRPr="00DD6805" w:rsidRDefault="00570E02" w:rsidP="00282844">
      <w:pPr>
        <w:jc w:val="both"/>
      </w:pPr>
    </w:p>
    <w:p w:rsidR="00570E02" w:rsidRPr="00DD6805" w:rsidRDefault="00570E02" w:rsidP="00282844">
      <w:pPr>
        <w:jc w:val="both"/>
      </w:pPr>
      <w:r w:rsidRPr="00DD6805">
        <w:t xml:space="preserve">Dans </w:t>
      </w:r>
      <w:r w:rsidRPr="00DD6805">
        <w:rPr>
          <w:b/>
        </w:rPr>
        <w:t>Esaïe 5,1-7</w:t>
      </w:r>
      <w:r w:rsidRPr="00DD6805">
        <w:t xml:space="preserve"> "</w:t>
      </w:r>
      <w:r w:rsidRPr="00DD6805">
        <w:rPr>
          <w:i/>
        </w:rPr>
        <w:t>Je chanterai à mon bien-aimé le cantique de mon bien-aimé sur sa vigne. Mon bien-aimé avait une vigne, sur un coteau fertile. Il en remua le sol, ôta les pierres, et y mit un plant délicieux ; Il bâtit une tour au milieu d'elle, et il y creusa aussi une cuve. Puis il espéra qu'elle produirait de bons raisins, mais elle en a produit de mauvais. Maintenant donc, habitants de Jérusalem et hommes de Juda, oyez juges entre moi et ma vigne! Qu'y avait-il encore à faire à ma vigne, que je n'aie pas fait pour elle ? Pourquoi, quand j'ai espéré qu'elle produirait de bons raisins, en a-t-elle produit de mauvais? Je vous dirai maintenant ce que je vais faire à ma vigne. J'en arracherai la haie, pour qu'elle soit broutée ; J'en abattrai la clôture, pour qu'elle soit foulée aux pieds. Je la réduirai en ruine; elle ne sera plus taillée, ni cultivée ; les ronces et les épines y croîtront ; et je donnerai mes ordres aux nuées, afin qu'elles ne laissent plus tomber la pluie sur elle. La vigne de l'Éternel des armées, c'est la maison d'Israël, et les hommes de Juda, c'est le plant qu'il chérissait. Il avait espéré de la droiture, et voici du sang versé! De la justice, et voici des cris de détresse!</w:t>
      </w:r>
      <w:r w:rsidRPr="00DD6805">
        <w:t>", l’arbre était clôturé à cause de son fruit. Si un arbre man</w:t>
      </w:r>
      <w:r w:rsidR="00AC3CDE">
        <w:t>ifeste le bon fruit</w:t>
      </w:r>
      <w:r w:rsidRPr="00DD6805">
        <w:t>,</w:t>
      </w:r>
      <w:r w:rsidR="00C8111F">
        <w:t xml:space="preserve"> il </w:t>
      </w:r>
      <w:r w:rsidRPr="00DD6805">
        <w:t xml:space="preserve">sera clôturé </w:t>
      </w:r>
      <w:r w:rsidR="008C15C1">
        <w:t>(scellé). Pourquoi ? A cause du bon fruit</w:t>
      </w:r>
      <w:r w:rsidRPr="00DD6805">
        <w:t>.</w:t>
      </w:r>
    </w:p>
    <w:p w:rsidR="00570E02" w:rsidRPr="00DD6805" w:rsidRDefault="00570E02" w:rsidP="00282844">
      <w:pPr>
        <w:jc w:val="both"/>
      </w:pPr>
    </w:p>
    <w:p w:rsidR="00570E02" w:rsidRPr="00DD6805" w:rsidRDefault="00570E02" w:rsidP="00282844">
      <w:pPr>
        <w:jc w:val="both"/>
      </w:pPr>
      <w:r w:rsidRPr="00DD6805">
        <w:t>L’importance de la clôture.</w:t>
      </w:r>
    </w:p>
    <w:p w:rsidR="00570E02" w:rsidRPr="00DD6805" w:rsidRDefault="00570E02" w:rsidP="00282844">
      <w:pPr>
        <w:pStyle w:val="Paragraphedeliste"/>
        <w:numPr>
          <w:ilvl w:val="0"/>
          <w:numId w:val="6"/>
        </w:numPr>
        <w:spacing w:after="0" w:line="240" w:lineRule="auto"/>
        <w:jc w:val="both"/>
        <w:rPr>
          <w:rFonts w:ascii="Times New Roman" w:hAnsi="Times New Roman"/>
          <w:sz w:val="24"/>
          <w:szCs w:val="24"/>
        </w:rPr>
      </w:pPr>
      <w:r w:rsidRPr="00DD6805">
        <w:rPr>
          <w:rFonts w:ascii="Times New Roman" w:hAnsi="Times New Roman"/>
          <w:sz w:val="24"/>
          <w:szCs w:val="24"/>
        </w:rPr>
        <w:t xml:space="preserve">Les bêtes des champs ne sauront brouter ou fouler au pied (Voir </w:t>
      </w:r>
      <w:r w:rsidRPr="00DD6805">
        <w:rPr>
          <w:rFonts w:ascii="Times New Roman" w:hAnsi="Times New Roman"/>
          <w:b/>
          <w:sz w:val="24"/>
          <w:szCs w:val="24"/>
        </w:rPr>
        <w:t>Nombres 14,9</w:t>
      </w:r>
      <w:r w:rsidRPr="00DD6805">
        <w:rPr>
          <w:rFonts w:ascii="Times New Roman" w:hAnsi="Times New Roman"/>
          <w:sz w:val="24"/>
          <w:szCs w:val="24"/>
        </w:rPr>
        <w:t xml:space="preserve"> "</w:t>
      </w:r>
      <w:r w:rsidRPr="00DD6805">
        <w:rPr>
          <w:rFonts w:ascii="Times New Roman" w:hAnsi="Times New Roman"/>
          <w:i/>
          <w:sz w:val="24"/>
          <w:szCs w:val="24"/>
        </w:rPr>
        <w:t>Seulement, ne soyez point rebelles contre l'Éternel, et ne craignez point les gens de ce pays, car ils nous serviront de pâture, ils n'ont plus d'ombrage pour les couvrir, l'Éternel est avec nous, ne les craignez point!</w:t>
      </w:r>
      <w:r w:rsidRPr="00DD6805">
        <w:rPr>
          <w:rFonts w:ascii="Times New Roman" w:hAnsi="Times New Roman"/>
          <w:sz w:val="24"/>
          <w:szCs w:val="24"/>
        </w:rPr>
        <w:t>".</w:t>
      </w:r>
    </w:p>
    <w:p w:rsidR="00570E02" w:rsidRPr="00DD6805" w:rsidRDefault="00570E02" w:rsidP="00282844">
      <w:pPr>
        <w:jc w:val="both"/>
      </w:pPr>
      <w:r w:rsidRPr="00DD6805">
        <w:t>Le Saint-Esprit sécurise l’arbre qui a les fruits.</w:t>
      </w:r>
    </w:p>
    <w:p w:rsidR="00570E02" w:rsidRPr="00DD6805" w:rsidRDefault="00570E02" w:rsidP="00282844">
      <w:pPr>
        <w:jc w:val="both"/>
      </w:pPr>
      <w:r w:rsidRPr="00DD6805">
        <w:t xml:space="preserve">Notons qu’il existe un seul fruit de l’Esprit. </w:t>
      </w:r>
      <w:r w:rsidRPr="00DD6805">
        <w:rPr>
          <w:b/>
        </w:rPr>
        <w:t>Galates 5,22</w:t>
      </w:r>
      <w:r w:rsidRPr="00DD6805">
        <w:t xml:space="preserve"> "</w:t>
      </w:r>
      <w:r w:rsidRPr="00DD6805">
        <w:rPr>
          <w:i/>
        </w:rPr>
        <w:t>Mais le fruit de l'Esprit, c'est l'amour, la joie, la paix, la patience, la bonté, la bénignité, la fidélité, la douceur, la tempérance</w:t>
      </w:r>
      <w:r w:rsidRPr="00DD6805">
        <w:t>" un seul dans lequel, il y a toutes ces choses citées.</w:t>
      </w:r>
    </w:p>
    <w:p w:rsidR="00570E02" w:rsidRPr="00DD6805" w:rsidRDefault="00570E02" w:rsidP="00282844">
      <w:pPr>
        <w:jc w:val="both"/>
      </w:pPr>
      <w:r w:rsidRPr="00DD6805">
        <w:t xml:space="preserve">Ce fruit de l’Esprit, c’est ce que l’arbre doit manifester. </w:t>
      </w:r>
    </w:p>
    <w:p w:rsidR="00570E02" w:rsidRPr="00DD6805" w:rsidRDefault="00570E02" w:rsidP="00282844">
      <w:pPr>
        <w:jc w:val="both"/>
      </w:pPr>
      <w:r w:rsidRPr="00DD6805">
        <w:t>Quel est ce fruit ?</w:t>
      </w:r>
    </w:p>
    <w:p w:rsidR="00570E02" w:rsidRPr="00DD6805" w:rsidRDefault="00570E02" w:rsidP="00282844">
      <w:pPr>
        <w:jc w:val="both"/>
      </w:pPr>
      <w:r w:rsidRPr="00DD6805">
        <w:rPr>
          <w:b/>
        </w:rPr>
        <w:t>Matthieu 1,19-21</w:t>
      </w:r>
      <w:r w:rsidRPr="00DD6805">
        <w:t xml:space="preserve"> "</w:t>
      </w:r>
      <w:r w:rsidRPr="00DD6805">
        <w:rPr>
          <w:i/>
        </w:rPr>
        <w:t>Joseph, son époux, qui était un homme de bien et qui ne voulait pas la diffamer, se proposa de rompre secrètement avec elle. Comme il y pensait, voici, un ange du Seigneur lui apparut en songe, et dit : Joseph, fils de David, ne crains pas de prendre avec toi Marie, ta femme, car l'enfant qu'elle a conçu vient du Saint-Esprit ; elle enfantera un fils, et tu lui donneras le nom de Jésus ; c'est lui qui sauvera son peuple de ses péchés</w:t>
      </w:r>
      <w:r w:rsidRPr="00DD6805">
        <w:t>". L’enfant vient de l’Esprit. Le fruit de l’Esprit, c’est Jésus.</w:t>
      </w:r>
    </w:p>
    <w:p w:rsidR="00570E02" w:rsidRPr="00DD6805" w:rsidRDefault="00570E02" w:rsidP="00282844">
      <w:pPr>
        <w:jc w:val="both"/>
      </w:pPr>
      <w:r w:rsidRPr="00DD6805">
        <w:t>Le bon fruit (</w:t>
      </w:r>
      <w:r w:rsidRPr="00DD6805">
        <w:rPr>
          <w:b/>
        </w:rPr>
        <w:t>Luc 1,42</w:t>
      </w:r>
      <w:r w:rsidRPr="00DD6805">
        <w:t xml:space="preserve"> "</w:t>
      </w:r>
      <w:r w:rsidRPr="00DD6805">
        <w:rPr>
          <w:i/>
        </w:rPr>
        <w:t>Elle s'écria d'une voix forte : Tu es bénie entre les femmes, et le fruit de ton sein est béni</w:t>
      </w:r>
      <w:r w:rsidRPr="00DD6805">
        <w:t>". C’est Jésus. L’arbre qui porte ce fruit (Christ-Jésus) doit être sécurisé. Retenons au jardin d’Eden.</w:t>
      </w:r>
    </w:p>
    <w:p w:rsidR="00570E02" w:rsidRPr="00DD6805" w:rsidRDefault="00570E02" w:rsidP="00282844">
      <w:pPr>
        <w:jc w:val="both"/>
      </w:pPr>
    </w:p>
    <w:p w:rsidR="00570E02" w:rsidRPr="00DD6805" w:rsidRDefault="00570E02" w:rsidP="00282844">
      <w:pPr>
        <w:jc w:val="both"/>
      </w:pPr>
      <w:r w:rsidRPr="00DD6805">
        <w:t xml:space="preserve">Dieu donna le jardin à Adam, or, Jardin, c’est une </w:t>
      </w:r>
      <w:r w:rsidRPr="00DD6805">
        <w:rPr>
          <w:u w:val="single"/>
        </w:rPr>
        <w:t>femme</w:t>
      </w:r>
      <w:r w:rsidRPr="00DD6805">
        <w:t>.</w:t>
      </w:r>
    </w:p>
    <w:p w:rsidR="00570E02" w:rsidRPr="00DD6805" w:rsidRDefault="00570E02" w:rsidP="00282844">
      <w:pPr>
        <w:jc w:val="both"/>
      </w:pPr>
      <w:r w:rsidRPr="00DD6805">
        <w:rPr>
          <w:b/>
        </w:rPr>
        <w:t>Genèse 2,15-16</w:t>
      </w:r>
      <w:r w:rsidR="00E9326C">
        <w:t xml:space="preserve"> </w:t>
      </w:r>
      <w:bookmarkStart w:id="37" w:name="_GoBack"/>
      <w:bookmarkEnd w:id="37"/>
      <w:r w:rsidRPr="00DD6805">
        <w:t xml:space="preserve">". L’homme a été placé au jardin pour le cultiver et le garder. </w:t>
      </w:r>
    </w:p>
    <w:p w:rsidR="00570E02" w:rsidRPr="00DD6805" w:rsidRDefault="00570E02" w:rsidP="00282844">
      <w:pPr>
        <w:jc w:val="both"/>
      </w:pPr>
      <w:r w:rsidRPr="00DD6805">
        <w:t xml:space="preserve">Garder = Clôturer (donc l’homme devient la clôture) ? </w:t>
      </w:r>
      <w:r w:rsidR="006E521F" w:rsidRPr="00DD6805">
        <w:t>Tous</w:t>
      </w:r>
      <w:r w:rsidRPr="00DD6805">
        <w:t xml:space="preserve"> les arbres dans le jardin voient des bons fruits, voilà pourquoi il y avait la clôture.</w:t>
      </w:r>
    </w:p>
    <w:p w:rsidR="00570E02" w:rsidRPr="00DD6805" w:rsidRDefault="00570E02" w:rsidP="00282844">
      <w:pPr>
        <w:jc w:val="both"/>
      </w:pPr>
      <w:r w:rsidRPr="00DD6805">
        <w:t>Cultiver : (</w:t>
      </w:r>
      <w:r w:rsidRPr="00DD6805">
        <w:rPr>
          <w:b/>
        </w:rPr>
        <w:t>Esaïe 5,1-5</w:t>
      </w:r>
      <w:r w:rsidRPr="00DD6805">
        <w:t xml:space="preserve"> "</w:t>
      </w:r>
      <w:r w:rsidRPr="00DD6805">
        <w:rPr>
          <w:i/>
        </w:rPr>
        <w:t xml:space="preserve">Je chanterai à mon bien-aimé le cantique de mon bien-aimé sur sa vigne. Mon bien-aimé avait une vigne, sur un coteau fertile. Il en remua le sol, ôta les pierres, et y mit un plant délicieux ; Il bâtit une tour au milieu d'elle, et il y creusa aussi une cuve. Puis il espéra qu'elle produirait de bons raisins, Mais elle en a produit de mauvais. Maintenant donc, habitants de Jérusalem et hommes de Juda, soyez juges entre moi et ma vigne! Qu'y avait-il encore à faire à ma vigne, que je n'aie pas fait pour elle ? Pourquoi, </w:t>
      </w:r>
      <w:r w:rsidRPr="00DD6805">
        <w:rPr>
          <w:i/>
        </w:rPr>
        <w:lastRenderedPageBreak/>
        <w:t>quand j'ai espéré qu'elle produirait de bons raisins, en a-t-elle produit de mauvais? Je vous dirai maintenant ce que je vais faire à ma vigne. J'en arracherai la haie, pour qu'elle soit broutée ; j'en abattrai la clôture, pour qu'elle soit foulée aux pieds</w:t>
      </w:r>
      <w:r w:rsidRPr="00DD6805">
        <w:t xml:space="preserve">"), nous voyons les critères du cultivateur. Avant de planter l’arbre, il doit d’abord préparer le sol (en enlevant les pierres) et donner la forme à la terre, puis vient le tour de cultivateur. </w:t>
      </w:r>
    </w:p>
    <w:p w:rsidR="00570E02" w:rsidRPr="00DD6805" w:rsidRDefault="00570E02" w:rsidP="00282844">
      <w:pPr>
        <w:jc w:val="both"/>
      </w:pPr>
      <w:r w:rsidRPr="00DD6805">
        <w:t>Ecclésiaste nous dit qu’il y a un temps pour tout.</w:t>
      </w:r>
    </w:p>
    <w:p w:rsidR="00570E02" w:rsidRPr="00DD6805" w:rsidRDefault="00570E02" w:rsidP="00282844">
      <w:pPr>
        <w:jc w:val="both"/>
      </w:pPr>
      <w:r w:rsidRPr="00DD6805">
        <w:t>Il y a Pierre et Pierre dans les écritures. Dans la loi, on utilisait des pierres pour lapider les gens. La femme adultère devait être lapidée par rapport à la loi.</w:t>
      </w:r>
    </w:p>
    <w:p w:rsidR="00570E02" w:rsidRPr="00DD6805" w:rsidRDefault="00570E02" w:rsidP="00282844">
      <w:pPr>
        <w:jc w:val="both"/>
      </w:pPr>
      <w:r w:rsidRPr="00DD6805">
        <w:t xml:space="preserve">Dans </w:t>
      </w:r>
      <w:r w:rsidRPr="00DD6805">
        <w:rPr>
          <w:b/>
        </w:rPr>
        <w:t>Osée 1</w:t>
      </w:r>
      <w:r w:rsidRPr="00DD6805">
        <w:t>, Israël est comparable à la femme adultère quand il regardait dans d’autres nations. Dieu soulevait les pierres (l’Assyrie, la Babylone, la Rome, …) pour frapper Israël.</w:t>
      </w:r>
    </w:p>
    <w:p w:rsidR="00570E02" w:rsidRPr="00DD6805" w:rsidRDefault="00570E02" w:rsidP="00282844">
      <w:pPr>
        <w:jc w:val="both"/>
      </w:pPr>
      <w:r w:rsidRPr="00DD6805">
        <w:t>Mais quand le cultivateur vient, il doit d’abord enlever les pierres, et faire l’œuvre du potier.</w:t>
      </w:r>
    </w:p>
    <w:p w:rsidR="00570E02" w:rsidRPr="00DD6805" w:rsidRDefault="00570E02" w:rsidP="00282844">
      <w:pPr>
        <w:jc w:val="both"/>
      </w:pPr>
    </w:p>
    <w:p w:rsidR="00570E02" w:rsidRPr="00DD6805" w:rsidRDefault="00570E02" w:rsidP="00282844">
      <w:pPr>
        <w:jc w:val="both"/>
      </w:pPr>
      <w:r w:rsidRPr="00DD6805">
        <w:t>Aujourd’hui la promesse dit : "</w:t>
      </w:r>
      <w:r w:rsidRPr="00DD6805">
        <w:rPr>
          <w:i/>
        </w:rPr>
        <w:t>j’ôterai</w:t>
      </w:r>
      <w:r w:rsidRPr="00DD6805">
        <w:t xml:space="preserve"> (</w:t>
      </w:r>
      <w:r w:rsidRPr="00DD6805">
        <w:rPr>
          <w:b/>
        </w:rPr>
        <w:t>Jérémie 31</w:t>
      </w:r>
      <w:r w:rsidRPr="00DD6805">
        <w:t>)", c’est l’œuvre du potier.</w:t>
      </w:r>
    </w:p>
    <w:p w:rsidR="00570E02" w:rsidRPr="00DD6805" w:rsidRDefault="00570E02" w:rsidP="00282844">
      <w:pPr>
        <w:jc w:val="both"/>
      </w:pPr>
      <w:r w:rsidRPr="00DD6805">
        <w:t>La femme comme jardin, le scellement devient la clôture, la protection contre tout vent extérieur.</w:t>
      </w:r>
    </w:p>
    <w:p w:rsidR="00570E02" w:rsidRPr="00DD6805" w:rsidRDefault="00570E02" w:rsidP="00282844">
      <w:pPr>
        <w:jc w:val="both"/>
      </w:pPr>
      <w:r w:rsidRPr="00DD6805">
        <w:t>Il faut comparer ça à la litière de Salomon, on voit la femme au milieu du parfum, c’est Israël dans le désert, quand Dieu lui a donné le sacerdoce. Si les vases ne sont pas brisés, il n’y a pas de parfum.</w:t>
      </w:r>
    </w:p>
    <w:p w:rsidR="00570E02" w:rsidRPr="00DD6805" w:rsidRDefault="00570E02" w:rsidP="00282844">
      <w:pPr>
        <w:jc w:val="both"/>
      </w:pPr>
      <w:r w:rsidRPr="00DD6805">
        <w:t xml:space="preserve">Dans </w:t>
      </w:r>
      <w:r w:rsidRPr="00DD6805">
        <w:rPr>
          <w:b/>
        </w:rPr>
        <w:t>Genèse 8,21-22</w:t>
      </w:r>
      <w:r w:rsidRPr="00DD6805">
        <w:t xml:space="preserve"> "</w:t>
      </w:r>
      <w:r w:rsidRPr="00DD6805">
        <w:rPr>
          <w:i/>
        </w:rPr>
        <w:t>L'Éternel sentit une odeur agréable, et l'Éternel dit en son cœur : Je ne maudirai plus la terre, à cause de l'homme, parce que les pensées du cœur de l'homme sont mauvaises dès sa jeunesse; et je ne frapperai plus tout ce qui est vivant, comme je l'ai fait. Tant que la terre subsistera, les semailles et la moisson, le froid et la chaleur, l'été et l'hiver, le jour et la nuit ne cesseront point</w:t>
      </w:r>
      <w:r w:rsidRPr="00DD6805">
        <w:t>", Noé a offert un sacrifice et Dieu a senti la bonne odeur. Or, c’est l’animal offert qui a fait la bonne odeur. Or, Dieu voyait Israël au milieu de sacrifices. C’était l’ombre (</w:t>
      </w:r>
      <w:r w:rsidRPr="00DD6805">
        <w:rPr>
          <w:b/>
        </w:rPr>
        <w:t>Colossiens 2,16-17</w:t>
      </w:r>
      <w:r w:rsidRPr="00DD6805">
        <w:t xml:space="preserve"> "</w:t>
      </w:r>
      <w:r w:rsidRPr="00DD6805">
        <w:rPr>
          <w:i/>
        </w:rPr>
        <w:t>Que personne donc ne vous juge au sujet du manger ou du boire, ou au sujet d'une fête, d'une nouvelle lune, ou des sabbats : c'était l'ombre des choses à venir, mais le corps est en Christ</w:t>
      </w:r>
      <w:r w:rsidRPr="00DD6805">
        <w:t>").</w:t>
      </w:r>
    </w:p>
    <w:p w:rsidR="00570E02" w:rsidRPr="00DD6805" w:rsidRDefault="00570E02" w:rsidP="00282844">
      <w:pPr>
        <w:jc w:val="both"/>
      </w:pPr>
    </w:p>
    <w:p w:rsidR="00570E02" w:rsidRPr="00DD6805" w:rsidRDefault="00570E02" w:rsidP="00282844">
      <w:pPr>
        <w:jc w:val="both"/>
      </w:pPr>
      <w:r w:rsidRPr="00DD6805">
        <w:t>En réalité, c’est Christ qui est ce parfum. Dieu nous voit à travers Christ.</w:t>
      </w:r>
    </w:p>
    <w:p w:rsidR="00570E02" w:rsidRPr="00DD6805" w:rsidRDefault="00570E02" w:rsidP="00282844">
      <w:pPr>
        <w:jc w:val="both"/>
        <w:rPr>
          <w:i/>
        </w:rPr>
      </w:pPr>
      <w:r w:rsidRPr="00DD6805">
        <w:rPr>
          <w:b/>
        </w:rPr>
        <w:t xml:space="preserve">Cantiques des cantiques 1,1-4 </w:t>
      </w:r>
      <w:r w:rsidRPr="00DD6805">
        <w:t>"</w:t>
      </w:r>
      <w:r w:rsidRPr="00DD6805">
        <w:rPr>
          <w:i/>
        </w:rPr>
        <w:t>Cantique des cantiques, de Salomon. Qu'il me baise des baisers de sa bouche! Car ton amour vaut mieux que le vin, Tes parfums ont une odeur suave;</w:t>
      </w:r>
    </w:p>
    <w:p w:rsidR="00570E02" w:rsidRPr="00DD6805" w:rsidRDefault="00570E02" w:rsidP="00282844">
      <w:pPr>
        <w:jc w:val="both"/>
      </w:pPr>
      <w:r w:rsidRPr="00DD6805">
        <w:rPr>
          <w:i/>
        </w:rPr>
        <w:t>Ton nom est un parfum qui se répand ; c'est pourquoi les jeunes filles t'aiment. Entraîne-moi après toi! Nous courrons! Le roi m'introduit dans ses appartements... Nous nous égaierons, nous nous réjouirons à cause de toi ; Nous célébrerons ton amour plus que le vin. C'est avec raison que l'on t'aime</w:t>
      </w:r>
      <w:r w:rsidRPr="00DD6805">
        <w:t>". D’où le parfum, c’est le nom du mari.</w:t>
      </w:r>
    </w:p>
    <w:p w:rsidR="00570E02" w:rsidRPr="00DD6805" w:rsidRDefault="00570E02" w:rsidP="00282844">
      <w:pPr>
        <w:jc w:val="both"/>
      </w:pPr>
    </w:p>
    <w:p w:rsidR="00570E02" w:rsidRPr="00DD6805" w:rsidRDefault="00570E02" w:rsidP="00282844">
      <w:pPr>
        <w:jc w:val="both"/>
      </w:pPr>
      <w:r w:rsidRPr="00DD6805">
        <w:t xml:space="preserve">Adam </w:t>
      </w:r>
      <w:r w:rsidRPr="00DD6805">
        <w:tab/>
        <w:t>et Eve dans le jardin, en se regardant, Adam se voyait en Eve. La femme au milieu du parfum, c’est Eve portant le nom du mari. Femme couvert du parfum, c’est la femme enveloppée du soleil.</w:t>
      </w:r>
    </w:p>
    <w:p w:rsidR="00570E02" w:rsidRPr="00DD6805" w:rsidRDefault="00570E02" w:rsidP="00282844">
      <w:pPr>
        <w:jc w:val="both"/>
      </w:pPr>
      <w:r w:rsidRPr="00DD6805">
        <w:t>Par rapport à sceller, nous voyons la litière de Salomon faite du bois de Liban. Salomon l’a taillée selon son goût (l’œuvre du ministère, car ce sont les serviteurs de Salomon). C’est comme le tabernacle qui était une chaise portative, qui était faite selon le modèle que Dieu a donné. Ces serviteurs ont fait l’œuvre du potier, le bois venu du Liban, c’est-à-dire, le bois venu de l’étranger.</w:t>
      </w:r>
    </w:p>
    <w:p w:rsidR="00570E02" w:rsidRPr="00DD6805" w:rsidRDefault="00570E02" w:rsidP="00282844">
      <w:pPr>
        <w:jc w:val="both"/>
      </w:pPr>
      <w:r w:rsidRPr="00DD6805">
        <w:rPr>
          <w:b/>
        </w:rPr>
        <w:t>Romains 11,17</w:t>
      </w:r>
      <w:r w:rsidRPr="00DD6805">
        <w:t xml:space="preserve"> "</w:t>
      </w:r>
      <w:r w:rsidRPr="00DD6805">
        <w:rPr>
          <w:i/>
        </w:rPr>
        <w:t>Quoi donc? Ce qu'Israël cherche, il ne l'a pas obtenu, mais l'élection l'a obtenu, tandis que les autres ont été endurcis</w:t>
      </w:r>
      <w:r w:rsidRPr="00DD6805">
        <w:t>". L’olivier sauvage = bois du Liban = église des nations.</w:t>
      </w:r>
    </w:p>
    <w:p w:rsidR="00570E02" w:rsidRPr="00DD6805" w:rsidRDefault="00570E02" w:rsidP="00282844">
      <w:pPr>
        <w:jc w:val="both"/>
      </w:pPr>
      <w:r w:rsidRPr="00DD6805">
        <w:t>Salomon a fait que son bois soit taillé selon son goût. C’est pourquoi, un ministre fait tout pour plaire à Christ. Faire tout par rapport à Jésus. Quand Salomon voit la litière, il dit : "</w:t>
      </w:r>
      <w:r w:rsidRPr="00DD6805">
        <w:rPr>
          <w:i/>
        </w:rPr>
        <w:t>voici un autre moi-même</w:t>
      </w:r>
      <w:r w:rsidRPr="00DD6805">
        <w:t>". La femme (église) taillée de sorte à refléter Christ.</w:t>
      </w:r>
    </w:p>
    <w:p w:rsidR="00570E02" w:rsidRPr="00DD6805" w:rsidRDefault="00570E02" w:rsidP="00282844">
      <w:pPr>
        <w:jc w:val="both"/>
      </w:pPr>
      <w:r w:rsidRPr="00DD6805">
        <w:t>Salomon doit s’assoir sur la litière, c’est-à-dire l’arbre portant le bon fruit.</w:t>
      </w:r>
    </w:p>
    <w:p w:rsidR="00570E02" w:rsidRPr="00DD6805" w:rsidRDefault="00570E02" w:rsidP="00282844">
      <w:pPr>
        <w:jc w:val="both"/>
      </w:pPr>
      <w:r w:rsidRPr="00DD6805">
        <w:lastRenderedPageBreak/>
        <w:t>60 vaillants doivent protéger la litière, car elle est l’arbre qui porte le bon fruit (qui est Salomon). La litière devient un jardin scellé.</w:t>
      </w:r>
    </w:p>
    <w:p w:rsidR="00570E02" w:rsidRPr="00DD6805" w:rsidRDefault="00570E02" w:rsidP="00282844">
      <w:pPr>
        <w:jc w:val="both"/>
      </w:pPr>
    </w:p>
    <w:p w:rsidR="00570E02" w:rsidRPr="00DD6805" w:rsidRDefault="00570E02" w:rsidP="00282844">
      <w:pPr>
        <w:jc w:val="both"/>
      </w:pPr>
      <w:r w:rsidRPr="00DD6805">
        <w:t xml:space="preserve">Dans </w:t>
      </w:r>
      <w:r w:rsidRPr="00DD6805">
        <w:rPr>
          <w:b/>
        </w:rPr>
        <w:t>Apocalypse 1</w:t>
      </w:r>
      <w:r w:rsidRPr="00DD6805">
        <w:t xml:space="preserve">, il y a 7 chandeliers, c’est-à-dire des corps portant la lumière. </w:t>
      </w:r>
    </w:p>
    <w:p w:rsidR="00570E02" w:rsidRPr="00DD6805" w:rsidRDefault="00570E02" w:rsidP="00282844">
      <w:pPr>
        <w:jc w:val="both"/>
      </w:pPr>
      <w:r w:rsidRPr="00DD6805">
        <w:rPr>
          <w:b/>
        </w:rPr>
        <w:t>Proverbes 6,30-31</w:t>
      </w:r>
      <w:r w:rsidRPr="00DD6805">
        <w:t xml:space="preserve"> "</w:t>
      </w:r>
      <w:r w:rsidRPr="00DD6805">
        <w:rPr>
          <w:i/>
        </w:rPr>
        <w:t xml:space="preserve">On ne tient pas pour innocent le voleur qui dérobe pour satisfaire son appétit, quand il a faim ; Si on le trouve, il fera une restitution au septuple, Il donnera tout ce qu'il a dans sa maison. </w:t>
      </w:r>
      <w:r w:rsidRPr="00DD6805">
        <w:t xml:space="preserve">", le sept, c’est le chiffre de la totalité. Ces chandeliers sont des arbres, et la lumière, c’est le bon fruit. </w:t>
      </w:r>
    </w:p>
    <w:p w:rsidR="00570E02" w:rsidRPr="00DD6805" w:rsidRDefault="00570E02" w:rsidP="00282844">
      <w:pPr>
        <w:jc w:val="both"/>
      </w:pPr>
      <w:r w:rsidRPr="00DD6805">
        <w:t>Une personne scellée du Saint-Esprit, est une personne protégée, et devient un jardin clôturé.</w:t>
      </w:r>
    </w:p>
    <w:p w:rsidR="00570E02" w:rsidRPr="00DD6805" w:rsidRDefault="00570E02" w:rsidP="00282844">
      <w:pPr>
        <w:jc w:val="both"/>
      </w:pPr>
      <w:r w:rsidRPr="00DD6805">
        <w:t xml:space="preserve"> </w:t>
      </w:r>
    </w:p>
    <w:p w:rsidR="00570E02" w:rsidRPr="00DD6805" w:rsidRDefault="00570E02" w:rsidP="00282844">
      <w:pPr>
        <w:jc w:val="both"/>
        <w:rPr>
          <w:b/>
          <w:u w:val="single"/>
        </w:rPr>
      </w:pPr>
      <w:r w:rsidRPr="00DD6805">
        <w:rPr>
          <w:b/>
          <w:u w:val="single"/>
        </w:rPr>
        <w:t xml:space="preserve">Fontaine ou puits fermé           </w:t>
      </w:r>
    </w:p>
    <w:p w:rsidR="00570E02" w:rsidRPr="00DD6805" w:rsidRDefault="00570E02" w:rsidP="00282844">
      <w:pPr>
        <w:jc w:val="both"/>
      </w:pPr>
      <w:r w:rsidRPr="00DD6805">
        <w:t xml:space="preserve">Une femme = fontaine ou puits fermé. Pas n’importe </w:t>
      </w:r>
      <w:proofErr w:type="spellStart"/>
      <w:r w:rsidRPr="00DD6805">
        <w:t>quine</w:t>
      </w:r>
      <w:proofErr w:type="spellEnd"/>
      <w:r w:rsidRPr="00DD6805">
        <w:t xml:space="preserve"> peut boire à ce puits, si ce n’est le propriétaire.</w:t>
      </w:r>
    </w:p>
    <w:p w:rsidR="00570E02" w:rsidRPr="00DD6805" w:rsidRDefault="00570E02" w:rsidP="00282844">
      <w:pPr>
        <w:jc w:val="both"/>
      </w:pPr>
      <w:r w:rsidRPr="00DD6805">
        <w:rPr>
          <w:b/>
        </w:rPr>
        <w:t>Proverbes 5,15-16</w:t>
      </w:r>
      <w:r w:rsidRPr="00DD6805">
        <w:t xml:space="preserve"> "</w:t>
      </w:r>
      <w:r w:rsidRPr="00DD6805">
        <w:rPr>
          <w:i/>
        </w:rPr>
        <w:t>Bois les eaux de ta citerne, les eaux qui sortent de ton puits. Tes sources doivent-elles se répandre au dehors? Tes ruisseaux doivent ils couler sur les places publiques</w:t>
      </w:r>
      <w:r w:rsidRPr="00DD6805">
        <w:t>". Puits fermé qui ne doit pas être partagé avec des étrangers.</w:t>
      </w:r>
    </w:p>
    <w:p w:rsidR="00570E02" w:rsidRPr="00DD6805" w:rsidRDefault="00570E02" w:rsidP="00282844">
      <w:pPr>
        <w:jc w:val="both"/>
      </w:pPr>
    </w:p>
    <w:p w:rsidR="00570E02" w:rsidRPr="00DD6805" w:rsidRDefault="00570E02" w:rsidP="00282844">
      <w:pPr>
        <w:jc w:val="both"/>
      </w:pPr>
      <w:r w:rsidRPr="00DD6805">
        <w:t>En Israël, chaque famille avec ses puits. Israël ne buvait pas dans le même puits que les étrangers (</w:t>
      </w:r>
      <w:r w:rsidRPr="00DD6805">
        <w:rPr>
          <w:b/>
        </w:rPr>
        <w:t>Nombres 20,17</w:t>
      </w:r>
      <w:r w:rsidRPr="00DD6805">
        <w:t xml:space="preserve"> "</w:t>
      </w:r>
      <w:r w:rsidRPr="00DD6805">
        <w:rPr>
          <w:i/>
        </w:rPr>
        <w:t>Laisse-nous passer par ton pays; nous ne traverserons ni les champs, ni les vignes, et nous ne boirons pas l'eau des puits ; nous suivrons la route royale, sans nous détourner à droite ou à gauche, jusqu'à ce que nous ayons franchi ton territoire</w:t>
      </w:r>
      <w:r w:rsidRPr="00DD6805">
        <w:t>" de peur de devenir un seul peuple.</w:t>
      </w:r>
    </w:p>
    <w:p w:rsidR="00570E02" w:rsidRPr="00DD6805" w:rsidRDefault="00570E02" w:rsidP="00282844">
      <w:pPr>
        <w:jc w:val="both"/>
      </w:pPr>
      <w:r w:rsidRPr="00DD6805">
        <w:t>Pour que ce puits ne soit pas une propriétaire des étrangers, il doit être clôturé, scellé.la femme doit être scellée, et n’appartenir qu’à Dieu.</w:t>
      </w:r>
    </w:p>
    <w:p w:rsidR="00570E02" w:rsidRPr="00DD6805" w:rsidRDefault="00570E02" w:rsidP="00282844">
      <w:pPr>
        <w:jc w:val="both"/>
      </w:pPr>
    </w:p>
    <w:p w:rsidR="00570E02" w:rsidRPr="00DD6805" w:rsidRDefault="00570E02" w:rsidP="00282844">
      <w:pPr>
        <w:jc w:val="both"/>
        <w:rPr>
          <w:b/>
        </w:rPr>
      </w:pPr>
      <w:r w:rsidRPr="00DD6805">
        <w:rPr>
          <w:b/>
        </w:rPr>
        <w:t xml:space="preserve">2. </w:t>
      </w:r>
      <w:r w:rsidRPr="00DD6805">
        <w:rPr>
          <w:b/>
          <w:u w:val="single"/>
        </w:rPr>
        <w:t>LE BAPTEME DE L’ESPRIT</w:t>
      </w:r>
      <w:r w:rsidRPr="00DD6805">
        <w:rPr>
          <w:b/>
        </w:rPr>
        <w:t xml:space="preserve"> </w:t>
      </w:r>
    </w:p>
    <w:p w:rsidR="00570E02" w:rsidRPr="00DD6805" w:rsidRDefault="00570E02" w:rsidP="00282844">
      <w:pPr>
        <w:jc w:val="both"/>
      </w:pPr>
      <w:r w:rsidRPr="00DD6805">
        <w:t>Quand nous parlons de baptiser, étymologiquement, cela veut "plonger", immerger".</w:t>
      </w:r>
    </w:p>
    <w:p w:rsidR="00570E02" w:rsidRPr="00DD6805" w:rsidRDefault="00570E02" w:rsidP="00282844">
      <w:pPr>
        <w:jc w:val="both"/>
      </w:pPr>
      <w:r w:rsidRPr="00DD6805">
        <w:t>L’esprit devient aussi un fleuve. (</w:t>
      </w:r>
      <w:r w:rsidRPr="00DD6805">
        <w:rPr>
          <w:b/>
        </w:rPr>
        <w:t>Jean 7,37- 39</w:t>
      </w:r>
      <w:r w:rsidRPr="00DD6805">
        <w:t xml:space="preserve"> "</w:t>
      </w:r>
      <w:r w:rsidRPr="00DD6805">
        <w:rPr>
          <w:i/>
        </w:rPr>
        <w:t>Le dernier jour, le grand jour de la fête, Jésus, se tenant debout, s'écria : Si quelqu'un a soif, qu'il vienne à moi, et qu'il boive. Celui qui croit en moi, des fleuves d'eau vive couleront de son sein, comme dit l'Écriture. Il dit cela de l'Esprit que devaient recevoir ceux qui croiraient en lui ; car l'Esprit n'était pas encore, parce que Jésus n'avait pas encore été glorifié.</w:t>
      </w:r>
      <w:r w:rsidRPr="00DD6805">
        <w:t>"</w:t>
      </w:r>
    </w:p>
    <w:p w:rsidR="00570E02" w:rsidRPr="00DD6805" w:rsidRDefault="00570E02" w:rsidP="00282844">
      <w:pPr>
        <w:jc w:val="both"/>
      </w:pPr>
      <w:r w:rsidRPr="00DD6805">
        <w:t>En prenant Lévitique 13, on nous parle de lépreux. Il y avait un processus pour que ce dernier soit purifié.</w:t>
      </w:r>
    </w:p>
    <w:p w:rsidR="00570E02" w:rsidRPr="00DD6805" w:rsidRDefault="00570E02" w:rsidP="00282844">
      <w:pPr>
        <w:pStyle w:val="Paragraphedeliste"/>
        <w:numPr>
          <w:ilvl w:val="0"/>
          <w:numId w:val="6"/>
        </w:numPr>
        <w:spacing w:after="0" w:line="240" w:lineRule="auto"/>
        <w:jc w:val="both"/>
        <w:rPr>
          <w:rFonts w:ascii="Times New Roman" w:hAnsi="Times New Roman"/>
          <w:sz w:val="24"/>
          <w:szCs w:val="24"/>
        </w:rPr>
      </w:pPr>
      <w:r w:rsidRPr="00DD6805">
        <w:rPr>
          <w:rFonts w:ascii="Times New Roman" w:hAnsi="Times New Roman"/>
          <w:sz w:val="24"/>
          <w:szCs w:val="24"/>
        </w:rPr>
        <w:t>Il y avait premièrement l’enfermement de sept jours.</w:t>
      </w:r>
    </w:p>
    <w:p w:rsidR="00570E02" w:rsidRPr="00DD6805" w:rsidRDefault="00570E02" w:rsidP="00282844">
      <w:pPr>
        <w:pStyle w:val="Paragraphedeliste"/>
        <w:numPr>
          <w:ilvl w:val="0"/>
          <w:numId w:val="6"/>
        </w:numPr>
        <w:spacing w:after="0" w:line="240" w:lineRule="auto"/>
        <w:jc w:val="both"/>
        <w:rPr>
          <w:rFonts w:ascii="Times New Roman" w:hAnsi="Times New Roman"/>
          <w:sz w:val="24"/>
          <w:szCs w:val="24"/>
        </w:rPr>
      </w:pPr>
      <w:r w:rsidRPr="00DD6805">
        <w:rPr>
          <w:rFonts w:ascii="Times New Roman" w:hAnsi="Times New Roman"/>
          <w:sz w:val="24"/>
          <w:szCs w:val="24"/>
        </w:rPr>
        <w:t>Il y avait deuxièmement l’enfermement de sept jours. (Processus pour la purification)</w:t>
      </w:r>
    </w:p>
    <w:p w:rsidR="00570E02" w:rsidRPr="00DD6805" w:rsidRDefault="00570E02" w:rsidP="00282844">
      <w:pPr>
        <w:jc w:val="both"/>
      </w:pPr>
      <w:r w:rsidRPr="00DD6805">
        <w:t>Premièrement, on visait qu’il soit purifié.</w:t>
      </w:r>
    </w:p>
    <w:p w:rsidR="00570E02" w:rsidRPr="00DD6805" w:rsidRDefault="00570E02" w:rsidP="00282844">
      <w:pPr>
        <w:jc w:val="both"/>
      </w:pPr>
      <w:r w:rsidRPr="00DD6805">
        <w:t xml:space="preserve">La lèpre est une plaie par définition. </w:t>
      </w:r>
    </w:p>
    <w:p w:rsidR="00570E02" w:rsidRPr="00DD6805" w:rsidRDefault="00570E02" w:rsidP="00282844">
      <w:pPr>
        <w:jc w:val="both"/>
      </w:pPr>
      <w:r w:rsidRPr="00DD6805">
        <w:t>Dans les écritures, la plaie veut dire :</w:t>
      </w:r>
    </w:p>
    <w:p w:rsidR="00570E02" w:rsidRPr="00DD6805" w:rsidRDefault="00570E02" w:rsidP="00282844">
      <w:pPr>
        <w:jc w:val="both"/>
      </w:pPr>
      <w:r w:rsidRPr="00DD6805">
        <w:t>La chute (</w:t>
      </w:r>
      <w:r w:rsidRPr="00DD6805">
        <w:rPr>
          <w:b/>
        </w:rPr>
        <w:t>Jérémie 51,8</w:t>
      </w:r>
      <w:r w:rsidRPr="00DD6805">
        <w:t xml:space="preserve"> "")</w:t>
      </w:r>
    </w:p>
    <w:p w:rsidR="00570E02" w:rsidRPr="00DD6805" w:rsidRDefault="00570E02" w:rsidP="00282844">
      <w:pPr>
        <w:jc w:val="both"/>
      </w:pPr>
      <w:r w:rsidRPr="00DD6805">
        <w:t>La mort (</w:t>
      </w:r>
      <w:r w:rsidRPr="00DD6805">
        <w:rPr>
          <w:b/>
        </w:rPr>
        <w:t>Deutéronome 21,1-9</w:t>
      </w:r>
      <w:r w:rsidRPr="00DD6805">
        <w:t xml:space="preserve"> "</w:t>
      </w:r>
      <w:r w:rsidRPr="00DD6805">
        <w:rPr>
          <w:i/>
        </w:rPr>
        <w:t xml:space="preserve">Si, dans le pays dont l'Éternel, ton Dieu, te donne la possession, l'on trouve étendu au milieu d'un champ un homme tué, sans que l'on sache qui l'a frappé, tes anciens et tes juges iront mesurer les distances à partir du cadavre jusqu'aux villes des environs. Quand on aura déterminé la ville la plus rapprochée du cadavre, les anciens de cette ville prendront une génisse qui n'ait point servi au travail et qui n'ait point tiré au joug. Ils feront descendre cette génisse vers un torrent qui jamais ne tarisse et où il n'y ait ni culture ni semence ; et là, ils briseront la nuque à la génisse, dans le torrent. Alors s'approcheront les sacrificateurs, fils de Lévi ; car l'Éternel, ton Dieu, les a choisis pour qu'ils le servent et qu'ils bénissent au nom de l'Éternel, et ce sont eux qui doivent prononcer sur toute contestation et sur toute blessure. Tous les anciens de cette ville la plus rapprochée du cadavre laveront leurs mains sur la génisse à laquelle on a brisé la nuque dans le torrent.  Et prenant la parole, ils diront : Nos mains n'ont point répandu ce sang et nos yeux ne l'ont </w:t>
      </w:r>
      <w:r w:rsidRPr="00DD6805">
        <w:rPr>
          <w:i/>
        </w:rPr>
        <w:lastRenderedPageBreak/>
        <w:t xml:space="preserve">point vu répandre. Pardonne, ô Éternel! </w:t>
      </w:r>
      <w:proofErr w:type="gramStart"/>
      <w:r w:rsidRPr="00DD6805">
        <w:rPr>
          <w:i/>
        </w:rPr>
        <w:t>à</w:t>
      </w:r>
      <w:proofErr w:type="gramEnd"/>
      <w:r w:rsidRPr="00DD6805">
        <w:rPr>
          <w:i/>
        </w:rPr>
        <w:t xml:space="preserve"> ton peuple d'Israël, que tu as racheté ; n'impute pas le sang innocent à ton peuple d'Israël, et ce sang ne lui sera point imputé. Ainsi, tu dois faire disparaître du milieu de toi le sang innocent, en faisant ce qui est droit aux yeux de l'Éternel.</w:t>
      </w:r>
      <w:r w:rsidRPr="00DD6805">
        <w:t>")</w:t>
      </w:r>
    </w:p>
    <w:p w:rsidR="00570E02" w:rsidRPr="00DD6805" w:rsidRDefault="00570E02" w:rsidP="00282844">
      <w:pPr>
        <w:jc w:val="both"/>
      </w:pPr>
      <w:r w:rsidRPr="00DD6805">
        <w:t>D’où la lèpre = chute = mort.</w:t>
      </w:r>
    </w:p>
    <w:p w:rsidR="00570E02" w:rsidRPr="00DD6805" w:rsidRDefault="00570E02" w:rsidP="00282844">
      <w:pPr>
        <w:jc w:val="both"/>
      </w:pPr>
      <w:r w:rsidRPr="00DD6805">
        <w:t>La chute d’Adam est aussi sa lèpre. Dieu a dit que "le jour où tu en mangeras, tu mourras". Ici, Adam a été chassé, c’est ça sa mort. Le lépreux devait être chassé hors du camp. Adam a été chassé.</w:t>
      </w:r>
    </w:p>
    <w:p w:rsidR="00570E02" w:rsidRPr="00DD6805" w:rsidRDefault="00570E02" w:rsidP="00282844">
      <w:pPr>
        <w:jc w:val="both"/>
      </w:pPr>
      <w:proofErr w:type="spellStart"/>
      <w:r w:rsidRPr="00DD6805">
        <w:t>Picer</w:t>
      </w:r>
      <w:proofErr w:type="spellEnd"/>
      <w:r w:rsidRPr="00DD6805">
        <w:t xml:space="preserve"> Dans les écritures disaient </w:t>
      </w:r>
      <w:proofErr w:type="gramStart"/>
      <w:r w:rsidRPr="00DD6805">
        <w:t>que Adam</w:t>
      </w:r>
      <w:proofErr w:type="gramEnd"/>
      <w:r w:rsidRPr="00DD6805">
        <w:t xml:space="preserve"> devait être chassé hors du camp en péchant. D’où Mort = chasser hors du camp).</w:t>
      </w:r>
    </w:p>
    <w:p w:rsidR="00570E02" w:rsidRPr="00DD6805" w:rsidRDefault="00570E02" w:rsidP="00282844">
      <w:pPr>
        <w:jc w:val="both"/>
      </w:pPr>
    </w:p>
    <w:p w:rsidR="00570E02" w:rsidRPr="00DD6805" w:rsidRDefault="00570E02" w:rsidP="00282844">
      <w:pPr>
        <w:jc w:val="both"/>
      </w:pPr>
      <w:r w:rsidRPr="00DD6805">
        <w:t>La lèpre = impureté. Voir la femme adultère, qui, selon la loi devait mourir. Aux pieds Jésus, ce dernier l’en fermer deux fois = deux enfermement.</w:t>
      </w:r>
    </w:p>
    <w:p w:rsidR="00570E02" w:rsidRPr="00DD6805" w:rsidRDefault="00570E02" w:rsidP="00282844">
      <w:pPr>
        <w:jc w:val="both"/>
      </w:pPr>
      <w:r w:rsidRPr="00DD6805">
        <w:rPr>
          <w:b/>
        </w:rPr>
        <w:t>Lévitique 10,21</w:t>
      </w:r>
      <w:r w:rsidR="00D02594">
        <w:rPr>
          <w:b/>
        </w:rPr>
        <w:t xml:space="preserve"> </w:t>
      </w:r>
      <w:r w:rsidR="00D02594">
        <w:t>""</w:t>
      </w:r>
      <w:r w:rsidRPr="00DD6805">
        <w:t xml:space="preserve"> le souverain sacrificateur ne devait pas toucher un lépreux. Mais dans </w:t>
      </w:r>
      <w:r w:rsidRPr="00DD6805">
        <w:rPr>
          <w:b/>
        </w:rPr>
        <w:t>Jean 8</w:t>
      </w:r>
      <w:r w:rsidRPr="00DD6805">
        <w:t>, le souverain sacrificateur a rencontré un mort.</w:t>
      </w:r>
    </w:p>
    <w:p w:rsidR="00570E02" w:rsidRPr="00DD6805" w:rsidRDefault="00570E02" w:rsidP="00282844">
      <w:pPr>
        <w:jc w:val="both"/>
      </w:pPr>
    </w:p>
    <w:p w:rsidR="00570E02" w:rsidRPr="00DD6805" w:rsidRDefault="00570E02" w:rsidP="00282844">
      <w:pPr>
        <w:jc w:val="both"/>
      </w:pPr>
      <w:r w:rsidRPr="00DD6805">
        <w:t>Il a écrit pour la 1</w:t>
      </w:r>
      <w:r w:rsidRPr="00DD6805">
        <w:rPr>
          <w:vertAlign w:val="superscript"/>
        </w:rPr>
        <w:t>ère</w:t>
      </w:r>
      <w:r w:rsidRPr="00DD6805">
        <w:t xml:space="preserve"> fois, et pour la deuxième fois. </w:t>
      </w:r>
    </w:p>
    <w:p w:rsidR="00570E02" w:rsidRPr="00DD6805" w:rsidRDefault="00570E02" w:rsidP="00282844">
      <w:pPr>
        <w:jc w:val="both"/>
      </w:pPr>
      <w:r w:rsidRPr="00DD6805">
        <w:t xml:space="preserve">Le général Naman était lépreux. Une fois le cas amené chez Elysée, le prophète l’a envoyé au jardin. Mais en réalité, c’était pour respecter </w:t>
      </w:r>
      <w:r w:rsidRPr="00DD6805">
        <w:rPr>
          <w:b/>
        </w:rPr>
        <w:t>Lévitique 13</w:t>
      </w:r>
      <w:r w:rsidRPr="00DD6805">
        <w:t>. Il fallait d’abord qu’il soit enfermé dans le Jourdain. Mais lui (Naman) a comparé Jourdain à d’autres fleuves de son pays.</w:t>
      </w:r>
    </w:p>
    <w:p w:rsidR="00570E02" w:rsidRPr="00DD6805" w:rsidRDefault="00570E02" w:rsidP="00282844">
      <w:pPr>
        <w:jc w:val="both"/>
      </w:pPr>
      <w:r w:rsidRPr="00DD6805">
        <w:t xml:space="preserve">Nous devons savoir qu’il y a qu’un fleuve qui purifie, c’est </w:t>
      </w:r>
      <w:r w:rsidRPr="00DD6805">
        <w:rPr>
          <w:b/>
        </w:rPr>
        <w:t>Jean 15,3</w:t>
      </w:r>
      <w:r w:rsidRPr="00DD6805">
        <w:t xml:space="preserve"> "</w:t>
      </w:r>
      <w:r w:rsidRPr="00DD6805">
        <w:rPr>
          <w:i/>
        </w:rPr>
        <w:t>Déjà vous êtes purs, à cause de la parole que je vous ai annoncée.</w:t>
      </w:r>
      <w:r w:rsidRPr="00DD6805">
        <w:t>"</w:t>
      </w:r>
    </w:p>
    <w:p w:rsidR="00570E02" w:rsidRPr="00DD6805" w:rsidRDefault="00570E02" w:rsidP="00282844">
      <w:pPr>
        <w:jc w:val="both"/>
      </w:pPr>
    </w:p>
    <w:p w:rsidR="00570E02" w:rsidRPr="00DD6805" w:rsidRDefault="00570E02" w:rsidP="00282844">
      <w:pPr>
        <w:jc w:val="both"/>
      </w:pPr>
      <w:r w:rsidRPr="00DD6805">
        <w:t>Israël sortit d’Egypte était un autre Adam en errance qui devait rentrer dans le camp qui est Canaan.</w:t>
      </w:r>
    </w:p>
    <w:p w:rsidR="00570E02" w:rsidRPr="00DD6805" w:rsidRDefault="00570E02" w:rsidP="00282844">
      <w:pPr>
        <w:jc w:val="both"/>
      </w:pPr>
      <w:r w:rsidRPr="00DD6805">
        <w:t xml:space="preserve">Aujourd’hui Israël est un lépreux car il est hors du camp. </w:t>
      </w:r>
    </w:p>
    <w:p w:rsidR="00570E02" w:rsidRPr="00DD6805" w:rsidRDefault="00570E02" w:rsidP="00282844">
      <w:pPr>
        <w:jc w:val="both"/>
      </w:pPr>
      <w:r w:rsidRPr="00DD6805">
        <w:t>N.B : Celui qui est mort ou qui a chuté est un lépreux.</w:t>
      </w:r>
    </w:p>
    <w:p w:rsidR="00570E02" w:rsidRPr="00DD6805" w:rsidRDefault="00570E02" w:rsidP="00282844">
      <w:pPr>
        <w:jc w:val="both"/>
      </w:pPr>
    </w:p>
    <w:p w:rsidR="00570E02" w:rsidRPr="00DD6805" w:rsidRDefault="00570E02" w:rsidP="00282844">
      <w:pPr>
        <w:jc w:val="both"/>
      </w:pPr>
      <w:r w:rsidRPr="00DD6805">
        <w:rPr>
          <w:b/>
        </w:rPr>
        <w:t>Luc 3,38</w:t>
      </w:r>
      <w:r w:rsidRPr="00DD6805">
        <w:t xml:space="preserve"> "</w:t>
      </w:r>
      <w:r w:rsidRPr="00DD6805">
        <w:rPr>
          <w:i/>
        </w:rPr>
        <w:t>Fils d'</w:t>
      </w:r>
      <w:proofErr w:type="spellStart"/>
      <w:r w:rsidRPr="00DD6805">
        <w:rPr>
          <w:i/>
        </w:rPr>
        <w:t>Énos</w:t>
      </w:r>
      <w:proofErr w:type="spellEnd"/>
      <w:r w:rsidRPr="00DD6805">
        <w:rPr>
          <w:i/>
        </w:rPr>
        <w:t>, fils de Seth, fils d'Adam, fils de Dieu</w:t>
      </w:r>
      <w:r w:rsidRPr="00DD6805">
        <w:t>". Adam est appelé 1</w:t>
      </w:r>
      <w:r w:rsidRPr="00DD6805">
        <w:rPr>
          <w:vertAlign w:val="superscript"/>
        </w:rPr>
        <w:t>er</w:t>
      </w:r>
      <w:r w:rsidRPr="00DD6805">
        <w:t xml:space="preserve"> né, donc l’héritier. Israël aussi était premier né, d’où il devait recevoir son héritage, d’où le Canaan qui a la même réalité que le jardin d’Eden. </w:t>
      </w:r>
    </w:p>
    <w:p w:rsidR="00570E02" w:rsidRPr="00DD6805" w:rsidRDefault="00570E02" w:rsidP="00282844">
      <w:pPr>
        <w:jc w:val="both"/>
      </w:pPr>
      <w:r w:rsidRPr="00DD6805">
        <w:t xml:space="preserve">Notons qu’il y avait un autre chemin par lequel Dieu pouvait faire passer Israël, mais Dieu a </w:t>
      </w:r>
      <w:proofErr w:type="spellStart"/>
      <w:r w:rsidRPr="00DD6805">
        <w:t>choisit</w:t>
      </w:r>
      <w:proofErr w:type="spellEnd"/>
      <w:r w:rsidRPr="00DD6805">
        <w:t xml:space="preserve"> la mer rouge = c’est le premier enfermement (</w:t>
      </w:r>
      <w:r w:rsidRPr="00DD6805">
        <w:rPr>
          <w:b/>
        </w:rPr>
        <w:t>1 Corinthiens 10,1-5</w:t>
      </w:r>
      <w:r w:rsidRPr="00DD6805">
        <w:t xml:space="preserve"> "</w:t>
      </w:r>
      <w:r w:rsidRPr="00DD6805">
        <w:rPr>
          <w:i/>
        </w:rPr>
        <w:t>Frères, je ne veux pas que vous ignoriez que nos pères ont tous été sous la nuée, qu'ils ont tous passé au travers de la mer, qu'ils ont tous été baptisés en Moïse dans la nuée et dans la mer, qu'ils ont tous mangé le même aliment spirituel, et qu'ils ont tous bu le même breuvage spirituel, car ils buvaient à un rocher spirituel qui les suivait, et ce rocher était Christ. Mais la plupart d'entre eux ne furent point agréables à Dieu, puisqu'ils périrent dans le désert</w:t>
      </w:r>
      <w:r w:rsidRPr="00DD6805">
        <w:t>").</w:t>
      </w:r>
    </w:p>
    <w:p w:rsidR="00570E02" w:rsidRPr="00DD6805" w:rsidRDefault="00570E02" w:rsidP="00282844">
      <w:pPr>
        <w:jc w:val="both"/>
      </w:pPr>
      <w:r w:rsidRPr="00DD6805">
        <w:t>Passer par la mer, c’est le baptême d’eau, c’est aussi le premier enfermement du lépreux ça ne doit pas se limiter là. Il fallait un deuxième enfermement, c’est le Jourdain.  Le passage du Jourdain, c’est le baptême de l’esprit, c’est après cela que le lépreux pouvait rentrer dans la maison. Ici, la maison, c’est le Canaan. Le Jourdain = baptême de l’esprit.</w:t>
      </w:r>
    </w:p>
    <w:p w:rsidR="00570E02" w:rsidRPr="00DD6805" w:rsidRDefault="00570E02" w:rsidP="00282844">
      <w:pPr>
        <w:jc w:val="both"/>
      </w:pPr>
    </w:p>
    <w:p w:rsidR="00570E02" w:rsidRPr="00DD6805" w:rsidRDefault="00570E02" w:rsidP="00282844">
      <w:pPr>
        <w:jc w:val="both"/>
      </w:pPr>
      <w:r w:rsidRPr="00DD6805">
        <w:t>Celui qui est baptisé de l’esprit, comme baptiser, c’est plonger dans, le baptisé de l’esprit dira : "si je vis, c’est Christ qui vit en moi".</w:t>
      </w:r>
    </w:p>
    <w:p w:rsidR="00570E02" w:rsidRPr="00DD6805" w:rsidRDefault="00570E02" w:rsidP="00282844">
      <w:pPr>
        <w:jc w:val="both"/>
      </w:pPr>
      <w:r w:rsidRPr="00DD6805">
        <w:rPr>
          <w:b/>
          <w:u w:val="single"/>
        </w:rPr>
        <w:t xml:space="preserve">Comparons l’esprit au fleuve </w:t>
      </w:r>
    </w:p>
    <w:p w:rsidR="002026D9" w:rsidRDefault="002026D9" w:rsidP="00282844">
      <w:pPr>
        <w:jc w:val="both"/>
        <w:rPr>
          <w:b/>
        </w:rPr>
      </w:pPr>
    </w:p>
    <w:p w:rsidR="00570E02" w:rsidRPr="00DD6805" w:rsidRDefault="00570E02" w:rsidP="00282844">
      <w:pPr>
        <w:jc w:val="both"/>
      </w:pPr>
      <w:r w:rsidRPr="00DD6805">
        <w:rPr>
          <w:b/>
        </w:rPr>
        <w:t>Esaïe 8,7-8</w:t>
      </w:r>
      <w:r w:rsidRPr="00DD6805">
        <w:t xml:space="preserve"> "</w:t>
      </w:r>
      <w:r w:rsidRPr="00DD6805">
        <w:rPr>
          <w:i/>
        </w:rPr>
        <w:t>Voici, le Seigneur va faire monter contre eux les puissantes et grandes eaux du fleuve (Le roi d'Assyrie et toute sa gloire) ; Il s'élèvera partout au-dessus de son lit, et il se répandra sur toutes ses rives ; Il pénétrera dans Juda, il débordera et inondera, Il atteindra jusqu'au cou. Le déploiement de ses ailes remplira l'étendue de ton pays, ô Emmanuel!</w:t>
      </w:r>
      <w:r w:rsidRPr="00DD6805">
        <w:t>" : le roi d’Assyrie est comparé à un fleuve qui inonde Israël. Inonder ici = dominer.</w:t>
      </w:r>
    </w:p>
    <w:p w:rsidR="00570E02" w:rsidRPr="00DD6805" w:rsidRDefault="00570E02" w:rsidP="00282844">
      <w:pPr>
        <w:jc w:val="both"/>
      </w:pPr>
      <w:r w:rsidRPr="00DD6805">
        <w:lastRenderedPageBreak/>
        <w:t>Donc, celui qui est baptisé de l’esprit est dominé par l’esprit.</w:t>
      </w:r>
    </w:p>
    <w:p w:rsidR="00570E02" w:rsidRPr="00DD6805" w:rsidRDefault="00570E02" w:rsidP="00282844">
      <w:pPr>
        <w:jc w:val="both"/>
      </w:pPr>
      <w:r w:rsidRPr="00DD6805">
        <w:t>Celui qui est aussi baptisé du mauvais esprit (possédé) sera dominé par l’esprit mauvais.</w:t>
      </w:r>
    </w:p>
    <w:p w:rsidR="00570E02" w:rsidRPr="00DD6805" w:rsidRDefault="00570E02" w:rsidP="00282844">
      <w:pPr>
        <w:jc w:val="both"/>
      </w:pPr>
    </w:p>
    <w:p w:rsidR="00570E02" w:rsidRPr="00DD6805" w:rsidRDefault="00570E02" w:rsidP="00282844">
      <w:pPr>
        <w:jc w:val="both"/>
        <w:rPr>
          <w:b/>
        </w:rPr>
      </w:pPr>
      <w:r w:rsidRPr="00DD6805">
        <w:rPr>
          <w:b/>
        </w:rPr>
        <w:t xml:space="preserve">3. </w:t>
      </w:r>
      <w:r w:rsidRPr="00DD6805">
        <w:rPr>
          <w:b/>
          <w:u w:val="single"/>
        </w:rPr>
        <w:t>LE BAPTEME DU FEU</w:t>
      </w:r>
    </w:p>
    <w:p w:rsidR="00570E02" w:rsidRPr="00DD6805" w:rsidRDefault="00570E02" w:rsidP="00282844">
      <w:pPr>
        <w:jc w:val="both"/>
      </w:pPr>
    </w:p>
    <w:p w:rsidR="00570E02" w:rsidRPr="00DD6805" w:rsidRDefault="00570E02" w:rsidP="00282844">
      <w:pPr>
        <w:jc w:val="both"/>
      </w:pPr>
      <w:r w:rsidRPr="00DD6805">
        <w:t xml:space="preserve">Dans </w:t>
      </w:r>
      <w:r w:rsidRPr="00DD6805">
        <w:rPr>
          <w:b/>
        </w:rPr>
        <w:t>Cantiques des cantiques 1,5-6</w:t>
      </w:r>
      <w:r w:rsidRPr="00DD6805">
        <w:t xml:space="preserve"> "</w:t>
      </w:r>
      <w:r w:rsidRPr="00DD6805">
        <w:rPr>
          <w:i/>
        </w:rPr>
        <w:t xml:space="preserve">Cantique des cantiques, de Salomon. Qu'il me baise des baisers de sa bouche! Car ton amour vaut mieux que le vin, Tes parfums ont une odeur suave ; Ton nom est un parfum qui se répand ; C'est pourquoi les jeunes filles t'aiment. Entraîne-moi après toi! Nous courrons! Le roi m'introduit dans ses appartements... Nous nous égaierons, nous nous réjouirons à cause de toi ; Nous célébrerons ton amour plus que le vin. C'est avec raison que l'on t'aime. Je suis noire, mais je suis belle, filles de Jérusalem, comme les tentes de </w:t>
      </w:r>
      <w:proofErr w:type="spellStart"/>
      <w:r w:rsidRPr="00DD6805">
        <w:rPr>
          <w:i/>
        </w:rPr>
        <w:t>Kédar</w:t>
      </w:r>
      <w:proofErr w:type="spellEnd"/>
      <w:r w:rsidRPr="00DD6805">
        <w:rPr>
          <w:i/>
        </w:rPr>
        <w:t>, comme les pavillons de Salomon</w:t>
      </w:r>
      <w:r w:rsidRPr="00DD6805">
        <w:t xml:space="preserve">", nous voyons la femme brulée par le soleil. Cette femme est devenue tout entièrement noire. Elle est donc devenue un "un sacrifice".  </w:t>
      </w:r>
    </w:p>
    <w:p w:rsidR="00570E02" w:rsidRPr="00DD6805" w:rsidRDefault="00570E02" w:rsidP="00282844">
      <w:pPr>
        <w:jc w:val="both"/>
      </w:pPr>
      <w:r w:rsidRPr="00DD6805">
        <w:t>Dans la bible, il y avait plusieurs sacrifices,  mais un seul était brulé entièrement, c’était l’holocauste, qui était aussi un parfum de bonne odeur. (</w:t>
      </w:r>
      <w:r w:rsidRPr="00DD6805">
        <w:rPr>
          <w:b/>
        </w:rPr>
        <w:t>Lévitique 1</w:t>
      </w:r>
      <w:r w:rsidRPr="00DD6805">
        <w:t>). N.B. Sacrifice = participer à la mort de Jésus.</w:t>
      </w:r>
    </w:p>
    <w:p w:rsidR="00570E02" w:rsidRPr="00DD6805" w:rsidRDefault="00570E02" w:rsidP="00282844">
      <w:pPr>
        <w:jc w:val="both"/>
      </w:pPr>
      <w:r w:rsidRPr="00DD6805">
        <w:t>Les gens confondent le baptême de feu et de l’esprit.</w:t>
      </w:r>
    </w:p>
    <w:p w:rsidR="00570E02" w:rsidRPr="00DD6805" w:rsidRDefault="00570E02" w:rsidP="00282844">
      <w:pPr>
        <w:jc w:val="both"/>
      </w:pPr>
      <w:r w:rsidRPr="00DD6805">
        <w:rPr>
          <w:b/>
        </w:rPr>
        <w:t>Luc 12,48-50</w:t>
      </w:r>
      <w:r w:rsidRPr="00DD6805">
        <w:t xml:space="preserve"> "</w:t>
      </w:r>
      <w:r w:rsidRPr="00DD6805">
        <w:rPr>
          <w:i/>
        </w:rPr>
        <w:t xml:space="preserve">Mais celui qui, ne l'ayant pas connue, a fait des choses dignes de châtiment, sera battu de peu de coups. On demandera beaucoup à qui l'on a beaucoup donné, et on exigera davantage de celui à qui l'on a beaucoup confié. </w:t>
      </w:r>
      <w:bookmarkStart w:id="38" w:name="49"/>
      <w:bookmarkEnd w:id="38"/>
      <w:r w:rsidRPr="00DD6805">
        <w:rPr>
          <w:i/>
        </w:rPr>
        <w:t xml:space="preserve">Je suis venu jeter un feu sur la terre, et qu'ai-je à désirer, s'il est déjà allumé? </w:t>
      </w:r>
      <w:bookmarkStart w:id="39" w:name="50"/>
      <w:bookmarkEnd w:id="39"/>
      <w:r w:rsidRPr="00DD6805">
        <w:rPr>
          <w:i/>
        </w:rPr>
        <w:t>Il est un baptême dont je dois être baptisé, et combien il me tarde qu'il soit accompli!</w:t>
      </w:r>
      <w:r w:rsidRPr="00DD6805">
        <w:t xml:space="preserve">" baptême de feu, c’est la croix, c’est aussi                        </w:t>
      </w:r>
      <w:r w:rsidRPr="00DD6805">
        <w:rPr>
          <w:b/>
        </w:rPr>
        <w:t>1 Pierre 4,12-16</w:t>
      </w:r>
      <w:r w:rsidRPr="00DD6805">
        <w:t xml:space="preserve"> "</w:t>
      </w:r>
      <w:r w:rsidRPr="00DD6805">
        <w:rPr>
          <w:i/>
        </w:rPr>
        <w:t xml:space="preserve">Bien-aimés, ne soyez pas surpris, comme d'une chose étrange qui vous arrive, de la fournaise qui est au milieu de vous pour vous éprouver. Réjouissez-vous, au contraire, de la part que vous avez aux souffrances de Christ, afin que vous soyez aussi dans la joie et dans l'allégresse lorsque sa gloire apparaîtra. Si vous êtes outragés pour le nom de Christ, vous êtes heureux, parce que l'Esprit de gloire, l'Esprit de Dieu, repose sur vous. </w:t>
      </w:r>
      <w:bookmarkStart w:id="40" w:name="15"/>
      <w:bookmarkEnd w:id="40"/>
      <w:r w:rsidRPr="00DD6805">
        <w:rPr>
          <w:i/>
        </w:rPr>
        <w:t>Que nul de vous, en effet, ne souffre comme meurtrier, ou voleur, ou malfaiteur, ou comme s'ingérant dans les affaires d'autrui. Mais si quelqu'un souffre comme chrétien, qu'il n'en ait point honte, et que plutôt il glorifie Dieu à cause de ce nom</w:t>
      </w:r>
      <w:r w:rsidRPr="00DD6805">
        <w:t>", ce sont les épreuves. Christ a dit que nous aurons des épreuves.</w:t>
      </w:r>
    </w:p>
    <w:p w:rsidR="00570E02" w:rsidRPr="00DD6805" w:rsidRDefault="00570E02" w:rsidP="00282844">
      <w:pPr>
        <w:jc w:val="both"/>
      </w:pPr>
    </w:p>
    <w:p w:rsidR="00570E02" w:rsidRPr="00DD6805" w:rsidRDefault="00570E02" w:rsidP="00282844">
      <w:pPr>
        <w:jc w:val="both"/>
      </w:pPr>
      <w:r w:rsidRPr="00DD6805">
        <w:t>Dieu a fait passer Israël par la mer (baptême d’eau), et la nuée (baptême de l’esprit) et le désert (baptême de feu).</w:t>
      </w:r>
    </w:p>
    <w:p w:rsidR="00570E02" w:rsidRPr="00DD6805" w:rsidRDefault="00570E02" w:rsidP="00282844">
      <w:pPr>
        <w:jc w:val="both"/>
        <w:rPr>
          <w:b/>
        </w:rPr>
      </w:pPr>
      <w:r w:rsidRPr="00DD6805">
        <w:rPr>
          <w:b/>
        </w:rPr>
        <w:t xml:space="preserve">1 Corinthiens 10 </w:t>
      </w:r>
    </w:p>
    <w:p w:rsidR="00570E02" w:rsidRPr="00DD6805" w:rsidRDefault="00570E02" w:rsidP="00282844">
      <w:pPr>
        <w:jc w:val="both"/>
      </w:pPr>
      <w:r w:rsidRPr="00DD6805">
        <w:sym w:font="Symbol" w:char="F0DE"/>
      </w:r>
      <w:r w:rsidRPr="00DD6805">
        <w:t xml:space="preserve"> Les épreuves </w:t>
      </w:r>
      <w:r w:rsidR="00FE640E" w:rsidRPr="00DD6805">
        <w:t>-</w:t>
      </w:r>
      <w:r w:rsidRPr="00DD6805">
        <w:t xml:space="preserve"> les tribulations = les souffrances.</w:t>
      </w:r>
    </w:p>
    <w:p w:rsidR="00570E02" w:rsidRPr="00DD6805" w:rsidRDefault="00570E02" w:rsidP="00282844">
      <w:pPr>
        <w:jc w:val="both"/>
      </w:pPr>
    </w:p>
    <w:p w:rsidR="00570E02" w:rsidRPr="00DD6805" w:rsidRDefault="00570E02" w:rsidP="00282844">
      <w:pPr>
        <w:jc w:val="both"/>
        <w:rPr>
          <w:b/>
          <w:u w:val="single"/>
        </w:rPr>
      </w:pPr>
      <w:r w:rsidRPr="00DD6805">
        <w:rPr>
          <w:b/>
        </w:rPr>
        <w:t xml:space="preserve">4. </w:t>
      </w:r>
      <w:r w:rsidRPr="00DD6805">
        <w:rPr>
          <w:b/>
          <w:u w:val="single"/>
        </w:rPr>
        <w:t>REMPLI DE L’ESPRIT</w:t>
      </w:r>
    </w:p>
    <w:p w:rsidR="00570E02" w:rsidRPr="00DD6805" w:rsidRDefault="00570E02" w:rsidP="00282844">
      <w:pPr>
        <w:jc w:val="both"/>
        <w:rPr>
          <w:b/>
        </w:rPr>
      </w:pPr>
    </w:p>
    <w:p w:rsidR="00570E02" w:rsidRPr="00DD6805" w:rsidRDefault="00570E02" w:rsidP="00282844">
      <w:pPr>
        <w:jc w:val="both"/>
      </w:pPr>
      <w:r w:rsidRPr="00DD6805">
        <w:rPr>
          <w:b/>
        </w:rPr>
        <w:t>Luc 4,14</w:t>
      </w:r>
      <w:r w:rsidRPr="00DD6805">
        <w:t xml:space="preserve"> "</w:t>
      </w:r>
      <w:r w:rsidRPr="00DD6805">
        <w:rPr>
          <w:i/>
        </w:rPr>
        <w:t>Jésus, revêtu de la puissance de l'Esprit, retourna en Galilée, et sa renommée se répandit dans tout le pays d'alentour</w:t>
      </w:r>
      <w:r w:rsidRPr="00DD6805">
        <w:t>", ici Jésus a été rempli de l’Esprit, et on parlait de lui partout. Donc, celui qui est rempli de l’esprit dégage la puissance. Mais Christ est sorti du désert.</w:t>
      </w:r>
    </w:p>
    <w:p w:rsidR="00570E02" w:rsidRPr="00DD6805" w:rsidRDefault="00570E02" w:rsidP="00282844">
      <w:pPr>
        <w:jc w:val="both"/>
      </w:pPr>
      <w:r w:rsidRPr="00DD6805">
        <w:t>Pour que quelqu’un soit rempli de l’Esprit, il doit être baptisé d’eau, de l’esprit et s’il ajoute les jeûnes et prières, il sera rempli de l’esprit.</w:t>
      </w:r>
    </w:p>
    <w:p w:rsidR="00570E02" w:rsidRPr="00DD6805" w:rsidRDefault="00570E02" w:rsidP="00282844">
      <w:pPr>
        <w:jc w:val="both"/>
      </w:pPr>
    </w:p>
    <w:p w:rsidR="00570E02" w:rsidRPr="00DD6805" w:rsidRDefault="00570E02" w:rsidP="00282844">
      <w:pPr>
        <w:jc w:val="both"/>
      </w:pPr>
    </w:p>
    <w:p w:rsidR="00570E02" w:rsidRPr="00DD6805" w:rsidRDefault="00570E02" w:rsidP="00282844">
      <w:pPr>
        <w:jc w:val="both"/>
      </w:pPr>
      <w:r w:rsidRPr="00DD6805">
        <w:rPr>
          <w:b/>
        </w:rPr>
        <w:t>Actes 4,25-31</w:t>
      </w:r>
      <w:r w:rsidRPr="00DD6805">
        <w:t xml:space="preserve"> "</w:t>
      </w:r>
      <w:r w:rsidRPr="00DD6805">
        <w:rPr>
          <w:i/>
        </w:rPr>
        <w:t xml:space="preserve">C'est toi qui as dit par le Saint-Esprit, par la bouche de notre père, ton serviteur David : pourquoi ce tumulte parmi les nations, et ces vaines pensées parmi les peuples? Les rois de la terre se sont soulevés, et les princes se sont ligués contre le Seigneur et contre son Oint. En effet, contre ton saint serviteur Jésus, que tu as oint, Hérode et Ponce </w:t>
      </w:r>
      <w:r w:rsidRPr="00DD6805">
        <w:rPr>
          <w:i/>
        </w:rPr>
        <w:lastRenderedPageBreak/>
        <w:t>Pilate se sont ligués dans cette ville avec les nations et avec les peuples d'Israël, pour faire tout ce que ta main et ton conseil avaient arrêté d'avance. Et maintenant, Seigneur, vois leurs menaces, et donne à tes serviteurs d'annoncer ta parole avec une pleine assurance, en étendant ta main, pour qu'il se fasse des guérisons, des miracles et des prodiges, par le nom de ton saint serviteur Jésus. Quand ils eurent prié, le lieu où ils étaient assemblés trembla ; ils furent tous remplis du Saint-Esprit, et ils annonçaient la parole de Dieu avec assurance</w:t>
      </w:r>
      <w:r w:rsidRPr="00DD6805">
        <w:t xml:space="preserve">", c’est la prière ici. Après avoir prié, ils furent remplis. </w:t>
      </w:r>
    </w:p>
    <w:p w:rsidR="00570E02" w:rsidRPr="00DD6805" w:rsidRDefault="00570E02" w:rsidP="00282844">
      <w:pPr>
        <w:jc w:val="both"/>
      </w:pPr>
      <w:r w:rsidRPr="00DD6805">
        <w:t xml:space="preserve">Dans </w:t>
      </w:r>
      <w:r w:rsidRPr="00DD6805">
        <w:rPr>
          <w:b/>
        </w:rPr>
        <w:t>Actes 2</w:t>
      </w:r>
      <w:r w:rsidRPr="00DD6805">
        <w:t>, ils étaient déjà baptisés du Saint-Esprit.</w:t>
      </w:r>
    </w:p>
    <w:p w:rsidR="00570E02" w:rsidRPr="00DD6805" w:rsidRDefault="00570E02" w:rsidP="00282844">
      <w:pPr>
        <w:jc w:val="both"/>
      </w:pPr>
    </w:p>
    <w:p w:rsidR="00570E02" w:rsidRPr="00DD6805" w:rsidRDefault="00570E02" w:rsidP="00282844">
      <w:pPr>
        <w:jc w:val="both"/>
      </w:pPr>
      <w:r w:rsidRPr="00DD6805">
        <w:t>Etre rempli du Saint-Esprit = être revêtu du Saint-Esprit.</w:t>
      </w:r>
    </w:p>
    <w:p w:rsidR="00570E02" w:rsidRPr="00DD6805" w:rsidRDefault="00570E02" w:rsidP="00282844">
      <w:pPr>
        <w:jc w:val="both"/>
      </w:pPr>
      <w:r w:rsidRPr="00DD6805">
        <w:t>Jésus était déjà sorti des eaux (</w:t>
      </w:r>
      <w:r w:rsidRPr="00DD6805">
        <w:rPr>
          <w:b/>
        </w:rPr>
        <w:t xml:space="preserve">Matthieu 3,16-17 </w:t>
      </w:r>
      <w:r w:rsidRPr="00DD6805">
        <w:t>"</w:t>
      </w:r>
      <w:r w:rsidRPr="00DD6805">
        <w:rPr>
          <w:i/>
        </w:rPr>
        <w:t xml:space="preserve">Il leur dit à tous : Moi, je vous baptise d'eau ; mais il vient, celui qui est plus puissant que moi, et je ne suis pas digne de délier la courroie de ses souliers. Lui, il vous baptisera du Saint-Esprit et de feu. </w:t>
      </w:r>
      <w:bookmarkStart w:id="41" w:name="17"/>
      <w:bookmarkEnd w:id="41"/>
      <w:r w:rsidRPr="00DD6805">
        <w:rPr>
          <w:i/>
        </w:rPr>
        <w:t>Il a son van à la main; il nettoiera son aire, et il amassera le blé dans son grenier, mais il brûlera la paille dans un feu qui ne s'éteint point</w:t>
      </w:r>
      <w:r w:rsidRPr="00DD6805">
        <w:t xml:space="preserve">") et baptiser de l’esprit, mais dans </w:t>
      </w:r>
      <w:r w:rsidRPr="00DD6805">
        <w:rPr>
          <w:b/>
        </w:rPr>
        <w:t>Luc 4,14</w:t>
      </w:r>
      <w:r w:rsidRPr="00DD6805">
        <w:t xml:space="preserve"> "</w:t>
      </w:r>
      <w:r w:rsidRPr="00DD6805">
        <w:rPr>
          <w:i/>
        </w:rPr>
        <w:t>Jésus, revêtu de la puissance de l'Esprit, retourna en Galilée, et sa renommée se répandit dans tout le pays d'alentour</w:t>
      </w:r>
      <w:r w:rsidRPr="00DD6805">
        <w:t>", on dit qu’il est rempli du Saint-Esprit.</w:t>
      </w:r>
    </w:p>
    <w:p w:rsidR="00570E02" w:rsidRPr="00DD6805" w:rsidRDefault="00570E02" w:rsidP="00282844">
      <w:pPr>
        <w:jc w:val="both"/>
      </w:pPr>
    </w:p>
    <w:p w:rsidR="00570E02" w:rsidRPr="00DD6805" w:rsidRDefault="00570E02" w:rsidP="00282844">
      <w:pPr>
        <w:jc w:val="both"/>
      </w:pPr>
      <w:r w:rsidRPr="00DD6805">
        <w:t>Questions</w:t>
      </w:r>
    </w:p>
    <w:p w:rsidR="00570E02" w:rsidRPr="00DD6805" w:rsidRDefault="00570E02" w:rsidP="00282844">
      <w:pPr>
        <w:jc w:val="both"/>
      </w:pPr>
    </w:p>
    <w:p w:rsidR="00570E02" w:rsidRPr="00DD6805" w:rsidRDefault="00570E02" w:rsidP="00282844">
      <w:pPr>
        <w:jc w:val="both"/>
      </w:pPr>
      <w:r w:rsidRPr="00DD6805">
        <w:t>1. Qui peut être baptisé d’eau ?</w:t>
      </w:r>
    </w:p>
    <w:p w:rsidR="00570E02" w:rsidRPr="00DD6805" w:rsidRDefault="00570E02" w:rsidP="00282844">
      <w:pPr>
        <w:jc w:val="both"/>
      </w:pPr>
      <w:r w:rsidRPr="00DD6805">
        <w:t xml:space="preserve">R. </w:t>
      </w:r>
      <w:r w:rsidRPr="00DD6805">
        <w:rPr>
          <w:b/>
        </w:rPr>
        <w:t>Actes 2,37-39</w:t>
      </w:r>
      <w:r w:rsidRPr="00DD6805">
        <w:t xml:space="preserve"> "</w:t>
      </w:r>
      <w:r w:rsidRPr="00DD6805">
        <w:rPr>
          <w:i/>
        </w:rPr>
        <w:t xml:space="preserve">Après avoir entendu ce discours, ils eurent le cœur vivement touché, et ils dirent à Pierre et aux autres apôtres : Hommes frères, que ferons-nous? Pierre leur dit: Repentez-vous, et que chacun de vous soit baptisé au nom de Jésus-Christ, pour le pardon de vos péchés; et vous recevrez le don du Saint-Esprit. </w:t>
      </w:r>
      <w:bookmarkStart w:id="42" w:name="39"/>
      <w:bookmarkEnd w:id="42"/>
      <w:r w:rsidRPr="00DD6805">
        <w:rPr>
          <w:i/>
        </w:rPr>
        <w:t>Car la promesse est pour vous, pour vos enfants, et pour tous ceux qui sont au loin, en aussi grand nombre que le Seigneur notre Dieu les appellera.</w:t>
      </w:r>
      <w:r w:rsidRPr="00DD6805">
        <w:t>"</w:t>
      </w:r>
    </w:p>
    <w:p w:rsidR="00570E02" w:rsidRPr="00DD6805" w:rsidRDefault="00570E02" w:rsidP="00282844">
      <w:pPr>
        <w:jc w:val="both"/>
      </w:pPr>
      <w:r w:rsidRPr="00DD6805">
        <w:t xml:space="preserve">C’est celui qui a cru à la vraie parole. </w:t>
      </w:r>
    </w:p>
    <w:p w:rsidR="00570E02" w:rsidRPr="00DD6805" w:rsidRDefault="00570E02" w:rsidP="00282844">
      <w:pPr>
        <w:jc w:val="both"/>
      </w:pPr>
      <w:r w:rsidRPr="00DD6805">
        <w:t xml:space="preserve">Dans </w:t>
      </w:r>
      <w:r w:rsidRPr="00DD6805">
        <w:rPr>
          <w:b/>
        </w:rPr>
        <w:t>1 Corinthiens 15,1-3</w:t>
      </w:r>
      <w:r w:rsidRPr="00DD6805">
        <w:t xml:space="preserve"> "</w:t>
      </w:r>
      <w:r w:rsidRPr="00DD6805">
        <w:rPr>
          <w:i/>
        </w:rPr>
        <w:t>Je vous rappelle, frères, l'Évangile que je vous ai annoncé, que vous avez reçu, dans lequel vous avez persévéré, et par lequel vous êtes sauvés, si vous le retenez tel que je vous l'ai annoncé ; autrement, vous auriez cru en vain. Je vous ai enseigné avant tout, comme je l'avais aussi reçu, que Christ est mort pour nos péchés, selon les Écritures</w:t>
      </w:r>
      <w:r w:rsidRPr="00DD6805">
        <w:t>". Il y a deux types des croyants : ceux qui ont cru et qui doivent être baptisés et ceux qui ont cru en vain.</w:t>
      </w:r>
    </w:p>
    <w:p w:rsidR="00570E02" w:rsidRPr="00DD6805" w:rsidRDefault="00570E02" w:rsidP="00282844">
      <w:pPr>
        <w:jc w:val="both"/>
      </w:pPr>
    </w:p>
    <w:p w:rsidR="00570E02" w:rsidRPr="00DD6805" w:rsidRDefault="00570E02" w:rsidP="00282844">
      <w:pPr>
        <w:jc w:val="both"/>
      </w:pPr>
      <w:r w:rsidRPr="00DD6805">
        <w:t>2. La formule : doit-on changer de nom ?</w:t>
      </w:r>
    </w:p>
    <w:p w:rsidR="00570E02" w:rsidRPr="00DD6805" w:rsidRDefault="00570E02" w:rsidP="00282844">
      <w:pPr>
        <w:jc w:val="both"/>
      </w:pPr>
      <w:r w:rsidRPr="00DD6805">
        <w:t>R. Les écritures ne nous disent pas de changer des noms, car on n’est pas sauvé par rapport à nos noms.</w:t>
      </w:r>
    </w:p>
    <w:p w:rsidR="00570E02" w:rsidRPr="00DD6805" w:rsidRDefault="00570E02" w:rsidP="00282844">
      <w:pPr>
        <w:jc w:val="both"/>
      </w:pPr>
      <w:r w:rsidRPr="00DD6805">
        <w:rPr>
          <w:b/>
        </w:rPr>
        <w:t>Jean 17,6-7</w:t>
      </w:r>
      <w:r w:rsidRPr="00DD6805">
        <w:t xml:space="preserve"> "</w:t>
      </w:r>
      <w:r w:rsidRPr="00DD6805">
        <w:rPr>
          <w:i/>
        </w:rPr>
        <w:t>J'ai fait connaître ton nom aux hommes que tu m'as donnés du milieu du monde. Ils étaient à toi, et tu me les as donnés ; et ils ont gardé ta parole. Maintenant ils ont connu que tout ce que tu m'as donné vient de toi</w:t>
      </w:r>
      <w:r w:rsidRPr="00DD6805">
        <w:t>". Le nom = parole.</w:t>
      </w:r>
    </w:p>
    <w:p w:rsidR="00570E02" w:rsidRPr="00DD6805" w:rsidRDefault="00570E02" w:rsidP="00282844">
      <w:pPr>
        <w:jc w:val="both"/>
      </w:pPr>
    </w:p>
    <w:p w:rsidR="00570E02" w:rsidRPr="00DD6805" w:rsidRDefault="00570E02" w:rsidP="00282844">
      <w:pPr>
        <w:jc w:val="both"/>
      </w:pPr>
      <w:r w:rsidRPr="00DD6805">
        <w:t>3. Comment être baptisé du Saint-Esprit ?</w:t>
      </w:r>
    </w:p>
    <w:p w:rsidR="00570E02" w:rsidRPr="00DD6805" w:rsidRDefault="00570E02" w:rsidP="00282844">
      <w:pPr>
        <w:jc w:val="both"/>
      </w:pPr>
      <w:r w:rsidRPr="00DD6805">
        <w:t>R. Il y a un processus : le baptême d’eau, et après … (c’est par rapport à la doctrine).</w:t>
      </w:r>
    </w:p>
    <w:p w:rsidR="00570E02" w:rsidRPr="00DD6805" w:rsidRDefault="00570E02" w:rsidP="00282844">
      <w:pPr>
        <w:jc w:val="both"/>
      </w:pPr>
      <w:r w:rsidRPr="00DD6805">
        <w:t>Il y avait des exceptions, comme Corneille.</w:t>
      </w:r>
    </w:p>
    <w:p w:rsidR="00570E02" w:rsidRPr="00DD6805" w:rsidRDefault="00570E02" w:rsidP="00282844">
      <w:pPr>
        <w:pStyle w:val="Paragraphedeliste"/>
        <w:numPr>
          <w:ilvl w:val="0"/>
          <w:numId w:val="7"/>
        </w:numPr>
        <w:spacing w:after="0" w:line="240" w:lineRule="auto"/>
        <w:jc w:val="both"/>
        <w:rPr>
          <w:rFonts w:ascii="Times New Roman" w:hAnsi="Times New Roman"/>
          <w:sz w:val="24"/>
          <w:szCs w:val="24"/>
        </w:rPr>
      </w:pPr>
      <w:r w:rsidRPr="00DD6805">
        <w:rPr>
          <w:rFonts w:ascii="Times New Roman" w:hAnsi="Times New Roman"/>
          <w:sz w:val="24"/>
          <w:szCs w:val="24"/>
        </w:rPr>
        <w:t>Par l’imposition des mains ;</w:t>
      </w:r>
    </w:p>
    <w:p w:rsidR="00570E02" w:rsidRPr="00DD6805" w:rsidRDefault="00570E02" w:rsidP="00282844">
      <w:pPr>
        <w:pStyle w:val="Paragraphedeliste"/>
        <w:numPr>
          <w:ilvl w:val="0"/>
          <w:numId w:val="7"/>
        </w:numPr>
        <w:spacing w:after="0" w:line="240" w:lineRule="auto"/>
        <w:jc w:val="both"/>
        <w:rPr>
          <w:rFonts w:ascii="Times New Roman" w:hAnsi="Times New Roman"/>
          <w:sz w:val="24"/>
          <w:szCs w:val="24"/>
        </w:rPr>
      </w:pPr>
      <w:r w:rsidRPr="00DD6805">
        <w:rPr>
          <w:rFonts w:ascii="Times New Roman" w:hAnsi="Times New Roman"/>
          <w:sz w:val="24"/>
          <w:szCs w:val="24"/>
        </w:rPr>
        <w:t>La prédication : chez Corneille ;</w:t>
      </w:r>
    </w:p>
    <w:p w:rsidR="00570E02" w:rsidRPr="00DD6805" w:rsidRDefault="00570E02" w:rsidP="00282844">
      <w:pPr>
        <w:pStyle w:val="Paragraphedeliste"/>
        <w:numPr>
          <w:ilvl w:val="0"/>
          <w:numId w:val="7"/>
        </w:numPr>
        <w:spacing w:after="0" w:line="240" w:lineRule="auto"/>
        <w:jc w:val="both"/>
        <w:rPr>
          <w:rFonts w:ascii="Times New Roman" w:hAnsi="Times New Roman"/>
          <w:sz w:val="24"/>
          <w:szCs w:val="24"/>
        </w:rPr>
      </w:pPr>
      <w:r w:rsidRPr="00DD6805">
        <w:rPr>
          <w:rFonts w:ascii="Times New Roman" w:hAnsi="Times New Roman"/>
          <w:sz w:val="24"/>
          <w:szCs w:val="24"/>
        </w:rPr>
        <w:t xml:space="preserve">La prière : </w:t>
      </w:r>
      <w:r w:rsidRPr="00DD6805">
        <w:rPr>
          <w:rFonts w:ascii="Times New Roman" w:hAnsi="Times New Roman"/>
          <w:b/>
          <w:sz w:val="24"/>
          <w:szCs w:val="24"/>
        </w:rPr>
        <w:t>Actes 2</w:t>
      </w:r>
      <w:r w:rsidRPr="00DD6805">
        <w:rPr>
          <w:rFonts w:ascii="Times New Roman" w:hAnsi="Times New Roman"/>
          <w:sz w:val="24"/>
          <w:szCs w:val="24"/>
        </w:rPr>
        <w:t>.</w:t>
      </w:r>
    </w:p>
    <w:p w:rsidR="004F7237" w:rsidRDefault="004F7237" w:rsidP="00282844">
      <w:pPr>
        <w:jc w:val="both"/>
        <w:rPr>
          <w:b/>
        </w:rPr>
      </w:pPr>
    </w:p>
    <w:p w:rsidR="00570E02" w:rsidRPr="00DD6805" w:rsidRDefault="00570E02" w:rsidP="00282844">
      <w:pPr>
        <w:jc w:val="both"/>
      </w:pPr>
      <w:r w:rsidRPr="00DD6805">
        <w:rPr>
          <w:b/>
        </w:rPr>
        <w:t xml:space="preserve">LE BAPTEME DU FEU PAR RAPPORT A LA CREATION VISIBLE </w:t>
      </w:r>
    </w:p>
    <w:p w:rsidR="00570E02" w:rsidRPr="00DD6805" w:rsidRDefault="00570E02" w:rsidP="00282844">
      <w:pPr>
        <w:jc w:val="both"/>
      </w:pPr>
    </w:p>
    <w:p w:rsidR="00570E02" w:rsidRPr="00DD6805" w:rsidRDefault="00570E02" w:rsidP="00282844">
      <w:pPr>
        <w:jc w:val="both"/>
      </w:pPr>
      <w:r w:rsidRPr="00DD6805">
        <w:lastRenderedPageBreak/>
        <w:t>Avant que l’Eternel ne manifeste la création (</w:t>
      </w:r>
      <w:r w:rsidRPr="00DD6805">
        <w:rPr>
          <w:b/>
        </w:rPr>
        <w:t xml:space="preserve">Genèse 1,1-2 </w:t>
      </w:r>
      <w:r w:rsidRPr="00DD6805">
        <w:t>"</w:t>
      </w:r>
      <w:r w:rsidRPr="00DD6805">
        <w:rPr>
          <w:i/>
        </w:rPr>
        <w:t>Au commencement, Dieu créa les cieux et la terre. La terre était informe et vide : il y avait des ténèbres à la surface de l'abîme, et l'esprit de Dieu se mouvait au-dessus des eaux</w:t>
      </w:r>
      <w:r w:rsidRPr="00DD6805">
        <w:t xml:space="preserve">"), on nous dit que l’Esprit de Dieu se mouvait </w:t>
      </w:r>
      <w:proofErr w:type="spellStart"/>
      <w:r w:rsidRPr="00DD6805">
        <w:t>au dessus</w:t>
      </w:r>
      <w:proofErr w:type="spellEnd"/>
      <w:r w:rsidRPr="00DD6805">
        <w:t xml:space="preserve"> des eaux. Au troisième jour, la terre est sortie des eaux. La position initiale de la terre était "sous l’eau". Donc avant que la terre ne sorte sous l’eau, on ne pouvait parler de la création. C’est la création d’Adam.</w:t>
      </w:r>
    </w:p>
    <w:p w:rsidR="00570E02" w:rsidRPr="00DD6805" w:rsidRDefault="00570E02" w:rsidP="00282844">
      <w:pPr>
        <w:jc w:val="both"/>
      </w:pPr>
      <w:r w:rsidRPr="00DD6805">
        <w:t>Quand l’homme a péché, Dieu a maudit la terre (</w:t>
      </w:r>
      <w:r w:rsidRPr="00DD6805">
        <w:rPr>
          <w:b/>
        </w:rPr>
        <w:t>Genèse 3,17-18</w:t>
      </w:r>
      <w:r w:rsidRPr="00DD6805">
        <w:t xml:space="preserve"> "</w:t>
      </w:r>
      <w:r w:rsidRPr="00DD6805">
        <w:rPr>
          <w:i/>
        </w:rPr>
        <w:t xml:space="preserve">Il dit à l'homme : Puisque tu as écouté la voix de ta femme, et que tu as mangé de l'arbre au sujet duquel je t'avais donné cet ordre : Tu n'en mangeras point! Le sol sera maudit à cause de toi. C'est à force de peine que tu en tireras ta nourriture tous les jours de ta vie, </w:t>
      </w:r>
      <w:bookmarkStart w:id="43" w:name="18"/>
      <w:bookmarkEnd w:id="43"/>
      <w:r w:rsidRPr="00DD6805">
        <w:rPr>
          <w:i/>
        </w:rPr>
        <w:t>il te produira des épines et des ronces, et tu mangeras de l'herbe des champs</w:t>
      </w:r>
      <w:r w:rsidRPr="00DD6805">
        <w:t>"), c’est-à-dire que la terre a porté la malédiction. C’est pourquoi Caïn qui a offert les produits de la terre, Dieu ne les a pas agréé, c’est parce que la terre était maudite.</w:t>
      </w:r>
    </w:p>
    <w:p w:rsidR="00570E02" w:rsidRPr="00DD6805" w:rsidRDefault="00570E02" w:rsidP="00282844">
      <w:pPr>
        <w:jc w:val="both"/>
      </w:pPr>
      <w:r w:rsidRPr="00DD6805">
        <w:t xml:space="preserve">Mais lorsque Noé était né, </w:t>
      </w:r>
      <w:r w:rsidRPr="00DD6805">
        <w:rPr>
          <w:b/>
        </w:rPr>
        <w:t xml:space="preserve">Genèse 5,29 </w:t>
      </w:r>
      <w:r w:rsidRPr="00DD6805">
        <w:t>"</w:t>
      </w:r>
      <w:r w:rsidRPr="00DD6805">
        <w:rPr>
          <w:i/>
        </w:rPr>
        <w:t>Il lui donna le nom de Noé, en disant : Celui-ci nous consolera de nos fatigues et du travail pénible de nos mains, provenant de cette terre que l'Éternel a maudite</w:t>
      </w:r>
      <w:r w:rsidRPr="00DD6805">
        <w:t>". Son père dira que la terre sera de nouveau bénie. Cette consolation, c’est le déluge permis par Dieu pour ramener la terre à son point initial, c’est-à-dire sous l’eau.</w:t>
      </w:r>
    </w:p>
    <w:p w:rsidR="00570E02" w:rsidRPr="00DD6805" w:rsidRDefault="00570E02" w:rsidP="00282844">
      <w:pPr>
        <w:jc w:val="both"/>
      </w:pPr>
      <w:r w:rsidRPr="00DD6805">
        <w:t>Du temps de Noé, Dieu a donc manifesté la nouvelle création, car nous avons dit que la terre sortie des eaux, c’est ça la création.</w:t>
      </w:r>
    </w:p>
    <w:p w:rsidR="00570E02" w:rsidRPr="00DD6805" w:rsidRDefault="00570E02" w:rsidP="00282844">
      <w:pPr>
        <w:jc w:val="both"/>
      </w:pPr>
      <w:r w:rsidRPr="00DD6805">
        <w:t>Les eaux du temps de Noé (</w:t>
      </w:r>
      <w:r w:rsidRPr="00DD6805">
        <w:rPr>
          <w:b/>
        </w:rPr>
        <w:t>1 Pierre 3,20-21</w:t>
      </w:r>
      <w:r w:rsidRPr="00DD6805">
        <w:t xml:space="preserve"> "</w:t>
      </w:r>
      <w:r w:rsidRPr="00DD6805">
        <w:rPr>
          <w:i/>
        </w:rPr>
        <w:t>Qui autrefois avaient été incrédules, lorsque la patience de Dieu se prolongeait, aux jours de Noé, pendant la construction de l'arche, dans laquelle un petit nombre de personnes, c'est-à-dire, huit, furent sauvées à travers l'eau. Cette eau était une figure du baptême, qui n'est pas la purification des souillures du corps, mais l'engagement d'une bonne conscience envers Dieu, et qui maintenant vous sauve, vous aussi, par la résurrection de Jésus-Christ</w:t>
      </w:r>
      <w:r w:rsidRPr="00DD6805">
        <w:t>") sont l’image du baptême, c’est-à-dire qu’en plongeant la terre des eaux, c’est l’image d’une personne plongée dans les eaux, et en ressorte une nouvelle création.</w:t>
      </w:r>
    </w:p>
    <w:p w:rsidR="00570E02" w:rsidRPr="00DD6805" w:rsidRDefault="00570E02" w:rsidP="00282844">
      <w:pPr>
        <w:jc w:val="both"/>
      </w:pPr>
      <w:r w:rsidRPr="00DD6805">
        <w:t xml:space="preserve">Dieu pouvait de </w:t>
      </w:r>
      <w:proofErr w:type="gramStart"/>
      <w:r w:rsidRPr="00DD6805">
        <w:t>nouveau</w:t>
      </w:r>
      <w:proofErr w:type="gramEnd"/>
      <w:r w:rsidRPr="00DD6805">
        <w:t xml:space="preserve"> agréé les produits de la terre. C’est pourquoi le sacerdoce lévitique est venu avec les fruits de la terre.</w:t>
      </w:r>
    </w:p>
    <w:p w:rsidR="00570E02" w:rsidRPr="00DD6805" w:rsidRDefault="00570E02" w:rsidP="00282844">
      <w:pPr>
        <w:jc w:val="both"/>
      </w:pPr>
    </w:p>
    <w:p w:rsidR="00570E02" w:rsidRPr="00DD6805" w:rsidRDefault="00570E02" w:rsidP="00282844">
      <w:pPr>
        <w:jc w:val="both"/>
      </w:pPr>
      <w:r w:rsidRPr="00DD6805">
        <w:t xml:space="preserve">Aujourd’hui, la terre n’a plus besoin de rentrer dans les eaux. </w:t>
      </w:r>
      <w:r w:rsidRPr="00DD6805">
        <w:rPr>
          <w:b/>
        </w:rPr>
        <w:t>Romains 8,1922</w:t>
      </w:r>
      <w:r w:rsidRPr="00DD6805">
        <w:t xml:space="preserve"> "</w:t>
      </w:r>
      <w:r w:rsidRPr="00DD6805">
        <w:rPr>
          <w:i/>
        </w:rPr>
        <w:t xml:space="preserve">Aussi la création attend-elle avec un ardent désir la révélation des fils de Dieu. </w:t>
      </w:r>
      <w:bookmarkStart w:id="44" w:name="20"/>
      <w:bookmarkEnd w:id="44"/>
      <w:r w:rsidRPr="00DD6805">
        <w:rPr>
          <w:i/>
        </w:rPr>
        <w:t>Car la création a été soumise à la vanité, non de son gré, mais à cause de celui qui l'y a soumise, avec l'espérance qu'elle aussi sera affranchie de la servitude de la corruption, pour avoir part à la liberté de la gloire des enfants de Dieu. Or, nous savons que, jusqu'à ce jour, la création tout entière soupire et souffre les douleurs de l'enfantement.</w:t>
      </w:r>
      <w:r w:rsidRPr="00DD6805">
        <w:t>"</w:t>
      </w:r>
    </w:p>
    <w:p w:rsidR="00570E02" w:rsidRPr="00DD6805" w:rsidRDefault="00570E02" w:rsidP="00282844">
      <w:pPr>
        <w:jc w:val="both"/>
      </w:pPr>
      <w:r w:rsidRPr="00DD6805">
        <w:t>La terre d’Adam a été affranchie, car elle était entrée dans l’eau au temps de Noé (un autre Adam). La 1</w:t>
      </w:r>
      <w:r w:rsidRPr="00DD6805">
        <w:rPr>
          <w:vertAlign w:val="superscript"/>
        </w:rPr>
        <w:t>ère</w:t>
      </w:r>
      <w:r w:rsidRPr="00DD6805">
        <w:t xml:space="preserve"> terre a été donc affranchie par le baptême d’eau. </w:t>
      </w:r>
    </w:p>
    <w:p w:rsidR="00570E02" w:rsidRPr="00DD6805" w:rsidRDefault="00570E02" w:rsidP="00282844">
      <w:pPr>
        <w:jc w:val="both"/>
      </w:pPr>
      <w:r w:rsidRPr="00DD6805">
        <w:t xml:space="preserve">Notre terre actuelle, dans </w:t>
      </w:r>
      <w:r w:rsidRPr="00DD6805">
        <w:rPr>
          <w:b/>
        </w:rPr>
        <w:t>2 Pierre 3,1013</w:t>
      </w:r>
      <w:r w:rsidRPr="00DD6805">
        <w:t xml:space="preserve"> "</w:t>
      </w:r>
      <w:r w:rsidRPr="00DD6805">
        <w:rPr>
          <w:i/>
        </w:rPr>
        <w:t xml:space="preserve">Le jour du Seigneur viendra comme un voleur ; en ce jour, les cieux passeront avec fracas, les éléments embrasés se dissoudront, et la terre avec les œuvres qu'elle renferme sera consumée. </w:t>
      </w:r>
      <w:bookmarkStart w:id="45" w:name="11"/>
      <w:bookmarkEnd w:id="45"/>
      <w:r w:rsidRPr="00DD6805">
        <w:rPr>
          <w:i/>
        </w:rPr>
        <w:t xml:space="preserve">Puisque donc toutes ces choses doivent se dissoudre, quelles ne doivent pas être la sainteté de votre conduite et votre piété, </w:t>
      </w:r>
      <w:bookmarkStart w:id="46" w:name="12"/>
      <w:bookmarkEnd w:id="46"/>
      <w:r w:rsidRPr="00DD6805">
        <w:rPr>
          <w:i/>
        </w:rPr>
        <w:t>tandis que vous attendez et hâtez l'avènement du jour de Dieu, à cause duquel les cieux enflammés se dissoudront et les éléments embrasés se fondront! Mais nous attendons, selon sa promesse, de nouveaux cieux et une nouvelle terre, où la justice habitera</w:t>
      </w:r>
      <w:r w:rsidRPr="00DD6805">
        <w:t>", on nous parle de la création : nouveaux cieux et nouvelle terre. La terre sera brulée, c’est le baptême de feu, c’est-à-dire que l’Eternel embrasera cette terre. C’est ça qui marquera la nouvelle création.</w:t>
      </w:r>
    </w:p>
    <w:p w:rsidR="00570E02" w:rsidRPr="00DD6805" w:rsidRDefault="00570E02" w:rsidP="00282844">
      <w:pPr>
        <w:jc w:val="both"/>
      </w:pPr>
    </w:p>
    <w:p w:rsidR="00570E02" w:rsidRPr="00DD6805" w:rsidRDefault="00570E02" w:rsidP="00282844">
      <w:pPr>
        <w:jc w:val="both"/>
        <w:rPr>
          <w:b/>
        </w:rPr>
      </w:pPr>
      <w:r w:rsidRPr="00DD6805">
        <w:rPr>
          <w:b/>
        </w:rPr>
        <w:t xml:space="preserve">Q. </w:t>
      </w:r>
      <w:r w:rsidRPr="00DD6805">
        <w:rPr>
          <w:b/>
          <w:u w:val="single"/>
        </w:rPr>
        <w:t>Comment cette sera-t-elle embrasée</w:t>
      </w:r>
      <w:r w:rsidRPr="00DD6805">
        <w:rPr>
          <w:b/>
        </w:rPr>
        <w:t> ?</w:t>
      </w:r>
    </w:p>
    <w:p w:rsidR="00570E02" w:rsidRPr="00DD6805" w:rsidRDefault="00570E02" w:rsidP="00282844">
      <w:pPr>
        <w:jc w:val="both"/>
      </w:pPr>
    </w:p>
    <w:p w:rsidR="00570E02" w:rsidRPr="00DD6805" w:rsidRDefault="00570E02" w:rsidP="00282844">
      <w:pPr>
        <w:jc w:val="both"/>
      </w:pPr>
      <w:r w:rsidRPr="00DD6805">
        <w:t xml:space="preserve">R. </w:t>
      </w:r>
      <w:r w:rsidRPr="00DD6805">
        <w:rPr>
          <w:b/>
        </w:rPr>
        <w:t>Apocalypse 8,1</w:t>
      </w:r>
      <w:r w:rsidRPr="00DD6805">
        <w:t xml:space="preserve"> "</w:t>
      </w:r>
      <w:r w:rsidRPr="00DD6805">
        <w:rPr>
          <w:i/>
        </w:rPr>
        <w:t xml:space="preserve">Quand il ouvrit le septième sceau, il y eut dans le ciel un silence d'environ une demi-heure </w:t>
      </w:r>
      <w:r w:rsidRPr="00DD6805">
        <w:t xml:space="preserve">", il y a un ange qui fait l’œuvre de l’intercession, après quoi il sort </w:t>
      </w:r>
      <w:r w:rsidRPr="00DD6805">
        <w:lastRenderedPageBreak/>
        <w:t xml:space="preserve">avec un encensoir rempli de feu et le jette sur la terre, c’est ça le baptême de feu. Et dans </w:t>
      </w:r>
      <w:proofErr w:type="gramStart"/>
      <w:r w:rsidRPr="00DD6805">
        <w:t>ce</w:t>
      </w:r>
      <w:proofErr w:type="gramEnd"/>
      <w:r w:rsidRPr="00DD6805">
        <w:t xml:space="preserve"> feu sorte les voix, les tonnerres, le tremblement de terre qui font partis de ce feu. </w:t>
      </w:r>
    </w:p>
    <w:p w:rsidR="00570E02" w:rsidRPr="00DD6805" w:rsidRDefault="00570E02" w:rsidP="00282844">
      <w:pPr>
        <w:jc w:val="both"/>
      </w:pPr>
      <w:r w:rsidRPr="00DD6805">
        <w:rPr>
          <w:b/>
        </w:rPr>
        <w:t xml:space="preserve">Apocalypse 8,1 </w:t>
      </w:r>
      <w:r w:rsidRPr="00DD6805">
        <w:t>"</w:t>
      </w:r>
      <w:r w:rsidRPr="00DD6805">
        <w:rPr>
          <w:i/>
        </w:rPr>
        <w:t>Et l'ange prit l'encensoir, le remplit du feu de l'autel, et le jeta sur la terre. Et il y eut des voix, des tonnerres, des éclairs, et un tremblement de terre.</w:t>
      </w:r>
      <w:r w:rsidRPr="00DD6805">
        <w:t>"</w:t>
      </w:r>
    </w:p>
    <w:p w:rsidR="00570E02" w:rsidRPr="00DD6805" w:rsidRDefault="00570E02" w:rsidP="00282844">
      <w:pPr>
        <w:jc w:val="both"/>
      </w:pPr>
    </w:p>
    <w:p w:rsidR="00570E02" w:rsidRPr="00DD6805" w:rsidRDefault="00570E02" w:rsidP="00282844">
      <w:pPr>
        <w:jc w:val="both"/>
      </w:pPr>
      <w:r w:rsidRPr="00DD6805">
        <w:t xml:space="preserve">Dan </w:t>
      </w:r>
      <w:r w:rsidRPr="00DD6805">
        <w:rPr>
          <w:b/>
        </w:rPr>
        <w:t>Ezéchiel 1</w:t>
      </w:r>
      <w:r w:rsidRPr="00DD6805">
        <w:t xml:space="preserve">, le prophète a aussi vu une gerbe de feu. Nous devons savoir que chaque prophète a sa particularité de voir les choses. </w:t>
      </w:r>
    </w:p>
    <w:p w:rsidR="00570E02" w:rsidRPr="00DD6805" w:rsidRDefault="00570E02" w:rsidP="00282844">
      <w:pPr>
        <w:jc w:val="both"/>
      </w:pPr>
      <w:r w:rsidRPr="00DD6805">
        <w:t>Jean a vu l’encensoir, mais Ezéchiel a vu une gerbe de feu.</w:t>
      </w:r>
    </w:p>
    <w:p w:rsidR="00570E02" w:rsidRPr="00DD6805" w:rsidRDefault="00570E02" w:rsidP="00282844">
      <w:pPr>
        <w:jc w:val="both"/>
      </w:pPr>
      <w:r w:rsidRPr="00DD6805">
        <w:t>Quand on parle de la voix = son de la trompette (</w:t>
      </w:r>
      <w:r w:rsidRPr="00DD6805">
        <w:rPr>
          <w:b/>
        </w:rPr>
        <w:t>Apocalypse 1,10</w:t>
      </w:r>
      <w:r w:rsidRPr="00DD6805">
        <w:t xml:space="preserve"> "</w:t>
      </w:r>
      <w:r w:rsidRPr="00DD6805">
        <w:rPr>
          <w:i/>
        </w:rPr>
        <w:t xml:space="preserve">Je fus ravi en esprit au jour du Seigneur, et j'entendis derrière moi une voix forte, comme le son d'une trompette </w:t>
      </w:r>
      <w:r w:rsidRPr="00DD6805">
        <w:t xml:space="preserve">" et </w:t>
      </w:r>
      <w:r w:rsidRPr="00DD6805">
        <w:rPr>
          <w:b/>
        </w:rPr>
        <w:t>Esaïe 58,1</w:t>
      </w:r>
      <w:r w:rsidRPr="00DD6805">
        <w:t xml:space="preserve"> "</w:t>
      </w:r>
      <w:r w:rsidRPr="00DD6805">
        <w:rPr>
          <w:i/>
        </w:rPr>
        <w:t>Crie à plein gosier, ne te retiens pas, élève ta voix comme une trompette, et annonce à mon peuple ses iniquités, à la maison de Jacob ses péchés!</w:t>
      </w:r>
      <w:r w:rsidRPr="00DD6805">
        <w:t>").</w:t>
      </w:r>
    </w:p>
    <w:p w:rsidR="00570E02" w:rsidRPr="00DD6805" w:rsidRDefault="00570E02" w:rsidP="00282844">
      <w:pPr>
        <w:jc w:val="both"/>
      </w:pPr>
      <w:r w:rsidRPr="00DD6805">
        <w:t xml:space="preserve">Ce sont les 7 trompettes du jugement. C’est pourquoi, lorsque l’ange jette l’encensoir sur la terre, il y a les 7 trompettes (les voix). </w:t>
      </w:r>
    </w:p>
    <w:p w:rsidR="00570E02" w:rsidRPr="00DD6805" w:rsidRDefault="00570E02" w:rsidP="00282844">
      <w:pPr>
        <w:jc w:val="both"/>
      </w:pPr>
      <w:r w:rsidRPr="00DD6805">
        <w:t xml:space="preserve">L’ange, c’est </w:t>
      </w:r>
      <w:r w:rsidRPr="00DD6805">
        <w:rPr>
          <w:b/>
        </w:rPr>
        <w:t>Hébreux 9,24</w:t>
      </w:r>
      <w:r w:rsidRPr="00DD6805">
        <w:t xml:space="preserve"> "</w:t>
      </w:r>
      <w:r w:rsidRPr="00DD6805">
        <w:rPr>
          <w:i/>
        </w:rPr>
        <w:t>Car Christ n'est pas entré dans un sanctuaire fait de main d'homme, en imitation du véritable, mais il est entré dans le ciel même, afin de comparaître maintenant pour nous devant la face de Dieu</w:t>
      </w:r>
      <w:r w:rsidRPr="00DD6805">
        <w:t>", dans l’ombre, c’est le souverain sacrificateur (</w:t>
      </w:r>
      <w:r w:rsidRPr="00DD6805">
        <w:rPr>
          <w:b/>
        </w:rPr>
        <w:t>Exode 30,7</w:t>
      </w:r>
      <w:r w:rsidRPr="00DD6805">
        <w:t xml:space="preserve"> "</w:t>
      </w:r>
      <w:r w:rsidRPr="00DD6805">
        <w:rPr>
          <w:i/>
        </w:rPr>
        <w:t>Aaron y fera brûler du parfum odoriférant ; il en fera brûler chaque matin, lorsqu'il préparera les lampes</w:t>
      </w:r>
      <w:r w:rsidRPr="00DD6805">
        <w:t>").</w:t>
      </w:r>
    </w:p>
    <w:p w:rsidR="00570E02" w:rsidRPr="00DD6805" w:rsidRDefault="00570E02" w:rsidP="00282844">
      <w:pPr>
        <w:jc w:val="both"/>
      </w:pPr>
      <w:r w:rsidRPr="00DD6805">
        <w:t>Aujourd’hui, c’est Jésus.</w:t>
      </w:r>
    </w:p>
    <w:p w:rsidR="00570E02" w:rsidRPr="00DD6805" w:rsidRDefault="00570E02" w:rsidP="00282844">
      <w:pPr>
        <w:jc w:val="both"/>
      </w:pPr>
      <w:r w:rsidRPr="00DD6805">
        <w:t xml:space="preserve">Dans </w:t>
      </w:r>
      <w:r w:rsidRPr="00DD6805">
        <w:rPr>
          <w:b/>
        </w:rPr>
        <w:t>Esaïe 66</w:t>
      </w:r>
      <w:r w:rsidRPr="00DD6805">
        <w:t>, ce feu est un jugement. Nous devons savoir le combat d’</w:t>
      </w:r>
      <w:proofErr w:type="spellStart"/>
      <w:r w:rsidR="006C5F56" w:rsidRPr="00DD6805">
        <w:t>Harmaguédon</w:t>
      </w:r>
      <w:proofErr w:type="spellEnd"/>
      <w:r w:rsidRPr="00DD6805">
        <w:t xml:space="preserve"> et Gog et Magog, c’est toujours dans les 7 trompettes.</w:t>
      </w:r>
    </w:p>
    <w:p w:rsidR="00E53CF0" w:rsidRPr="00DD6805" w:rsidRDefault="00E53CF0" w:rsidP="00282844">
      <w:pPr>
        <w:jc w:val="both"/>
      </w:pPr>
      <w:r w:rsidRPr="00DD6805">
        <w:br w:type="page"/>
      </w:r>
    </w:p>
    <w:p w:rsidR="00570E02" w:rsidRPr="00DD6805" w:rsidRDefault="00570E02" w:rsidP="00282844">
      <w:pPr>
        <w:jc w:val="both"/>
      </w:pPr>
      <w:r w:rsidRPr="00DD6805">
        <w:lastRenderedPageBreak/>
        <w:br w:type="page"/>
      </w:r>
    </w:p>
    <w:p w:rsidR="008F3F87" w:rsidRPr="00DD6805" w:rsidRDefault="008F3F87" w:rsidP="00282844">
      <w:pPr>
        <w:jc w:val="both"/>
      </w:pPr>
      <w:r w:rsidRPr="00DD6805">
        <w:lastRenderedPageBreak/>
        <w:t>Torrent du sanctuaire  (suite) les quatre portions.</w:t>
      </w:r>
    </w:p>
    <w:p w:rsidR="008F3F87" w:rsidRPr="00DD6805" w:rsidRDefault="008F3F87" w:rsidP="00282844">
      <w:pPr>
        <w:jc w:val="both"/>
      </w:pPr>
    </w:p>
    <w:p w:rsidR="008F3F87" w:rsidRPr="00DD6805" w:rsidRDefault="00F4495F" w:rsidP="00282844">
      <w:pPr>
        <w:pStyle w:val="Paragraphedeliste"/>
        <w:tabs>
          <w:tab w:val="left" w:pos="1410"/>
        </w:tabs>
        <w:spacing w:after="0" w:line="240" w:lineRule="auto"/>
        <w:ind w:left="0"/>
        <w:jc w:val="both"/>
        <w:rPr>
          <w:rFonts w:ascii="Times New Roman" w:hAnsi="Times New Roman"/>
          <w:sz w:val="24"/>
          <w:szCs w:val="24"/>
        </w:rPr>
      </w:pPr>
      <w:r w:rsidRPr="00DD6805">
        <w:rPr>
          <w:rFonts w:ascii="Times New Roman" w:hAnsi="Times New Roman"/>
          <w:sz w:val="24"/>
          <w:szCs w:val="24"/>
        </w:rPr>
        <w:t xml:space="preserve">1. </w:t>
      </w:r>
      <w:r w:rsidR="008F3F87" w:rsidRPr="00DD6805">
        <w:rPr>
          <w:rFonts w:ascii="Times New Roman" w:hAnsi="Times New Roman"/>
          <w:sz w:val="24"/>
          <w:szCs w:val="24"/>
        </w:rPr>
        <w:t>Cheville</w:t>
      </w:r>
    </w:p>
    <w:p w:rsidR="008F3F87" w:rsidRPr="00DD6805" w:rsidRDefault="008F3F87" w:rsidP="00282844">
      <w:pPr>
        <w:pStyle w:val="Paragraphedeliste"/>
        <w:tabs>
          <w:tab w:val="left" w:pos="1410"/>
        </w:tabs>
        <w:spacing w:after="0" w:line="240" w:lineRule="auto"/>
        <w:jc w:val="both"/>
        <w:rPr>
          <w:rFonts w:ascii="Times New Roman" w:hAnsi="Times New Roman"/>
          <w:sz w:val="24"/>
          <w:szCs w:val="24"/>
        </w:rPr>
      </w:pPr>
      <w:r w:rsidRPr="00DD6805">
        <w:rPr>
          <w:rFonts w:ascii="Times New Roman" w:hAnsi="Times New Roman"/>
          <w:sz w:val="24"/>
          <w:szCs w:val="24"/>
        </w:rPr>
        <w:tab/>
      </w:r>
    </w:p>
    <w:p w:rsidR="008F3F87" w:rsidRPr="00DD6805" w:rsidRDefault="008F3F87" w:rsidP="00282844">
      <w:pPr>
        <w:jc w:val="both"/>
      </w:pPr>
      <w:r w:rsidRPr="00DD6805">
        <w:t>Notons que la même était pour chaque portion : mille coudées. La cheville est la doctrine, car les eaux ont commencé par là. Hébreux 5,11-14 dans cette écriture, on nous dit qu’il y a des premiers rudiments dans l’enseignement. Ces enseignements du commencement qui servent de base, le baptême, l’imposition des mains, la place de la femme dans l’église, etc….</w:t>
      </w:r>
    </w:p>
    <w:p w:rsidR="008F3F87" w:rsidRPr="00DD6805" w:rsidRDefault="008F3F87" w:rsidP="00282844">
      <w:pPr>
        <w:jc w:val="both"/>
      </w:pPr>
      <w:r w:rsidRPr="00DD6805">
        <w:t>Les apôtres ont aussi commencé par le commencement, la doctrine…</w:t>
      </w:r>
    </w:p>
    <w:p w:rsidR="008F3F87" w:rsidRPr="00DD6805" w:rsidRDefault="008F3F87" w:rsidP="00282844">
      <w:pPr>
        <w:jc w:val="both"/>
      </w:pPr>
    </w:p>
    <w:p w:rsidR="008F3F87" w:rsidRPr="00DD6805" w:rsidRDefault="00F4495F" w:rsidP="00282844">
      <w:pPr>
        <w:pStyle w:val="Paragraphedeliste"/>
        <w:spacing w:after="0" w:line="240" w:lineRule="auto"/>
        <w:ind w:left="0"/>
        <w:jc w:val="both"/>
        <w:rPr>
          <w:rFonts w:ascii="Times New Roman" w:hAnsi="Times New Roman"/>
          <w:sz w:val="24"/>
          <w:szCs w:val="24"/>
        </w:rPr>
      </w:pPr>
      <w:r w:rsidRPr="00DD6805">
        <w:rPr>
          <w:rFonts w:ascii="Times New Roman" w:hAnsi="Times New Roman"/>
          <w:sz w:val="24"/>
          <w:szCs w:val="24"/>
        </w:rPr>
        <w:t xml:space="preserve">2. </w:t>
      </w:r>
      <w:r w:rsidR="008F3F87" w:rsidRPr="00DD6805">
        <w:rPr>
          <w:rFonts w:ascii="Times New Roman" w:hAnsi="Times New Roman"/>
          <w:sz w:val="24"/>
          <w:szCs w:val="24"/>
        </w:rPr>
        <w:t>Les  genoux</w:t>
      </w:r>
    </w:p>
    <w:p w:rsidR="008F3F87" w:rsidRPr="00DD6805" w:rsidRDefault="008F3F87" w:rsidP="00282844">
      <w:pPr>
        <w:jc w:val="both"/>
      </w:pPr>
    </w:p>
    <w:p w:rsidR="008F3F87" w:rsidRPr="00DD6805" w:rsidRDefault="008F3F87" w:rsidP="00282844">
      <w:pPr>
        <w:jc w:val="both"/>
      </w:pPr>
      <w:r w:rsidRPr="00DD6805">
        <w:t>Dans le livre de Genèse 29, la matrice de Rachel a été fermée, mais elle prendra sa servante pour enfanter à sa place.</w:t>
      </w:r>
    </w:p>
    <w:p w:rsidR="008F3F87" w:rsidRPr="00DD6805" w:rsidRDefault="008F3F87" w:rsidP="00282844">
      <w:pPr>
        <w:jc w:val="both"/>
      </w:pPr>
      <w:r w:rsidRPr="00DD6805">
        <w:t>Ainsi, Rachel va présenter ses genoux pour que l’enfant en sortant, touche ses genoux.</w:t>
      </w:r>
    </w:p>
    <w:p w:rsidR="008F3F87" w:rsidRPr="00DD6805" w:rsidRDefault="008F3F87" w:rsidP="00282844">
      <w:pPr>
        <w:jc w:val="both"/>
      </w:pPr>
      <w:r w:rsidRPr="00DD6805">
        <w:t>Jacob a aussi mis les enfants de Joseph sur ses genoux. Les genoux dans ce cas symbolisent l’appartenance à celui qui présente les genoux.</w:t>
      </w:r>
    </w:p>
    <w:p w:rsidR="008F3F87" w:rsidRPr="00DD6805" w:rsidRDefault="008F3F87" w:rsidP="00282844">
      <w:pPr>
        <w:jc w:val="both"/>
      </w:pPr>
      <w:r w:rsidRPr="00DD6805">
        <w:t>Quand l’Egypte a enfanté, par des douleurs d’enfantement (les plaies) Israël, Dieu a utilisé Moise et Aaron comme deux genoux, afin qu’Israël l’appartienne.</w:t>
      </w:r>
    </w:p>
    <w:p w:rsidR="008F3F87" w:rsidRPr="00DD6805" w:rsidRDefault="008F3F87" w:rsidP="00282844">
      <w:pPr>
        <w:jc w:val="both"/>
      </w:pPr>
    </w:p>
    <w:p w:rsidR="008F3F87" w:rsidRPr="00DD6805" w:rsidRDefault="008F3F87" w:rsidP="00282844">
      <w:pPr>
        <w:jc w:val="both"/>
      </w:pPr>
      <w:r w:rsidRPr="00DD6805">
        <w:t xml:space="preserve">De même nous, nous étions étrangers aux promesses de Dieu, mais Jésus a joué le rôle des genoux afin que nous bénéficions </w:t>
      </w:r>
      <w:proofErr w:type="spellStart"/>
      <w:r w:rsidRPr="00DD6805">
        <w:t>des</w:t>
      </w:r>
      <w:proofErr w:type="spellEnd"/>
      <w:r w:rsidRPr="00DD6805">
        <w:t xml:space="preserve"> ces promesses.</w:t>
      </w:r>
    </w:p>
    <w:p w:rsidR="008F3F87" w:rsidRPr="00DD6805" w:rsidRDefault="008F3F87" w:rsidP="00282844">
      <w:pPr>
        <w:jc w:val="both"/>
      </w:pPr>
      <w:r w:rsidRPr="00DD6805">
        <w:t xml:space="preserve"> </w:t>
      </w:r>
    </w:p>
    <w:p w:rsidR="008F3F87" w:rsidRPr="00DD6805" w:rsidRDefault="008F3F87" w:rsidP="00282844">
      <w:pPr>
        <w:jc w:val="both"/>
      </w:pPr>
      <w:r w:rsidRPr="00DD6805">
        <w:t>Parler par rapport à la connaissance, c’est aller tout droit aux écritures. Dans Matthieu 2,4-6, les scribes et les pharisiens ont servi des genoux pour les mages</w:t>
      </w:r>
    </w:p>
    <w:p w:rsidR="008F3F87" w:rsidRPr="00DD6805" w:rsidRDefault="008F3F87" w:rsidP="00282844">
      <w:pPr>
        <w:jc w:val="both"/>
      </w:pPr>
    </w:p>
    <w:p w:rsidR="008F3F87" w:rsidRPr="00DD6805" w:rsidRDefault="00F4495F" w:rsidP="00282844">
      <w:pPr>
        <w:pStyle w:val="Paragraphedeliste"/>
        <w:spacing w:after="0" w:line="240" w:lineRule="auto"/>
        <w:ind w:left="0"/>
        <w:jc w:val="both"/>
        <w:rPr>
          <w:rFonts w:ascii="Times New Roman" w:hAnsi="Times New Roman"/>
          <w:sz w:val="24"/>
          <w:szCs w:val="24"/>
        </w:rPr>
      </w:pPr>
      <w:r w:rsidRPr="00DD6805">
        <w:rPr>
          <w:rFonts w:ascii="Times New Roman" w:hAnsi="Times New Roman"/>
          <w:sz w:val="24"/>
          <w:szCs w:val="24"/>
        </w:rPr>
        <w:t xml:space="preserve">3. </w:t>
      </w:r>
      <w:r w:rsidR="008F3F87" w:rsidRPr="00DD6805">
        <w:rPr>
          <w:rFonts w:ascii="Times New Roman" w:hAnsi="Times New Roman"/>
          <w:sz w:val="24"/>
          <w:szCs w:val="24"/>
        </w:rPr>
        <w:t>Les reins</w:t>
      </w:r>
    </w:p>
    <w:p w:rsidR="008F3F87" w:rsidRPr="00DD6805" w:rsidRDefault="008F3F87" w:rsidP="00282844">
      <w:pPr>
        <w:jc w:val="both"/>
      </w:pPr>
    </w:p>
    <w:p w:rsidR="008F3F87" w:rsidRPr="00DD6805" w:rsidRDefault="008F3F87" w:rsidP="00282844">
      <w:pPr>
        <w:jc w:val="both"/>
      </w:pPr>
      <w:r w:rsidRPr="00DD6805">
        <w:t xml:space="preserve">Dans le livre de Psaumes 7,10, on nous apprend que DIEU sonde les cœurs et les reins.  </w:t>
      </w:r>
    </w:p>
    <w:p w:rsidR="008F3F87" w:rsidRPr="00DD6805" w:rsidRDefault="008F3F87" w:rsidP="00282844">
      <w:pPr>
        <w:jc w:val="both"/>
      </w:pPr>
      <w:r w:rsidRPr="00DD6805">
        <w:t>Les reins, c’est sonder ; sonder c’est révéler. Donc les reins c’est la révélation.</w:t>
      </w:r>
    </w:p>
    <w:p w:rsidR="008F3F87" w:rsidRPr="00DD6805" w:rsidRDefault="008F3F87" w:rsidP="00282844">
      <w:pPr>
        <w:jc w:val="both"/>
      </w:pPr>
    </w:p>
    <w:p w:rsidR="008F3F87" w:rsidRPr="00DD6805" w:rsidRDefault="00F4495F" w:rsidP="00282844">
      <w:pPr>
        <w:pStyle w:val="Paragraphedeliste"/>
        <w:spacing w:after="0" w:line="240" w:lineRule="auto"/>
        <w:ind w:left="0"/>
        <w:jc w:val="both"/>
        <w:rPr>
          <w:rFonts w:ascii="Times New Roman" w:hAnsi="Times New Roman"/>
          <w:sz w:val="24"/>
          <w:szCs w:val="24"/>
        </w:rPr>
      </w:pPr>
      <w:r w:rsidRPr="00DD6805">
        <w:rPr>
          <w:rFonts w:ascii="Times New Roman" w:hAnsi="Times New Roman"/>
          <w:sz w:val="24"/>
          <w:szCs w:val="24"/>
        </w:rPr>
        <w:t xml:space="preserve">4. </w:t>
      </w:r>
      <w:r w:rsidR="008F3F87" w:rsidRPr="00DD6805">
        <w:rPr>
          <w:rFonts w:ascii="Times New Roman" w:hAnsi="Times New Roman"/>
          <w:sz w:val="24"/>
          <w:szCs w:val="24"/>
        </w:rPr>
        <w:t>L’abondance d’eau</w:t>
      </w:r>
    </w:p>
    <w:p w:rsidR="008F3F87" w:rsidRPr="00DD6805" w:rsidRDefault="008F3F87" w:rsidP="00282844">
      <w:pPr>
        <w:jc w:val="both"/>
      </w:pPr>
    </w:p>
    <w:p w:rsidR="008F3F87" w:rsidRPr="00DD6805" w:rsidRDefault="008F3F87" w:rsidP="00282844">
      <w:pPr>
        <w:jc w:val="both"/>
      </w:pPr>
      <w:r w:rsidRPr="00DD6805">
        <w:t>Dans 1 corinthiens 13,1-3 l’écriture parle de la science de toute la connaissance et de tous les mystères comme étant la prophétie.</w:t>
      </w:r>
    </w:p>
    <w:p w:rsidR="008F3F87" w:rsidRPr="00DD6805" w:rsidRDefault="008F3F87" w:rsidP="00282844">
      <w:pPr>
        <w:jc w:val="both"/>
      </w:pPr>
    </w:p>
    <w:p w:rsidR="008F3F87" w:rsidRPr="00DD6805" w:rsidRDefault="008F3F87" w:rsidP="00282844">
      <w:pPr>
        <w:jc w:val="both"/>
      </w:pPr>
      <w:r w:rsidRPr="00DD6805">
        <w:t>Dans le livre de Lévitique 6,12-14, le sacrifice devrait être coupé en morceaux pour qu’il soit agréé.</w:t>
      </w:r>
    </w:p>
    <w:p w:rsidR="008F3F87" w:rsidRPr="00DD6805" w:rsidRDefault="008F3F87" w:rsidP="00282844">
      <w:pPr>
        <w:jc w:val="both"/>
      </w:pPr>
      <w:r w:rsidRPr="00DD6805">
        <w:t>Aussi, pour la sanctification, il fallait un torrent. Ce torrent avait deux bords qui représentent les prophètes et les apôtres.</w:t>
      </w:r>
    </w:p>
    <w:p w:rsidR="008F3F87" w:rsidRPr="00DD6805" w:rsidRDefault="008F3F87" w:rsidP="00282844">
      <w:pPr>
        <w:jc w:val="both"/>
      </w:pPr>
    </w:p>
    <w:p w:rsidR="008F3F87" w:rsidRPr="00DD6805" w:rsidRDefault="008F3F87" w:rsidP="00282844">
      <w:pPr>
        <w:jc w:val="both"/>
      </w:pPr>
      <w:r w:rsidRPr="00DD6805">
        <w:t>Nous voyons sur ces bords des arbres ayant des fruits et des feuilles (Israël et l’Eglise).</w:t>
      </w:r>
    </w:p>
    <w:p w:rsidR="008F3F87" w:rsidRPr="00DD6805" w:rsidRDefault="008F3F87" w:rsidP="00282844">
      <w:pPr>
        <w:pStyle w:val="Paragraphedeliste"/>
        <w:numPr>
          <w:ilvl w:val="0"/>
          <w:numId w:val="2"/>
        </w:numPr>
        <w:spacing w:after="0" w:line="240" w:lineRule="auto"/>
        <w:jc w:val="both"/>
        <w:rPr>
          <w:rFonts w:ascii="Times New Roman" w:hAnsi="Times New Roman"/>
          <w:sz w:val="24"/>
          <w:szCs w:val="24"/>
        </w:rPr>
      </w:pPr>
      <w:r w:rsidRPr="00DD6805">
        <w:rPr>
          <w:rFonts w:ascii="Times New Roman" w:hAnsi="Times New Roman"/>
          <w:sz w:val="24"/>
          <w:szCs w:val="24"/>
        </w:rPr>
        <w:t>Arbre peut parler d’un homme (Luc 23,31 ; Esaïe 5,7).</w:t>
      </w:r>
    </w:p>
    <w:p w:rsidR="008F3F87" w:rsidRPr="00DD6805" w:rsidRDefault="008F3F87" w:rsidP="00282844">
      <w:pPr>
        <w:pStyle w:val="Paragraphedeliste"/>
        <w:numPr>
          <w:ilvl w:val="0"/>
          <w:numId w:val="2"/>
        </w:numPr>
        <w:spacing w:after="0" w:line="240" w:lineRule="auto"/>
        <w:jc w:val="both"/>
        <w:rPr>
          <w:rFonts w:ascii="Times New Roman" w:hAnsi="Times New Roman"/>
          <w:sz w:val="24"/>
          <w:szCs w:val="24"/>
        </w:rPr>
      </w:pPr>
      <w:r w:rsidRPr="00DD6805">
        <w:rPr>
          <w:rFonts w:ascii="Times New Roman" w:hAnsi="Times New Roman"/>
          <w:sz w:val="24"/>
          <w:szCs w:val="24"/>
        </w:rPr>
        <w:t>Les hommes dans les bords différents représentent deux dispensations (Israël et église).</w:t>
      </w:r>
    </w:p>
    <w:p w:rsidR="008F3F87" w:rsidRPr="00DD6805" w:rsidRDefault="008F3F87" w:rsidP="00282844">
      <w:pPr>
        <w:pStyle w:val="Paragraphedeliste"/>
        <w:numPr>
          <w:ilvl w:val="0"/>
          <w:numId w:val="2"/>
        </w:numPr>
        <w:spacing w:after="0" w:line="240" w:lineRule="auto"/>
        <w:jc w:val="both"/>
        <w:rPr>
          <w:rFonts w:ascii="Times New Roman" w:hAnsi="Times New Roman"/>
          <w:sz w:val="24"/>
          <w:szCs w:val="24"/>
        </w:rPr>
      </w:pPr>
      <w:r w:rsidRPr="00DD6805">
        <w:rPr>
          <w:rFonts w:ascii="Times New Roman" w:hAnsi="Times New Roman"/>
          <w:sz w:val="24"/>
          <w:szCs w:val="24"/>
        </w:rPr>
        <w:t>Les feuilles sont le vêtement de l’arbre. Quand Adam a mangé l’arbre de la connaissance du bien et mal (la loi), il a pris des feuilles pour couvrir sa nudité.</w:t>
      </w:r>
    </w:p>
    <w:p w:rsidR="008F3F87" w:rsidRPr="00DD6805" w:rsidRDefault="008F3F87" w:rsidP="00282844">
      <w:pPr>
        <w:pStyle w:val="Paragraphedeliste"/>
        <w:spacing w:after="0" w:line="240" w:lineRule="auto"/>
        <w:jc w:val="both"/>
        <w:rPr>
          <w:rFonts w:ascii="Times New Roman" w:hAnsi="Times New Roman"/>
          <w:sz w:val="24"/>
          <w:szCs w:val="24"/>
        </w:rPr>
      </w:pPr>
      <w:r w:rsidRPr="00DD6805">
        <w:rPr>
          <w:rFonts w:ascii="Times New Roman" w:hAnsi="Times New Roman"/>
          <w:sz w:val="24"/>
          <w:szCs w:val="24"/>
        </w:rPr>
        <w:t>Par rapport à la révélation, Adam pouvait manger tous les arbres, sauf celui cité ci-haut. On peut dire que c’est la dime.</w:t>
      </w:r>
    </w:p>
    <w:p w:rsidR="008F3F87" w:rsidRPr="00DD6805" w:rsidRDefault="008F3F87" w:rsidP="00282844">
      <w:pPr>
        <w:jc w:val="both"/>
      </w:pPr>
    </w:p>
    <w:p w:rsidR="008F3F87" w:rsidRPr="00DD6805" w:rsidRDefault="008F3F87" w:rsidP="00282844">
      <w:pPr>
        <w:jc w:val="both"/>
      </w:pPr>
      <w:r w:rsidRPr="00DD6805">
        <w:t xml:space="preserve">Dans </w:t>
      </w:r>
      <w:r w:rsidRPr="00DD6805">
        <w:rPr>
          <w:b/>
        </w:rPr>
        <w:t>Esaïe 3,6-7</w:t>
      </w:r>
      <w:r w:rsidRPr="00DD6805">
        <w:t>, le vêtement parle de l’autorité et pouvoir.</w:t>
      </w:r>
    </w:p>
    <w:p w:rsidR="008F3F87" w:rsidRPr="00DD6805" w:rsidRDefault="008F3F87" w:rsidP="00282844">
      <w:pPr>
        <w:jc w:val="both"/>
      </w:pPr>
      <w:r w:rsidRPr="00DD6805">
        <w:lastRenderedPageBreak/>
        <w:t>Jésus, en maudissant l’arbre, ce dernier étant séché jusqu’aux racines représente Israël qui séché jusqu’aux pères, c'est-à-dire qui perdu l’autorité et le pouvoir.</w:t>
      </w:r>
    </w:p>
    <w:p w:rsidR="008F3F87" w:rsidRPr="00DD6805" w:rsidRDefault="008F3F87" w:rsidP="00282844">
      <w:pPr>
        <w:jc w:val="both"/>
      </w:pPr>
      <w:r w:rsidRPr="00DD6805">
        <w:t xml:space="preserve">Mais notons un autre fait, en sortant l’Egypte et parcourant le désert, les vêtements du peuple d’Israël ne se sont pas usés. C’était la justification et la sanctification. C’est le cinquième sceau. Juste pour dire que même dans les séjours de morts les </w:t>
      </w:r>
      <w:r w:rsidR="000704DB" w:rsidRPr="00DD6805">
        <w:t>vêtements</w:t>
      </w:r>
      <w:r w:rsidRPr="00DD6805">
        <w:t xml:space="preserve"> (les bonnes œuvres) nous suivent.</w:t>
      </w:r>
    </w:p>
    <w:p w:rsidR="008F3F87" w:rsidRPr="00DD6805" w:rsidRDefault="008F3F87" w:rsidP="00282844">
      <w:pPr>
        <w:jc w:val="both"/>
      </w:pPr>
      <w:r w:rsidRPr="00DD6805">
        <w:t xml:space="preserve">Dans </w:t>
      </w:r>
      <w:r w:rsidR="00A777A5" w:rsidRPr="00DD6805">
        <w:rPr>
          <w:b/>
        </w:rPr>
        <w:t xml:space="preserve">Romains </w:t>
      </w:r>
      <w:r w:rsidRPr="00DD6805">
        <w:rPr>
          <w:b/>
        </w:rPr>
        <w:t>13,14</w:t>
      </w:r>
      <w:r w:rsidRPr="00DD6805">
        <w:t xml:space="preserve">, </w:t>
      </w:r>
      <w:r w:rsidR="00A777A5" w:rsidRPr="00DD6805">
        <w:t>Jésus-</w:t>
      </w:r>
      <w:r w:rsidRPr="00DD6805">
        <w:t>Christ est aussi un vêtement</w:t>
      </w:r>
    </w:p>
    <w:p w:rsidR="008F3F87" w:rsidRPr="00DD6805" w:rsidRDefault="008F3F87" w:rsidP="00282844">
      <w:pPr>
        <w:jc w:val="both"/>
      </w:pPr>
      <w:r w:rsidRPr="00DD6805">
        <w:t>Les feuilles servent à la guérison = rétablissement. Celui qui a le vêtement a vaincu la mort à cause de la justification, la sanctification et les bonnes œuvres. (Voir la femme qui perdait le sang, après avoir touché le vêtement de Jésus (arbre) a été guérie).</w:t>
      </w:r>
    </w:p>
    <w:p w:rsidR="008F3F87" w:rsidRPr="00DD6805" w:rsidRDefault="008F3F87" w:rsidP="00282844">
      <w:pPr>
        <w:jc w:val="both"/>
      </w:pPr>
    </w:p>
    <w:p w:rsidR="008F3F87" w:rsidRPr="00DD6805" w:rsidRDefault="008F3F87" w:rsidP="00282844">
      <w:pPr>
        <w:jc w:val="both"/>
      </w:pPr>
      <w:r w:rsidRPr="00DD6805">
        <w:t xml:space="preserve">Chaque arbre porte aussi les fruits pour la nourriture. Dans </w:t>
      </w:r>
      <w:r w:rsidRPr="00DD6805">
        <w:rPr>
          <w:b/>
        </w:rPr>
        <w:t>Luc 1,42</w:t>
      </w:r>
      <w:r w:rsidRPr="00DD6805">
        <w:t xml:space="preserve"> on nous parle du fruit du sein de Marie (</w:t>
      </w:r>
      <w:r w:rsidR="00A50F01" w:rsidRPr="00DD6805">
        <w:t>Jésus</w:t>
      </w:r>
      <w:r w:rsidRPr="00DD6805">
        <w:t xml:space="preserve">), or ce fruit devait nourrir. Nourrir c’est donner la vie, selon </w:t>
      </w:r>
      <w:r w:rsidRPr="00DD6805">
        <w:rPr>
          <w:b/>
        </w:rPr>
        <w:t>Matthieu 4</w:t>
      </w:r>
      <w:r w:rsidRPr="00DD6805">
        <w:t>.</w:t>
      </w:r>
    </w:p>
    <w:p w:rsidR="008F3F87" w:rsidRPr="00DD6805" w:rsidRDefault="008F3F87" w:rsidP="00282844">
      <w:pPr>
        <w:jc w:val="both"/>
      </w:pPr>
      <w:r w:rsidRPr="00DD6805">
        <w:t>Jésus a donné sa vie à la croix, sa parole est donc ce fruit qui donne la vie.</w:t>
      </w:r>
    </w:p>
    <w:p w:rsidR="008F3F87" w:rsidRPr="00DD6805" w:rsidRDefault="008F3F87" w:rsidP="00282844">
      <w:pPr>
        <w:ind w:left="360"/>
        <w:jc w:val="both"/>
        <w:rPr>
          <w:u w:val="single"/>
        </w:rPr>
      </w:pPr>
    </w:p>
    <w:p w:rsidR="00B40E23" w:rsidRPr="00DD6805" w:rsidRDefault="008F3F87" w:rsidP="00282844">
      <w:pPr>
        <w:jc w:val="both"/>
        <w:rPr>
          <w:lang w:val="fr-BE"/>
        </w:rPr>
      </w:pPr>
      <w:r w:rsidRPr="00DD6805">
        <w:rPr>
          <w:u w:val="single"/>
        </w:rPr>
        <w:br w:type="page"/>
      </w:r>
    </w:p>
    <w:p w:rsidR="00B40E23" w:rsidRPr="00DD6805" w:rsidRDefault="00B40E23" w:rsidP="00282844">
      <w:pPr>
        <w:jc w:val="both"/>
        <w:rPr>
          <w:lang w:val="fr-BE"/>
        </w:rPr>
      </w:pPr>
      <w:r w:rsidRPr="00DD6805">
        <w:rPr>
          <w:lang w:val="fr-BE"/>
        </w:rPr>
        <w:lastRenderedPageBreak/>
        <w:t xml:space="preserve">Lettre circulaire </w:t>
      </w:r>
    </w:p>
    <w:p w:rsidR="00B40E23" w:rsidRPr="00DD6805" w:rsidRDefault="00B40E23" w:rsidP="00282844">
      <w:pPr>
        <w:jc w:val="both"/>
        <w:rPr>
          <w:lang w:val="fr-BE"/>
        </w:rPr>
      </w:pPr>
    </w:p>
    <w:p w:rsidR="00B40E23" w:rsidRPr="00DD6805" w:rsidRDefault="00B40E23" w:rsidP="00282844">
      <w:pPr>
        <w:jc w:val="both"/>
        <w:rPr>
          <w:lang w:val="fr-BE"/>
        </w:rPr>
      </w:pPr>
      <w:r w:rsidRPr="00DD6805">
        <w:rPr>
          <w:lang w:val="fr-BE"/>
        </w:rPr>
        <w:t>Cours du jeudi 06/01/2011</w:t>
      </w:r>
    </w:p>
    <w:p w:rsidR="00B40E23" w:rsidRPr="00DD6805" w:rsidRDefault="00B40E23" w:rsidP="00282844">
      <w:pPr>
        <w:jc w:val="both"/>
        <w:rPr>
          <w:lang w:val="fr-BE"/>
        </w:rPr>
      </w:pPr>
    </w:p>
    <w:p w:rsidR="003A4134" w:rsidRPr="00DD6805" w:rsidRDefault="003A4134" w:rsidP="00282844">
      <w:pPr>
        <w:jc w:val="both"/>
        <w:rPr>
          <w:lang w:val="fr-BE"/>
        </w:rPr>
      </w:pPr>
      <w:r w:rsidRPr="00DD6805">
        <w:rPr>
          <w:lang w:val="fr-BE"/>
        </w:rPr>
        <w:t xml:space="preserve">Sujet : le torrent du </w:t>
      </w:r>
      <w:r w:rsidR="000D7B37" w:rsidRPr="00DD6805">
        <w:rPr>
          <w:lang w:val="fr-BE"/>
        </w:rPr>
        <w:t>sanctuaire</w:t>
      </w:r>
      <w:r w:rsidRPr="00DD6805">
        <w:rPr>
          <w:lang w:val="fr-BE"/>
        </w:rPr>
        <w:t xml:space="preserve"> (</w:t>
      </w:r>
      <w:r w:rsidR="005B69F6" w:rsidRPr="00DD6805">
        <w:rPr>
          <w:lang w:val="fr-BE"/>
        </w:rPr>
        <w:t>Ezéchiel 47,1-12)</w:t>
      </w:r>
    </w:p>
    <w:p w:rsidR="005B69F6" w:rsidRPr="00DD6805" w:rsidRDefault="005B69F6" w:rsidP="00282844">
      <w:pPr>
        <w:jc w:val="both"/>
        <w:rPr>
          <w:lang w:val="fr-BE"/>
        </w:rPr>
      </w:pPr>
    </w:p>
    <w:p w:rsidR="005B69F6" w:rsidRPr="00DD6805" w:rsidRDefault="005B69F6" w:rsidP="00282844">
      <w:pPr>
        <w:jc w:val="both"/>
        <w:rPr>
          <w:lang w:val="fr-BE"/>
        </w:rPr>
      </w:pPr>
      <w:r w:rsidRPr="00DD6805">
        <w:rPr>
          <w:lang w:val="fr-BE"/>
        </w:rPr>
        <w:t>Un torrent est un courant d’eau (Genèse</w:t>
      </w:r>
      <w:r w:rsidR="00C96F87" w:rsidRPr="00DD6805">
        <w:rPr>
          <w:lang w:val="fr-BE"/>
        </w:rPr>
        <w:t xml:space="preserve"> </w:t>
      </w:r>
      <w:r w:rsidRPr="00DD6805">
        <w:rPr>
          <w:lang w:val="fr-BE"/>
        </w:rPr>
        <w:t>32,23)</w:t>
      </w:r>
    </w:p>
    <w:p w:rsidR="005B69F6" w:rsidRPr="00DD6805" w:rsidRDefault="008A5D43" w:rsidP="00282844">
      <w:pPr>
        <w:jc w:val="both"/>
        <w:rPr>
          <w:lang w:val="fr-BE"/>
        </w:rPr>
      </w:pPr>
      <w:r w:rsidRPr="00DD6805">
        <w:rPr>
          <w:lang w:val="fr-BE"/>
        </w:rPr>
        <w:t>Dans la bible, l’eau peut représenter :</w:t>
      </w:r>
    </w:p>
    <w:p w:rsidR="008A5D43" w:rsidRPr="00DD6805" w:rsidRDefault="00B25F7B" w:rsidP="00282844">
      <w:pPr>
        <w:numPr>
          <w:ilvl w:val="0"/>
          <w:numId w:val="1"/>
        </w:numPr>
        <w:jc w:val="both"/>
        <w:rPr>
          <w:lang w:val="fr-BE"/>
        </w:rPr>
      </w:pPr>
      <w:r w:rsidRPr="00DD6805">
        <w:rPr>
          <w:lang w:val="fr-BE"/>
        </w:rPr>
        <w:t>Un homme (Psaumes 22,15). David qui est un homme dit « je suis comme de l’eau qui s’écoule »</w:t>
      </w:r>
      <w:r w:rsidR="00745C38" w:rsidRPr="00DD6805">
        <w:rPr>
          <w:lang w:val="fr-BE"/>
        </w:rPr>
        <w:t>.</w:t>
      </w:r>
    </w:p>
    <w:p w:rsidR="00745C38" w:rsidRPr="00DD6805" w:rsidRDefault="00745C38" w:rsidP="00282844">
      <w:pPr>
        <w:numPr>
          <w:ilvl w:val="0"/>
          <w:numId w:val="1"/>
        </w:numPr>
        <w:jc w:val="both"/>
        <w:rPr>
          <w:lang w:val="fr-BE"/>
        </w:rPr>
      </w:pPr>
      <w:r w:rsidRPr="00DD6805">
        <w:rPr>
          <w:lang w:val="fr-BE"/>
        </w:rPr>
        <w:t>La voix ou la parole (Apocalypse 1,15).</w:t>
      </w:r>
      <w:r w:rsidR="00551FD8" w:rsidRPr="00DD6805">
        <w:rPr>
          <w:lang w:val="fr-BE"/>
        </w:rPr>
        <w:t xml:space="preserve"> Sa voix était comme le bruit de grandes eaux.</w:t>
      </w:r>
    </w:p>
    <w:p w:rsidR="00551FD8" w:rsidRPr="00DD6805" w:rsidRDefault="00551FD8" w:rsidP="00282844">
      <w:pPr>
        <w:numPr>
          <w:ilvl w:val="0"/>
          <w:numId w:val="1"/>
        </w:numPr>
        <w:jc w:val="both"/>
        <w:rPr>
          <w:lang w:val="fr-BE"/>
        </w:rPr>
      </w:pPr>
      <w:r w:rsidRPr="00DD6805">
        <w:rPr>
          <w:lang w:val="fr-BE"/>
        </w:rPr>
        <w:t>Le Saint-Esprit (Jean 7,</w:t>
      </w:r>
      <w:r w:rsidR="00147D4F" w:rsidRPr="00DD6805">
        <w:rPr>
          <w:lang w:val="fr-BE"/>
        </w:rPr>
        <w:t>37-39). Celui qui croit en moi, des fleuves d’eau vive couleront de son sein. Il di</w:t>
      </w:r>
      <w:r w:rsidR="008874E5" w:rsidRPr="00DD6805">
        <w:rPr>
          <w:lang w:val="fr-BE"/>
        </w:rPr>
        <w:t>t</w:t>
      </w:r>
      <w:r w:rsidR="00147D4F" w:rsidRPr="00DD6805">
        <w:rPr>
          <w:lang w:val="fr-BE"/>
        </w:rPr>
        <w:t xml:space="preserve"> cela de l’Esprit que devaien</w:t>
      </w:r>
      <w:r w:rsidR="008874E5" w:rsidRPr="00DD6805">
        <w:rPr>
          <w:lang w:val="fr-BE"/>
        </w:rPr>
        <w:t>t recevoir ceux qui croiraient en lui.</w:t>
      </w:r>
    </w:p>
    <w:p w:rsidR="00056803" w:rsidRPr="00DD6805" w:rsidRDefault="008874E5" w:rsidP="00282844">
      <w:pPr>
        <w:numPr>
          <w:ilvl w:val="0"/>
          <w:numId w:val="1"/>
        </w:numPr>
        <w:jc w:val="both"/>
        <w:rPr>
          <w:lang w:val="fr-BE"/>
        </w:rPr>
      </w:pPr>
      <w:r w:rsidRPr="00DD6805">
        <w:rPr>
          <w:lang w:val="fr-BE"/>
        </w:rPr>
        <w:t>Des peuples, des foules, des nations, des langues (Apocalypse 17,</w:t>
      </w:r>
      <w:r w:rsidR="00056803" w:rsidRPr="00DD6805">
        <w:rPr>
          <w:lang w:val="fr-BE"/>
        </w:rPr>
        <w:t xml:space="preserve">15). </w:t>
      </w:r>
    </w:p>
    <w:p w:rsidR="008874E5" w:rsidRPr="00DD6805" w:rsidRDefault="00056803" w:rsidP="00282844">
      <w:pPr>
        <w:jc w:val="both"/>
        <w:rPr>
          <w:lang w:val="fr-BE"/>
        </w:rPr>
      </w:pPr>
      <w:r w:rsidRPr="00DD6805">
        <w:rPr>
          <w:lang w:val="fr-BE"/>
        </w:rPr>
        <w:t>Pour ce qui nous concerne, nous ce torrent comme un homme, la parole et le Saint-Esprit.</w:t>
      </w:r>
    </w:p>
    <w:p w:rsidR="00056803" w:rsidRPr="00DD6805" w:rsidRDefault="00056803" w:rsidP="00282844">
      <w:pPr>
        <w:jc w:val="both"/>
        <w:rPr>
          <w:lang w:val="fr-BE"/>
        </w:rPr>
      </w:pPr>
      <w:r w:rsidRPr="00DD6805">
        <w:rPr>
          <w:lang w:val="fr-BE"/>
        </w:rPr>
        <w:t>Parlant du sanctuaire, dans ce contexte</w:t>
      </w:r>
      <w:r w:rsidR="00ED55AF" w:rsidRPr="00DD6805">
        <w:rPr>
          <w:lang w:val="fr-BE"/>
        </w:rPr>
        <w:t>, il s’agit du temple, la demeure de Dieu (Ezéchiel 37,2-28).</w:t>
      </w:r>
    </w:p>
    <w:p w:rsidR="00ED55AF" w:rsidRPr="00DD6805" w:rsidRDefault="00ED55AF" w:rsidP="00282844">
      <w:pPr>
        <w:jc w:val="both"/>
        <w:rPr>
          <w:lang w:val="fr-BE"/>
        </w:rPr>
      </w:pPr>
      <w:r w:rsidRPr="00DD6805">
        <w:rPr>
          <w:lang w:val="fr-BE"/>
        </w:rPr>
        <w:t>Selon les écritures le temple parle :</w:t>
      </w:r>
    </w:p>
    <w:p w:rsidR="00ED55AF" w:rsidRPr="00DD6805" w:rsidRDefault="00651DBD" w:rsidP="00282844">
      <w:pPr>
        <w:numPr>
          <w:ilvl w:val="0"/>
          <w:numId w:val="1"/>
        </w:numPr>
        <w:jc w:val="both"/>
        <w:rPr>
          <w:lang w:val="fr-BE"/>
        </w:rPr>
      </w:pPr>
      <w:r w:rsidRPr="00DD6805">
        <w:rPr>
          <w:lang w:val="fr-BE"/>
        </w:rPr>
        <w:t>Du trône (Apocalypse 16,17)</w:t>
      </w:r>
    </w:p>
    <w:p w:rsidR="00651DBD" w:rsidRPr="00DD6805" w:rsidRDefault="00651DBD" w:rsidP="00282844">
      <w:pPr>
        <w:numPr>
          <w:ilvl w:val="0"/>
          <w:numId w:val="1"/>
        </w:numPr>
        <w:jc w:val="both"/>
        <w:rPr>
          <w:lang w:val="fr-BE"/>
        </w:rPr>
      </w:pPr>
      <w:r w:rsidRPr="00DD6805">
        <w:rPr>
          <w:lang w:val="fr-BE"/>
        </w:rPr>
        <w:t>D’un corps (Jean 2,19-21)</w:t>
      </w:r>
    </w:p>
    <w:p w:rsidR="00651DBD" w:rsidRPr="00DD6805" w:rsidRDefault="00651DBD" w:rsidP="00282844">
      <w:pPr>
        <w:numPr>
          <w:ilvl w:val="0"/>
          <w:numId w:val="1"/>
        </w:numPr>
        <w:jc w:val="both"/>
        <w:rPr>
          <w:lang w:val="fr-BE"/>
        </w:rPr>
      </w:pPr>
      <w:r w:rsidRPr="00DD6805">
        <w:rPr>
          <w:lang w:val="fr-BE"/>
        </w:rPr>
        <w:t>D’un marchepied (</w:t>
      </w:r>
      <w:r w:rsidR="004779D2" w:rsidRPr="00DD6805">
        <w:rPr>
          <w:lang w:val="fr-BE"/>
        </w:rPr>
        <w:t>Ezéchiel 43,7)</w:t>
      </w:r>
    </w:p>
    <w:p w:rsidR="004779D2" w:rsidRPr="00DD6805" w:rsidRDefault="004779D2" w:rsidP="00282844">
      <w:pPr>
        <w:jc w:val="both"/>
        <w:rPr>
          <w:lang w:val="fr-BE"/>
        </w:rPr>
      </w:pPr>
      <w:r w:rsidRPr="00DD6805">
        <w:rPr>
          <w:lang w:val="fr-BE"/>
        </w:rPr>
        <w:t>Ici, nous allons prendre le temple comme un trône et un corps.</w:t>
      </w:r>
    </w:p>
    <w:p w:rsidR="007269FC" w:rsidRPr="00DD6805" w:rsidRDefault="007269FC" w:rsidP="00282844">
      <w:pPr>
        <w:jc w:val="both"/>
        <w:rPr>
          <w:lang w:val="fr-BE"/>
        </w:rPr>
      </w:pPr>
      <w:r w:rsidRPr="00DD6805">
        <w:rPr>
          <w:lang w:val="fr-BE"/>
        </w:rPr>
        <w:t>Le trône de Dieu, c’est le ciel (Matthieu 5,34).</w:t>
      </w:r>
    </w:p>
    <w:p w:rsidR="007269FC" w:rsidRPr="00DD6805" w:rsidRDefault="007269FC" w:rsidP="00282844">
      <w:pPr>
        <w:jc w:val="both"/>
        <w:rPr>
          <w:lang w:val="fr-BE"/>
        </w:rPr>
      </w:pPr>
      <w:proofErr w:type="spellStart"/>
      <w:r w:rsidRPr="00DD6805">
        <w:rPr>
          <w:lang w:val="fr-BE"/>
        </w:rPr>
        <w:t>Par là</w:t>
      </w:r>
      <w:proofErr w:type="spellEnd"/>
      <w:r w:rsidRPr="00DD6805">
        <w:rPr>
          <w:lang w:val="fr-BE"/>
        </w:rPr>
        <w:t>, nous comprenons que le temple qui est le trône</w:t>
      </w:r>
      <w:r w:rsidR="00072BB6" w:rsidRPr="00DD6805">
        <w:rPr>
          <w:lang w:val="fr-BE"/>
        </w:rPr>
        <w:t xml:space="preserve"> parle du ciel. C’est pourquoi le temple était posé sur le sommet de la montagne.</w:t>
      </w:r>
    </w:p>
    <w:p w:rsidR="00072BB6" w:rsidRPr="00DD6805" w:rsidRDefault="00072BB6" w:rsidP="00282844">
      <w:pPr>
        <w:jc w:val="both"/>
        <w:rPr>
          <w:lang w:val="fr-BE"/>
        </w:rPr>
      </w:pPr>
      <w:r w:rsidRPr="00DD6805">
        <w:rPr>
          <w:lang w:val="fr-BE"/>
        </w:rPr>
        <w:t>Selon les écritures, le sommet de la montagne c’est le ciel (Romains 10,6).</w:t>
      </w:r>
    </w:p>
    <w:p w:rsidR="00072BB6" w:rsidRPr="00DD6805" w:rsidRDefault="00072BB6" w:rsidP="00282844">
      <w:pPr>
        <w:jc w:val="both"/>
        <w:rPr>
          <w:lang w:val="fr-BE"/>
        </w:rPr>
      </w:pPr>
      <w:r w:rsidRPr="00DD6805">
        <w:rPr>
          <w:lang w:val="fr-BE"/>
        </w:rPr>
        <w:t xml:space="preserve">Ce torrent du temple, qui sortait par la porte orientale parle </w:t>
      </w:r>
      <w:r w:rsidR="00D3134F" w:rsidRPr="00DD6805">
        <w:rPr>
          <w:lang w:val="fr-BE"/>
        </w:rPr>
        <w:t>premièrement d’un homme qui devait quitter le ciel.</w:t>
      </w:r>
    </w:p>
    <w:p w:rsidR="00D3134F" w:rsidRPr="00DD6805" w:rsidRDefault="00D3134F" w:rsidP="00282844">
      <w:pPr>
        <w:jc w:val="both"/>
        <w:rPr>
          <w:lang w:val="fr-BE"/>
        </w:rPr>
      </w:pPr>
    </w:p>
    <w:p w:rsidR="00D3134F" w:rsidRPr="00DD6805" w:rsidRDefault="00174DDB" w:rsidP="00282844">
      <w:pPr>
        <w:jc w:val="both"/>
        <w:rPr>
          <w:u w:val="single"/>
          <w:lang w:val="fr-BE"/>
        </w:rPr>
      </w:pPr>
      <w:r w:rsidRPr="00DD6805">
        <w:rPr>
          <w:u w:val="single"/>
          <w:lang w:val="fr-BE"/>
        </w:rPr>
        <w:t>LA PORTE ORIENTALE</w:t>
      </w:r>
    </w:p>
    <w:p w:rsidR="00D3134F" w:rsidRPr="00DD6805" w:rsidRDefault="00174DDB" w:rsidP="00282844">
      <w:pPr>
        <w:jc w:val="both"/>
        <w:rPr>
          <w:lang w:val="fr-BE"/>
        </w:rPr>
      </w:pPr>
      <w:r w:rsidRPr="00DD6805">
        <w:rPr>
          <w:lang w:val="fr-BE"/>
        </w:rPr>
        <w:t>C’est là où sortait le prince ou le roi (Ezéchiel</w:t>
      </w:r>
      <w:r w:rsidR="0000330F" w:rsidRPr="00DD6805">
        <w:rPr>
          <w:lang w:val="fr-BE"/>
        </w:rPr>
        <w:t xml:space="preserve"> 46,12). Cela veut dire tout simplement que cet homme qui devait quitter le ciel, n’était pas n’importe quel homme, c’est un prince ou un roi.</w:t>
      </w:r>
    </w:p>
    <w:p w:rsidR="0000330F" w:rsidRPr="00DD6805" w:rsidRDefault="0000330F" w:rsidP="00282844">
      <w:pPr>
        <w:jc w:val="both"/>
        <w:rPr>
          <w:lang w:val="fr-BE"/>
        </w:rPr>
      </w:pPr>
      <w:r w:rsidRPr="00DD6805">
        <w:rPr>
          <w:lang w:val="fr-BE"/>
        </w:rPr>
        <w:t>Le temple fut aussi la demeure ou le lieu de service du souverain sacrificateur (Lévitique 21,10-12). Ce torrent qui est un homme et ayant pour demeure le temple nous amène à réaliser qu’il est un souverain sacrificateur.</w:t>
      </w:r>
    </w:p>
    <w:p w:rsidR="0000330F" w:rsidRPr="00DD6805" w:rsidRDefault="0000330F" w:rsidP="00282844">
      <w:pPr>
        <w:jc w:val="both"/>
        <w:rPr>
          <w:lang w:val="fr-BE"/>
        </w:rPr>
      </w:pPr>
      <w:r w:rsidRPr="00DD6805">
        <w:rPr>
          <w:lang w:val="fr-BE"/>
        </w:rPr>
        <w:t>Le fait qu’il sorte vers la porte orientale, nous montre qu’il n’est pas seulement souverain sacrificateur mais aussi prince ou roi. Bref c’est Melchisédech.</w:t>
      </w:r>
    </w:p>
    <w:p w:rsidR="0000330F" w:rsidRPr="00DD6805" w:rsidRDefault="0000330F" w:rsidP="00282844">
      <w:pPr>
        <w:jc w:val="both"/>
        <w:rPr>
          <w:lang w:val="fr-BE"/>
        </w:rPr>
      </w:pPr>
    </w:p>
    <w:p w:rsidR="0000330F" w:rsidRPr="00DD6805" w:rsidRDefault="0000330F" w:rsidP="00282844">
      <w:pPr>
        <w:jc w:val="both"/>
        <w:rPr>
          <w:lang w:val="fr-BE"/>
        </w:rPr>
      </w:pPr>
      <w:r w:rsidRPr="00DD6805">
        <w:rPr>
          <w:lang w:val="fr-BE"/>
        </w:rPr>
        <w:t>La mission du torrent</w:t>
      </w:r>
    </w:p>
    <w:p w:rsidR="0000330F" w:rsidRPr="00DD6805" w:rsidRDefault="0000330F" w:rsidP="00282844">
      <w:pPr>
        <w:jc w:val="both"/>
        <w:rPr>
          <w:lang w:val="fr-BE"/>
        </w:rPr>
      </w:pPr>
      <w:r w:rsidRPr="00DD6805">
        <w:rPr>
          <w:lang w:val="fr-BE"/>
        </w:rPr>
        <w:t>Ce torrent a pour mission de faire l’œuvre de l’exploitation</w:t>
      </w:r>
      <w:r w:rsidR="003E71CC" w:rsidRPr="00DD6805">
        <w:rPr>
          <w:lang w:val="fr-BE"/>
        </w:rPr>
        <w:t>.</w:t>
      </w:r>
    </w:p>
    <w:p w:rsidR="003E71CC" w:rsidRPr="00DD6805" w:rsidRDefault="003E71CC" w:rsidP="00282844">
      <w:pPr>
        <w:jc w:val="both"/>
        <w:rPr>
          <w:lang w:val="fr-BE"/>
        </w:rPr>
      </w:pPr>
      <w:r w:rsidRPr="00DD6805">
        <w:rPr>
          <w:lang w:val="fr-BE"/>
        </w:rPr>
        <w:t>E</w:t>
      </w:r>
      <w:r w:rsidR="0000330F" w:rsidRPr="00DD6805">
        <w:rPr>
          <w:lang w:val="fr-BE"/>
        </w:rPr>
        <w:t>xpier</w:t>
      </w:r>
      <w:r w:rsidRPr="00DD6805">
        <w:rPr>
          <w:lang w:val="fr-BE"/>
        </w:rPr>
        <w:t xml:space="preserve"> veut dire ôter les péchés, l’impureté et l’iniquité (Lévitique 16,20-21 ; Lévitique 16,30-31).</w:t>
      </w:r>
    </w:p>
    <w:p w:rsidR="003E71CC" w:rsidRPr="00DD6805" w:rsidRDefault="003E71CC" w:rsidP="00282844">
      <w:pPr>
        <w:jc w:val="both"/>
        <w:rPr>
          <w:lang w:val="fr-BE"/>
        </w:rPr>
      </w:pPr>
      <w:r w:rsidRPr="00DD6805">
        <w:rPr>
          <w:lang w:val="fr-BE"/>
        </w:rPr>
        <w:t>Partout où ce torrent passe, il a pour mission :</w:t>
      </w:r>
    </w:p>
    <w:p w:rsidR="0000330F" w:rsidRPr="00DD6805" w:rsidRDefault="003E71CC" w:rsidP="00282844">
      <w:pPr>
        <w:jc w:val="both"/>
        <w:rPr>
          <w:lang w:val="fr-BE"/>
        </w:rPr>
      </w:pPr>
      <w:r w:rsidRPr="00DD6805">
        <w:rPr>
          <w:lang w:val="fr-BE"/>
        </w:rPr>
        <w:t>- d’enlever les péchés, l’impureté et l’iniquité. Pour dire tout simplement que cette mission était réservée à un homme qui devait sortir du ciel.</w:t>
      </w:r>
      <w:r w:rsidR="0000330F" w:rsidRPr="00DD6805">
        <w:rPr>
          <w:lang w:val="fr-BE"/>
        </w:rPr>
        <w:t xml:space="preserve"> </w:t>
      </w:r>
    </w:p>
    <w:p w:rsidR="0000330F" w:rsidRPr="00DD6805" w:rsidRDefault="0000330F" w:rsidP="00282844">
      <w:pPr>
        <w:jc w:val="both"/>
        <w:rPr>
          <w:lang w:val="fr-BE"/>
        </w:rPr>
      </w:pPr>
    </w:p>
    <w:p w:rsidR="00C81662" w:rsidRPr="00DD6805" w:rsidRDefault="00C81662" w:rsidP="00282844">
      <w:pPr>
        <w:jc w:val="both"/>
        <w:rPr>
          <w:lang w:val="fr-BE"/>
        </w:rPr>
      </w:pPr>
      <w:r w:rsidRPr="00DD6805">
        <w:rPr>
          <w:lang w:val="fr-BE"/>
        </w:rPr>
        <w:t>Jésus</w:t>
      </w:r>
      <w:r w:rsidR="00C55A59" w:rsidRPr="00DD6805">
        <w:rPr>
          <w:lang w:val="fr-BE"/>
        </w:rPr>
        <w:t xml:space="preserve"> dit « Personne n’est</w:t>
      </w:r>
      <w:r w:rsidR="0040587C" w:rsidRPr="00DD6805">
        <w:rPr>
          <w:lang w:val="fr-BE"/>
        </w:rPr>
        <w:t xml:space="preserve"> monté au ciel si ce n’est le fils de l’homme qui vient du ciel »</w:t>
      </w:r>
      <w:r w:rsidR="00593828" w:rsidRPr="00DD6805">
        <w:rPr>
          <w:lang w:val="fr-BE"/>
        </w:rPr>
        <w:t xml:space="preserve"> </w:t>
      </w:r>
    </w:p>
    <w:p w:rsidR="00593828" w:rsidRPr="00DD6805" w:rsidRDefault="00593828" w:rsidP="00282844">
      <w:pPr>
        <w:jc w:val="both"/>
        <w:rPr>
          <w:lang w:val="fr-BE"/>
        </w:rPr>
      </w:pPr>
      <w:r w:rsidRPr="00DD6805">
        <w:rPr>
          <w:lang w:val="fr-BE"/>
        </w:rPr>
        <w:t xml:space="preserve">Cela confirme que la seule personne sui est venue du ciel, c’est lui Jésus. C’est lui </w:t>
      </w:r>
      <w:r w:rsidR="00F05124" w:rsidRPr="00DD6805">
        <w:rPr>
          <w:lang w:val="fr-BE"/>
        </w:rPr>
        <w:t xml:space="preserve">le </w:t>
      </w:r>
      <w:r w:rsidRPr="00DD6805">
        <w:rPr>
          <w:lang w:val="fr-BE"/>
        </w:rPr>
        <w:t>seul</w:t>
      </w:r>
      <w:r w:rsidR="00F05124" w:rsidRPr="00DD6805">
        <w:rPr>
          <w:lang w:val="fr-BE"/>
        </w:rPr>
        <w:t xml:space="preserve"> torrent qui sort du </w:t>
      </w:r>
      <w:r w:rsidR="005544F7" w:rsidRPr="00DD6805">
        <w:rPr>
          <w:lang w:val="fr-BE"/>
        </w:rPr>
        <w:t>sanctuaire</w:t>
      </w:r>
      <w:r w:rsidR="00F900EC" w:rsidRPr="00DD6805">
        <w:rPr>
          <w:lang w:val="fr-BE"/>
        </w:rPr>
        <w:t>, c’est-à-dire</w:t>
      </w:r>
      <w:r w:rsidR="002B2DAA" w:rsidRPr="00DD6805">
        <w:rPr>
          <w:lang w:val="fr-BE"/>
        </w:rPr>
        <w:t xml:space="preserve"> du ciel.</w:t>
      </w:r>
    </w:p>
    <w:p w:rsidR="002B2DAA" w:rsidRPr="00DD6805" w:rsidRDefault="002B2DAA" w:rsidP="00282844">
      <w:pPr>
        <w:jc w:val="both"/>
        <w:rPr>
          <w:lang w:val="fr-BE"/>
        </w:rPr>
      </w:pPr>
      <w:r w:rsidRPr="00DD6805">
        <w:rPr>
          <w:lang w:val="fr-BE"/>
        </w:rPr>
        <w:lastRenderedPageBreak/>
        <w:t>Pour notre salut et pour l’</w:t>
      </w:r>
      <w:r w:rsidR="00A8613C" w:rsidRPr="00DD6805">
        <w:rPr>
          <w:lang w:val="fr-BE"/>
        </w:rPr>
        <w:t>œuvre d</w:t>
      </w:r>
      <w:r w:rsidRPr="00DD6805">
        <w:rPr>
          <w:lang w:val="fr-BE"/>
        </w:rPr>
        <w:t xml:space="preserve">e l’expiation, cela nécessitait la présence </w:t>
      </w:r>
      <w:r w:rsidR="00A8613C" w:rsidRPr="00DD6805">
        <w:rPr>
          <w:lang w:val="fr-BE"/>
        </w:rPr>
        <w:t xml:space="preserve"> d’un homme venant</w:t>
      </w:r>
      <w:r w:rsidR="004305A7" w:rsidRPr="00DD6805">
        <w:rPr>
          <w:lang w:val="fr-BE"/>
        </w:rPr>
        <w:t xml:space="preserve"> du ciel et non l’homme terrestre. Et en plus cet homme devait être souverain sacrificateur et roi (Melchisédech) et aussi doit avoir deux </w:t>
      </w:r>
      <w:r w:rsidR="004305A7" w:rsidRPr="00DD6805">
        <w:rPr>
          <w:u w:val="single"/>
          <w:lang w:val="fr-BE"/>
        </w:rPr>
        <w:t>bords</w:t>
      </w:r>
      <w:r w:rsidR="004305A7" w:rsidRPr="00DD6805">
        <w:rPr>
          <w:lang w:val="fr-BE"/>
        </w:rPr>
        <w:t xml:space="preserve"> ou deux côtés.</w:t>
      </w:r>
    </w:p>
    <w:p w:rsidR="004305A7" w:rsidRPr="00DD6805" w:rsidRDefault="004305A7" w:rsidP="00282844">
      <w:pPr>
        <w:jc w:val="both"/>
        <w:rPr>
          <w:lang w:val="fr-BE"/>
        </w:rPr>
      </w:pPr>
      <w:r w:rsidRPr="00DD6805">
        <w:rPr>
          <w:lang w:val="fr-BE"/>
        </w:rPr>
        <w:t>Jésus-Christ étant ce torrent, ce n’est pas pour rien qu’il</w:t>
      </w:r>
      <w:r w:rsidR="009E139D" w:rsidRPr="00DD6805">
        <w:rPr>
          <w:lang w:val="fr-BE"/>
        </w:rPr>
        <w:t xml:space="preserve"> était ami des pécheurs. C’est </w:t>
      </w:r>
      <w:r w:rsidR="00BF5582" w:rsidRPr="00DD6805">
        <w:rPr>
          <w:lang w:val="fr-BE"/>
        </w:rPr>
        <w:t>parce qu’il fallait qu’il puisse accomplir sa mission comme torrent du sanctuaire.</w:t>
      </w:r>
    </w:p>
    <w:p w:rsidR="00BF5582" w:rsidRPr="00DD6805" w:rsidRDefault="00BF5582" w:rsidP="00282844">
      <w:pPr>
        <w:jc w:val="both"/>
        <w:rPr>
          <w:lang w:val="fr-BE"/>
        </w:rPr>
      </w:pPr>
      <w:r w:rsidRPr="00DD6805">
        <w:rPr>
          <w:lang w:val="fr-BE"/>
        </w:rPr>
        <w:t>Il purifia et justifia la femme adultère, il purifia Zachée…</w:t>
      </w:r>
    </w:p>
    <w:p w:rsidR="004305A7" w:rsidRPr="00DD6805" w:rsidRDefault="004305A7" w:rsidP="00282844">
      <w:pPr>
        <w:jc w:val="both"/>
        <w:rPr>
          <w:lang w:val="fr-BE"/>
        </w:rPr>
      </w:pPr>
    </w:p>
    <w:p w:rsidR="004305A7" w:rsidRPr="00DD6805" w:rsidRDefault="00BF5582" w:rsidP="00282844">
      <w:pPr>
        <w:jc w:val="both"/>
        <w:rPr>
          <w:lang w:val="fr-BE"/>
        </w:rPr>
      </w:pPr>
      <w:r w:rsidRPr="00DD6805">
        <w:rPr>
          <w:lang w:val="fr-BE"/>
        </w:rPr>
        <w:t>Les parties ou torrent</w:t>
      </w:r>
    </w:p>
    <w:p w:rsidR="00BF5582" w:rsidRPr="00DD6805" w:rsidRDefault="00BF5582" w:rsidP="00282844">
      <w:pPr>
        <w:jc w:val="both"/>
        <w:rPr>
          <w:lang w:val="fr-BE"/>
        </w:rPr>
      </w:pPr>
    </w:p>
    <w:p w:rsidR="00BF5582" w:rsidRPr="00DD6805" w:rsidRDefault="00BF5582" w:rsidP="00282844">
      <w:pPr>
        <w:jc w:val="both"/>
        <w:rPr>
          <w:lang w:val="fr-BE"/>
        </w:rPr>
      </w:pPr>
      <w:r w:rsidRPr="00DD6805">
        <w:rPr>
          <w:lang w:val="fr-BE"/>
        </w:rPr>
        <w:t>Arrivé dehors, le torrent se divise en quatre parties.</w:t>
      </w:r>
    </w:p>
    <w:p w:rsidR="00BF5582" w:rsidRPr="00DD6805" w:rsidRDefault="00BF5582" w:rsidP="00282844">
      <w:pPr>
        <w:jc w:val="both"/>
        <w:rPr>
          <w:lang w:val="fr-BE"/>
        </w:rPr>
      </w:pPr>
      <w:r w:rsidRPr="00DD6805">
        <w:rPr>
          <w:lang w:val="fr-BE"/>
        </w:rPr>
        <w:t xml:space="preserve">Nous avons mentionné dessus que ce torrent </w:t>
      </w:r>
      <w:r w:rsidR="00DD3D5E" w:rsidRPr="00DD6805">
        <w:rPr>
          <w:lang w:val="fr-BE"/>
        </w:rPr>
        <w:t>représente</w:t>
      </w:r>
      <w:r w:rsidRPr="00DD6805">
        <w:rPr>
          <w:lang w:val="fr-BE"/>
        </w:rPr>
        <w:t xml:space="preserve"> un souverain sacrificateur qui devait quitter</w:t>
      </w:r>
      <w:r w:rsidR="00C34BC1" w:rsidRPr="00DD6805">
        <w:rPr>
          <w:lang w:val="fr-BE"/>
        </w:rPr>
        <w:t xml:space="preserve"> le ciel pour le</w:t>
      </w:r>
      <w:r w:rsidR="001F4631" w:rsidRPr="00DD6805">
        <w:rPr>
          <w:lang w:val="fr-BE"/>
        </w:rPr>
        <w:t xml:space="preserve"> dehors c’est-à-dire la terre la terre ou parmi le peuple.</w:t>
      </w:r>
    </w:p>
    <w:p w:rsidR="001F4631" w:rsidRPr="00DD6805" w:rsidRDefault="001F4631" w:rsidP="00282844">
      <w:pPr>
        <w:jc w:val="both"/>
        <w:rPr>
          <w:lang w:val="fr-BE"/>
        </w:rPr>
      </w:pPr>
      <w:r w:rsidRPr="00DD6805">
        <w:rPr>
          <w:lang w:val="fr-BE"/>
        </w:rPr>
        <w:t xml:space="preserve">Avec le peuple, il prend la portion du fils. C’est </w:t>
      </w:r>
      <w:r w:rsidR="003765B8" w:rsidRPr="00DD6805">
        <w:rPr>
          <w:lang w:val="fr-BE"/>
        </w:rPr>
        <w:t>pourquoi</w:t>
      </w:r>
      <w:r w:rsidRPr="00DD6805">
        <w:rPr>
          <w:lang w:val="fr-BE"/>
        </w:rPr>
        <w:t xml:space="preserve"> Aaron comme fils, il se divisa en quatre.</w:t>
      </w:r>
    </w:p>
    <w:p w:rsidR="001F4631" w:rsidRPr="00DD6805" w:rsidRDefault="001F4631" w:rsidP="00282844">
      <w:pPr>
        <w:jc w:val="both"/>
        <w:rPr>
          <w:lang w:val="fr-BE"/>
        </w:rPr>
      </w:pPr>
      <w:r w:rsidRPr="00DD6805">
        <w:rPr>
          <w:lang w:val="fr-BE"/>
        </w:rPr>
        <w:t>Les quatre fils d’Aaron parlent de quatre parties du torrent.</w:t>
      </w:r>
    </w:p>
    <w:p w:rsidR="001F4631" w:rsidRPr="00DD6805" w:rsidRDefault="001F4631" w:rsidP="00282844">
      <w:pPr>
        <w:jc w:val="both"/>
        <w:rPr>
          <w:lang w:val="fr-BE"/>
        </w:rPr>
      </w:pPr>
      <w:r w:rsidRPr="00DD6805">
        <w:rPr>
          <w:lang w:val="fr-BE"/>
        </w:rPr>
        <w:t>Jésus comme fils, il se divise en quatre :</w:t>
      </w:r>
    </w:p>
    <w:p w:rsidR="001F4631" w:rsidRPr="00DD6805" w:rsidRDefault="001F4631" w:rsidP="00282844">
      <w:pPr>
        <w:numPr>
          <w:ilvl w:val="0"/>
          <w:numId w:val="1"/>
        </w:numPr>
        <w:jc w:val="both"/>
        <w:rPr>
          <w:lang w:val="fr-BE"/>
        </w:rPr>
      </w:pPr>
      <w:r w:rsidRPr="00DD6805">
        <w:rPr>
          <w:lang w:val="fr-BE"/>
        </w:rPr>
        <w:t>la doctrine ;</w:t>
      </w:r>
    </w:p>
    <w:p w:rsidR="001F4631" w:rsidRPr="00DD6805" w:rsidRDefault="001F4631" w:rsidP="00282844">
      <w:pPr>
        <w:numPr>
          <w:ilvl w:val="0"/>
          <w:numId w:val="1"/>
        </w:numPr>
        <w:jc w:val="both"/>
        <w:rPr>
          <w:lang w:val="fr-BE"/>
        </w:rPr>
      </w:pPr>
      <w:r w:rsidRPr="00DD6805">
        <w:rPr>
          <w:lang w:val="fr-BE"/>
        </w:rPr>
        <w:t>la connaissance ;</w:t>
      </w:r>
    </w:p>
    <w:p w:rsidR="001F4631" w:rsidRPr="00DD6805" w:rsidRDefault="001F4631" w:rsidP="00282844">
      <w:pPr>
        <w:numPr>
          <w:ilvl w:val="0"/>
          <w:numId w:val="1"/>
        </w:numPr>
        <w:jc w:val="both"/>
        <w:rPr>
          <w:lang w:val="fr-BE"/>
        </w:rPr>
      </w:pPr>
      <w:r w:rsidRPr="00DD6805">
        <w:rPr>
          <w:lang w:val="fr-BE"/>
        </w:rPr>
        <w:t>la révélation et ;</w:t>
      </w:r>
    </w:p>
    <w:p w:rsidR="001F4631" w:rsidRPr="00DD6805" w:rsidRDefault="001F4631" w:rsidP="00282844">
      <w:pPr>
        <w:numPr>
          <w:ilvl w:val="0"/>
          <w:numId w:val="1"/>
        </w:numPr>
        <w:jc w:val="both"/>
        <w:rPr>
          <w:lang w:val="fr-BE"/>
        </w:rPr>
      </w:pPr>
      <w:r w:rsidRPr="00DD6805">
        <w:rPr>
          <w:lang w:val="fr-BE"/>
        </w:rPr>
        <w:t>la prophétie.</w:t>
      </w:r>
    </w:p>
    <w:p w:rsidR="001F4631" w:rsidRPr="00DD6805" w:rsidRDefault="001F4631" w:rsidP="00282844">
      <w:pPr>
        <w:jc w:val="both"/>
        <w:rPr>
          <w:lang w:val="fr-BE"/>
        </w:rPr>
      </w:pPr>
    </w:p>
    <w:p w:rsidR="001F4631" w:rsidRPr="00DD6805" w:rsidRDefault="001F4631" w:rsidP="00282844">
      <w:pPr>
        <w:jc w:val="both"/>
        <w:rPr>
          <w:lang w:val="fr-BE"/>
        </w:rPr>
      </w:pPr>
      <w:r w:rsidRPr="00DD6805">
        <w:rPr>
          <w:lang w:val="fr-BE"/>
        </w:rPr>
        <w:t>Sans ces quatre, on ne peut parler de l’œuvre d’expiation.</w:t>
      </w:r>
    </w:p>
    <w:p w:rsidR="001F4631" w:rsidRPr="00DD6805" w:rsidRDefault="001F4631" w:rsidP="00282844">
      <w:pPr>
        <w:jc w:val="both"/>
        <w:rPr>
          <w:lang w:val="fr-BE"/>
        </w:rPr>
      </w:pPr>
      <w:r w:rsidRPr="00DD6805">
        <w:rPr>
          <w:lang w:val="fr-BE"/>
        </w:rPr>
        <w:t>Le torrent est coupé en morceaux pour parler d’un homme agréé ou d’un sacrifice d’une agréable odeur à l’Eternel (Lévitique 6,14).</w:t>
      </w:r>
    </w:p>
    <w:p w:rsidR="001F4631" w:rsidRPr="00DD6805" w:rsidRDefault="001F4631" w:rsidP="00282844">
      <w:pPr>
        <w:jc w:val="both"/>
        <w:rPr>
          <w:lang w:val="fr-BE"/>
        </w:rPr>
      </w:pPr>
    </w:p>
    <w:p w:rsidR="001F4631" w:rsidRPr="00DD6805" w:rsidRDefault="00905FCA" w:rsidP="00282844">
      <w:pPr>
        <w:jc w:val="both"/>
        <w:rPr>
          <w:lang w:val="fr-BE"/>
        </w:rPr>
      </w:pPr>
      <w:r w:rsidRPr="00DD6805">
        <w:rPr>
          <w:lang w:val="fr-BE"/>
        </w:rPr>
        <w:t>Les critères du torrent ou de l’évangile qui justifie</w:t>
      </w:r>
    </w:p>
    <w:p w:rsidR="00905FCA" w:rsidRPr="00DD6805" w:rsidRDefault="00905FCA" w:rsidP="00282844">
      <w:pPr>
        <w:jc w:val="both"/>
        <w:rPr>
          <w:lang w:val="fr-BE"/>
        </w:rPr>
      </w:pPr>
    </w:p>
    <w:p w:rsidR="00905FCA" w:rsidRPr="00DD6805" w:rsidRDefault="00251E28" w:rsidP="00282844">
      <w:pPr>
        <w:jc w:val="both"/>
        <w:rPr>
          <w:lang w:val="fr-BE"/>
        </w:rPr>
      </w:pPr>
      <w:r w:rsidRPr="00DD6805">
        <w:rPr>
          <w:lang w:val="fr-BE"/>
        </w:rPr>
        <w:t xml:space="preserve">Pour savoir que vous êtes en présence d’un torrent du salut, - </w:t>
      </w:r>
      <w:r w:rsidRPr="00DD6805">
        <w:rPr>
          <w:u w:val="single"/>
          <w:lang w:val="fr-BE"/>
        </w:rPr>
        <w:t>premièrement</w:t>
      </w:r>
      <w:r w:rsidRPr="00DD6805">
        <w:rPr>
          <w:lang w:val="fr-BE"/>
        </w:rPr>
        <w:t xml:space="preserve"> il doit </w:t>
      </w:r>
      <w:r w:rsidRPr="00DD6805">
        <w:rPr>
          <w:u w:val="single"/>
          <w:lang w:val="fr-BE"/>
        </w:rPr>
        <w:t>sortir du ciel</w:t>
      </w:r>
      <w:r w:rsidRPr="00DD6805">
        <w:rPr>
          <w:lang w:val="fr-BE"/>
        </w:rPr>
        <w:t>.</w:t>
      </w:r>
    </w:p>
    <w:p w:rsidR="00251E28" w:rsidRPr="00DD6805" w:rsidRDefault="00251E28" w:rsidP="00282844">
      <w:pPr>
        <w:jc w:val="both"/>
        <w:rPr>
          <w:lang w:val="fr-BE"/>
        </w:rPr>
      </w:pPr>
      <w:r w:rsidRPr="00DD6805">
        <w:rPr>
          <w:lang w:val="fr-BE"/>
        </w:rPr>
        <w:t>Ici, c’est Jésus seul qui doit se dessiner dans l’Evangile. Jean Baptiste dit : « qu’il croisse et que je diminue ».</w:t>
      </w:r>
    </w:p>
    <w:p w:rsidR="00251E28" w:rsidRPr="00DD6805" w:rsidRDefault="00251E28" w:rsidP="00282844">
      <w:pPr>
        <w:jc w:val="both"/>
        <w:rPr>
          <w:lang w:val="fr-BE"/>
        </w:rPr>
      </w:pPr>
      <w:r w:rsidRPr="00DD6805">
        <w:rPr>
          <w:lang w:val="fr-BE"/>
        </w:rPr>
        <w:t xml:space="preserve">L’œuvre humaine est effacée, la parole seule est élevée. Pas d’esprit Bishop, Général, Visionnaire, papauté, prophète des nations, </w:t>
      </w:r>
      <w:proofErr w:type="spellStart"/>
      <w:r w:rsidRPr="00DD6805">
        <w:rPr>
          <w:lang w:val="fr-BE"/>
        </w:rPr>
        <w:t>archibishop</w:t>
      </w:r>
      <w:proofErr w:type="spellEnd"/>
      <w:r w:rsidRPr="00DD6805">
        <w:rPr>
          <w:lang w:val="fr-BE"/>
        </w:rPr>
        <w:t xml:space="preserve"> …  </w:t>
      </w:r>
    </w:p>
    <w:p w:rsidR="001F4631" w:rsidRPr="00DD6805" w:rsidRDefault="00251E28" w:rsidP="00282844">
      <w:pPr>
        <w:jc w:val="both"/>
        <w:rPr>
          <w:lang w:val="fr-BE"/>
        </w:rPr>
      </w:pPr>
      <w:r w:rsidRPr="00DD6805">
        <w:rPr>
          <w:lang w:val="fr-BE"/>
        </w:rPr>
        <w:t xml:space="preserve">Si vous voyez tous ces </w:t>
      </w:r>
      <w:proofErr w:type="spellStart"/>
      <w:r w:rsidRPr="00DD6805">
        <w:rPr>
          <w:lang w:val="fr-BE"/>
        </w:rPr>
        <w:t>e</w:t>
      </w:r>
      <w:r w:rsidR="00A566F4" w:rsidRPr="00DD6805">
        <w:rPr>
          <w:lang w:val="fr-BE"/>
        </w:rPr>
        <w:t>s</w:t>
      </w:r>
      <w:r w:rsidRPr="00DD6805">
        <w:rPr>
          <w:lang w:val="fr-BE"/>
        </w:rPr>
        <w:t>prits là</w:t>
      </w:r>
      <w:proofErr w:type="spellEnd"/>
      <w:r w:rsidRPr="00DD6805">
        <w:rPr>
          <w:lang w:val="fr-BE"/>
        </w:rPr>
        <w:t>, comprenez que c’est loin du torrent de la grâce. C’est l’homme qui est représenté au lieu du ciel.</w:t>
      </w:r>
    </w:p>
    <w:p w:rsidR="00251E28" w:rsidRPr="00DD6805" w:rsidRDefault="00251E28" w:rsidP="00282844">
      <w:pPr>
        <w:jc w:val="both"/>
        <w:rPr>
          <w:lang w:val="fr-BE"/>
        </w:rPr>
      </w:pPr>
      <w:r w:rsidRPr="00DD6805">
        <w:rPr>
          <w:lang w:val="fr-BE"/>
        </w:rPr>
        <w:t>- Deuxième</w:t>
      </w:r>
      <w:r w:rsidR="00A566F4" w:rsidRPr="00DD6805">
        <w:rPr>
          <w:lang w:val="fr-BE"/>
        </w:rPr>
        <w:t>me</w:t>
      </w:r>
      <w:r w:rsidRPr="00DD6805">
        <w:rPr>
          <w:lang w:val="fr-BE"/>
        </w:rPr>
        <w:t>nt, il doit avoir quatre</w:t>
      </w:r>
      <w:r w:rsidR="00A566F4" w:rsidRPr="00DD6805">
        <w:rPr>
          <w:lang w:val="fr-BE"/>
        </w:rPr>
        <w:t xml:space="preserve"> morceaux</w:t>
      </w:r>
      <w:r w:rsidR="001E6CA9" w:rsidRPr="00DD6805">
        <w:rPr>
          <w:lang w:val="fr-BE"/>
        </w:rPr>
        <w:t>.</w:t>
      </w:r>
    </w:p>
    <w:p w:rsidR="001E6CA9" w:rsidRPr="00DD6805" w:rsidRDefault="001E6CA9" w:rsidP="00282844">
      <w:pPr>
        <w:jc w:val="both"/>
        <w:rPr>
          <w:lang w:val="fr-BE"/>
        </w:rPr>
      </w:pPr>
      <w:r w:rsidRPr="00DD6805">
        <w:rPr>
          <w:lang w:val="fr-BE"/>
        </w:rPr>
        <w:t>La doctrine, la connaissance, la révélation et la prophétie marchent ensemble.</w:t>
      </w:r>
    </w:p>
    <w:p w:rsidR="001E6CA9" w:rsidRPr="00DD6805" w:rsidRDefault="001E6CA9" w:rsidP="00282844">
      <w:pPr>
        <w:jc w:val="both"/>
        <w:rPr>
          <w:lang w:val="fr-BE"/>
        </w:rPr>
      </w:pPr>
      <w:r w:rsidRPr="00DD6805">
        <w:rPr>
          <w:lang w:val="fr-BE"/>
        </w:rPr>
        <w:t>Tous les quatre apportent la sanctification et la pureté. On ne peut négliger l’un et favoriser l’autre.</w:t>
      </w:r>
    </w:p>
    <w:p w:rsidR="001E6CA9" w:rsidRPr="00DD6805" w:rsidRDefault="001E6CA9" w:rsidP="00282844">
      <w:pPr>
        <w:jc w:val="both"/>
        <w:rPr>
          <w:lang w:val="fr-BE"/>
        </w:rPr>
      </w:pPr>
      <w:r w:rsidRPr="00DD6805">
        <w:rPr>
          <w:lang w:val="fr-BE"/>
        </w:rPr>
        <w:t>Un évangile qui ne respecte pas les quatre, ne peut apporter le salut.</w:t>
      </w:r>
    </w:p>
    <w:p w:rsidR="001E6CA9" w:rsidRPr="00DD6805" w:rsidRDefault="001E6CA9" w:rsidP="00282844">
      <w:pPr>
        <w:jc w:val="both"/>
        <w:rPr>
          <w:lang w:val="fr-BE"/>
        </w:rPr>
      </w:pPr>
    </w:p>
    <w:p w:rsidR="00DD398A" w:rsidRPr="00DD6805" w:rsidRDefault="001E6CA9" w:rsidP="00282844">
      <w:pPr>
        <w:jc w:val="both"/>
        <w:rPr>
          <w:lang w:val="fr-BE"/>
        </w:rPr>
      </w:pPr>
      <w:r w:rsidRPr="00DD6805">
        <w:rPr>
          <w:lang w:val="fr-BE"/>
        </w:rPr>
        <w:t>- Troisièmement</w:t>
      </w:r>
      <w:r w:rsidR="00DD398A" w:rsidRPr="00DD6805">
        <w:rPr>
          <w:lang w:val="fr-BE"/>
        </w:rPr>
        <w:t>, il doit avoir deux bords.</w:t>
      </w:r>
    </w:p>
    <w:p w:rsidR="00A75620" w:rsidRPr="00DD6805" w:rsidRDefault="00DD398A" w:rsidP="00282844">
      <w:pPr>
        <w:jc w:val="both"/>
        <w:rPr>
          <w:lang w:val="fr-BE"/>
        </w:rPr>
      </w:pPr>
      <w:r w:rsidRPr="00DD6805">
        <w:rPr>
          <w:lang w:val="fr-BE"/>
        </w:rPr>
        <w:t>Les deux bords du torrent ce sont</w:t>
      </w:r>
      <w:r w:rsidR="00A75620" w:rsidRPr="00DD6805">
        <w:rPr>
          <w:lang w:val="fr-BE"/>
        </w:rPr>
        <w:t xml:space="preserve"> les prophètes et les apôtres (Ephésiens 2,20).</w:t>
      </w:r>
    </w:p>
    <w:p w:rsidR="0040550F" w:rsidRPr="00DD6805" w:rsidRDefault="0040550F" w:rsidP="00282844">
      <w:pPr>
        <w:jc w:val="both"/>
        <w:rPr>
          <w:lang w:val="fr-BE"/>
        </w:rPr>
      </w:pPr>
      <w:r w:rsidRPr="00DD6805">
        <w:rPr>
          <w:lang w:val="fr-BE"/>
        </w:rPr>
        <w:t>Un évangile qui ne marche pas avec les prophètes et les apôtres, ne peut</w:t>
      </w:r>
      <w:r w:rsidR="008A4ACD" w:rsidRPr="00DD6805">
        <w:rPr>
          <w:lang w:val="fr-BE"/>
        </w:rPr>
        <w:t xml:space="preserve"> donner le salut</w:t>
      </w:r>
      <w:r w:rsidR="00685D56" w:rsidRPr="00DD6805">
        <w:rPr>
          <w:lang w:val="fr-BE"/>
        </w:rPr>
        <w:t>.</w:t>
      </w:r>
    </w:p>
    <w:p w:rsidR="008A5D43" w:rsidRPr="00DD6805" w:rsidRDefault="00685D56" w:rsidP="00282844">
      <w:pPr>
        <w:jc w:val="both"/>
        <w:rPr>
          <w:lang w:val="fr-BE"/>
        </w:rPr>
      </w:pPr>
      <w:r w:rsidRPr="00DD6805">
        <w:rPr>
          <w:lang w:val="fr-BE"/>
        </w:rPr>
        <w:t>N.B. Si vous êtes en face d’un évangile, vous devez le vérifier comme faisaient les sacrificateurs pour</w:t>
      </w:r>
      <w:r w:rsidR="006073B8" w:rsidRPr="00DD6805">
        <w:rPr>
          <w:lang w:val="fr-BE"/>
        </w:rPr>
        <w:t xml:space="preserve"> le sacrifice. Si cet évangile</w:t>
      </w:r>
      <w:r w:rsidR="00C4204A" w:rsidRPr="00DD6805">
        <w:rPr>
          <w:lang w:val="fr-BE"/>
        </w:rPr>
        <w:t xml:space="preserve"> ne cadre pas à ces trois critères, comprenez que c’est un faux torrent, il faut le jeter. On ne blague pas avec le salut.</w:t>
      </w:r>
    </w:p>
    <w:sectPr w:rsidR="008A5D43" w:rsidRPr="00DD6805" w:rsidSect="00301D4B">
      <w:headerReference w:type="even" r:id="rId7"/>
      <w:headerReference w:type="default" r:id="rId8"/>
      <w:pgSz w:w="11906" w:h="16838"/>
      <w:pgMar w:top="964" w:right="1418" w:bottom="1418" w:left="1418"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8E5" w:rsidRDefault="006C38E5">
      <w:r>
        <w:separator/>
      </w:r>
    </w:p>
  </w:endnote>
  <w:endnote w:type="continuationSeparator" w:id="0">
    <w:p w:rsidR="006C38E5" w:rsidRDefault="006C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8E5" w:rsidRDefault="006C38E5">
      <w:r>
        <w:separator/>
      </w:r>
    </w:p>
  </w:footnote>
  <w:footnote w:type="continuationSeparator" w:id="0">
    <w:p w:rsidR="006C38E5" w:rsidRDefault="006C3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5C4" w:rsidRDefault="007E6D52" w:rsidP="00863133">
    <w:pPr>
      <w:pStyle w:val="En-tte"/>
      <w:framePr w:wrap="around" w:vAnchor="text" w:hAnchor="margin" w:xAlign="center" w:y="1"/>
      <w:rPr>
        <w:rStyle w:val="Numrodepage"/>
      </w:rPr>
    </w:pPr>
    <w:r>
      <w:rPr>
        <w:rStyle w:val="Numrodepage"/>
      </w:rPr>
      <w:fldChar w:fldCharType="begin"/>
    </w:r>
    <w:r w:rsidR="00A665C4">
      <w:rPr>
        <w:rStyle w:val="Numrodepage"/>
      </w:rPr>
      <w:instrText xml:space="preserve">PAGE  </w:instrText>
    </w:r>
    <w:r>
      <w:rPr>
        <w:rStyle w:val="Numrodepage"/>
      </w:rPr>
      <w:fldChar w:fldCharType="end"/>
    </w:r>
  </w:p>
  <w:p w:rsidR="00A665C4" w:rsidRDefault="00A665C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5C4" w:rsidRDefault="007E6D52" w:rsidP="00863133">
    <w:pPr>
      <w:pStyle w:val="En-tte"/>
      <w:framePr w:wrap="around" w:vAnchor="text" w:hAnchor="margin" w:xAlign="center" w:y="1"/>
      <w:rPr>
        <w:rStyle w:val="Numrodepage"/>
      </w:rPr>
    </w:pPr>
    <w:r>
      <w:rPr>
        <w:rStyle w:val="Numrodepage"/>
      </w:rPr>
      <w:fldChar w:fldCharType="begin"/>
    </w:r>
    <w:r w:rsidR="00A665C4">
      <w:rPr>
        <w:rStyle w:val="Numrodepage"/>
      </w:rPr>
      <w:instrText xml:space="preserve">PAGE  </w:instrText>
    </w:r>
    <w:r>
      <w:rPr>
        <w:rStyle w:val="Numrodepage"/>
      </w:rPr>
      <w:fldChar w:fldCharType="separate"/>
    </w:r>
    <w:r w:rsidR="00E9326C">
      <w:rPr>
        <w:rStyle w:val="Numrodepage"/>
        <w:noProof/>
      </w:rPr>
      <w:t>29</w:t>
    </w:r>
    <w:r>
      <w:rPr>
        <w:rStyle w:val="Numrodepage"/>
      </w:rPr>
      <w:fldChar w:fldCharType="end"/>
    </w:r>
  </w:p>
  <w:p w:rsidR="00A665C4" w:rsidRDefault="00A665C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B1DAB"/>
    <w:multiLevelType w:val="hybridMultilevel"/>
    <w:tmpl w:val="B52E4E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C34FAA"/>
    <w:multiLevelType w:val="hybridMultilevel"/>
    <w:tmpl w:val="173E2284"/>
    <w:lvl w:ilvl="0" w:tplc="E7EE4FC2">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1D211E3"/>
    <w:multiLevelType w:val="hybridMultilevel"/>
    <w:tmpl w:val="47C6C556"/>
    <w:lvl w:ilvl="0" w:tplc="30C0BCB6">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17A0AEF"/>
    <w:multiLevelType w:val="hybridMultilevel"/>
    <w:tmpl w:val="9EDE2598"/>
    <w:lvl w:ilvl="0" w:tplc="03E4A1B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19D0FD6"/>
    <w:multiLevelType w:val="hybridMultilevel"/>
    <w:tmpl w:val="29A2A6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6003DDF"/>
    <w:multiLevelType w:val="hybridMultilevel"/>
    <w:tmpl w:val="F48E77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B832425"/>
    <w:multiLevelType w:val="hybridMultilevel"/>
    <w:tmpl w:val="95CC191C"/>
    <w:lvl w:ilvl="0" w:tplc="2D5689BC">
      <w:start w:val="1"/>
      <w:numFmt w:val="decimal"/>
      <w:lvlText w:val="%1."/>
      <w:lvlJc w:val="left"/>
      <w:pPr>
        <w:ind w:left="750" w:hanging="360"/>
      </w:pPr>
      <w:rPr>
        <w:rFonts w:hint="default"/>
      </w:rPr>
    </w:lvl>
    <w:lvl w:ilvl="1" w:tplc="040C0019" w:tentative="1">
      <w:start w:val="1"/>
      <w:numFmt w:val="lowerLetter"/>
      <w:lvlText w:val="%2."/>
      <w:lvlJc w:val="left"/>
      <w:pPr>
        <w:ind w:left="1470" w:hanging="360"/>
      </w:pPr>
    </w:lvl>
    <w:lvl w:ilvl="2" w:tplc="040C001B" w:tentative="1">
      <w:start w:val="1"/>
      <w:numFmt w:val="lowerRoman"/>
      <w:lvlText w:val="%3."/>
      <w:lvlJc w:val="right"/>
      <w:pPr>
        <w:ind w:left="2190" w:hanging="180"/>
      </w:pPr>
    </w:lvl>
    <w:lvl w:ilvl="3" w:tplc="040C000F" w:tentative="1">
      <w:start w:val="1"/>
      <w:numFmt w:val="decimal"/>
      <w:lvlText w:val="%4."/>
      <w:lvlJc w:val="left"/>
      <w:pPr>
        <w:ind w:left="2910" w:hanging="360"/>
      </w:pPr>
    </w:lvl>
    <w:lvl w:ilvl="4" w:tplc="040C0019" w:tentative="1">
      <w:start w:val="1"/>
      <w:numFmt w:val="lowerLetter"/>
      <w:lvlText w:val="%5."/>
      <w:lvlJc w:val="left"/>
      <w:pPr>
        <w:ind w:left="3630" w:hanging="360"/>
      </w:pPr>
    </w:lvl>
    <w:lvl w:ilvl="5" w:tplc="040C001B" w:tentative="1">
      <w:start w:val="1"/>
      <w:numFmt w:val="lowerRoman"/>
      <w:lvlText w:val="%6."/>
      <w:lvlJc w:val="right"/>
      <w:pPr>
        <w:ind w:left="4350" w:hanging="180"/>
      </w:pPr>
    </w:lvl>
    <w:lvl w:ilvl="6" w:tplc="040C000F" w:tentative="1">
      <w:start w:val="1"/>
      <w:numFmt w:val="decimal"/>
      <w:lvlText w:val="%7."/>
      <w:lvlJc w:val="left"/>
      <w:pPr>
        <w:ind w:left="5070" w:hanging="360"/>
      </w:pPr>
    </w:lvl>
    <w:lvl w:ilvl="7" w:tplc="040C0019" w:tentative="1">
      <w:start w:val="1"/>
      <w:numFmt w:val="lowerLetter"/>
      <w:lvlText w:val="%8."/>
      <w:lvlJc w:val="left"/>
      <w:pPr>
        <w:ind w:left="5790" w:hanging="360"/>
      </w:pPr>
    </w:lvl>
    <w:lvl w:ilvl="8" w:tplc="040C001B" w:tentative="1">
      <w:start w:val="1"/>
      <w:numFmt w:val="lowerRoman"/>
      <w:lvlText w:val="%9."/>
      <w:lvlJc w:val="right"/>
      <w:pPr>
        <w:ind w:left="6510" w:hanging="180"/>
      </w:p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0E23"/>
    <w:rsid w:val="00001EEE"/>
    <w:rsid w:val="0000330F"/>
    <w:rsid w:val="000049BC"/>
    <w:rsid w:val="00005775"/>
    <w:rsid w:val="00012799"/>
    <w:rsid w:val="00013EA2"/>
    <w:rsid w:val="00014421"/>
    <w:rsid w:val="00025E48"/>
    <w:rsid w:val="000303F6"/>
    <w:rsid w:val="00030718"/>
    <w:rsid w:val="00031377"/>
    <w:rsid w:val="0003720A"/>
    <w:rsid w:val="0003733F"/>
    <w:rsid w:val="000402E8"/>
    <w:rsid w:val="0004328B"/>
    <w:rsid w:val="00046362"/>
    <w:rsid w:val="00047BF4"/>
    <w:rsid w:val="00054B0C"/>
    <w:rsid w:val="00055E37"/>
    <w:rsid w:val="00056803"/>
    <w:rsid w:val="00060CA9"/>
    <w:rsid w:val="000617C9"/>
    <w:rsid w:val="00062901"/>
    <w:rsid w:val="000636B1"/>
    <w:rsid w:val="000704DB"/>
    <w:rsid w:val="00071BF5"/>
    <w:rsid w:val="00072BB6"/>
    <w:rsid w:val="00072D2D"/>
    <w:rsid w:val="000751D6"/>
    <w:rsid w:val="00077675"/>
    <w:rsid w:val="00077765"/>
    <w:rsid w:val="0008088A"/>
    <w:rsid w:val="00083074"/>
    <w:rsid w:val="00085384"/>
    <w:rsid w:val="00091E25"/>
    <w:rsid w:val="00092F11"/>
    <w:rsid w:val="00094D8F"/>
    <w:rsid w:val="00094FB6"/>
    <w:rsid w:val="0009503D"/>
    <w:rsid w:val="000A3BAB"/>
    <w:rsid w:val="000B0C52"/>
    <w:rsid w:val="000B5A5A"/>
    <w:rsid w:val="000C036C"/>
    <w:rsid w:val="000C14CD"/>
    <w:rsid w:val="000C3D52"/>
    <w:rsid w:val="000C5F49"/>
    <w:rsid w:val="000C5FE1"/>
    <w:rsid w:val="000C64F9"/>
    <w:rsid w:val="000D0791"/>
    <w:rsid w:val="000D1771"/>
    <w:rsid w:val="000D2696"/>
    <w:rsid w:val="000D4B71"/>
    <w:rsid w:val="000D5DA4"/>
    <w:rsid w:val="000D7B37"/>
    <w:rsid w:val="000E0449"/>
    <w:rsid w:val="000E0BF0"/>
    <w:rsid w:val="000E128E"/>
    <w:rsid w:val="000E78E2"/>
    <w:rsid w:val="000F0EE7"/>
    <w:rsid w:val="000F6944"/>
    <w:rsid w:val="00103923"/>
    <w:rsid w:val="00104CD1"/>
    <w:rsid w:val="00105092"/>
    <w:rsid w:val="001056CD"/>
    <w:rsid w:val="00111880"/>
    <w:rsid w:val="0011209B"/>
    <w:rsid w:val="001126C2"/>
    <w:rsid w:val="00114301"/>
    <w:rsid w:val="00115D40"/>
    <w:rsid w:val="00116140"/>
    <w:rsid w:val="00120AF3"/>
    <w:rsid w:val="00123781"/>
    <w:rsid w:val="00124BB6"/>
    <w:rsid w:val="00124EEC"/>
    <w:rsid w:val="0012717C"/>
    <w:rsid w:val="001305FE"/>
    <w:rsid w:val="00130C59"/>
    <w:rsid w:val="00130C64"/>
    <w:rsid w:val="001336FE"/>
    <w:rsid w:val="001337F9"/>
    <w:rsid w:val="00134153"/>
    <w:rsid w:val="00136831"/>
    <w:rsid w:val="00141B17"/>
    <w:rsid w:val="00142BB1"/>
    <w:rsid w:val="001432D9"/>
    <w:rsid w:val="001470A7"/>
    <w:rsid w:val="00147D4F"/>
    <w:rsid w:val="00154C17"/>
    <w:rsid w:val="00156D1C"/>
    <w:rsid w:val="00157316"/>
    <w:rsid w:val="00157D9D"/>
    <w:rsid w:val="001612B2"/>
    <w:rsid w:val="001615C3"/>
    <w:rsid w:val="001701F2"/>
    <w:rsid w:val="00172CBE"/>
    <w:rsid w:val="00173185"/>
    <w:rsid w:val="001740A3"/>
    <w:rsid w:val="001745E2"/>
    <w:rsid w:val="00174864"/>
    <w:rsid w:val="00174DDB"/>
    <w:rsid w:val="00176EDE"/>
    <w:rsid w:val="001820F1"/>
    <w:rsid w:val="001840A7"/>
    <w:rsid w:val="001919D6"/>
    <w:rsid w:val="00193CEC"/>
    <w:rsid w:val="001A0B81"/>
    <w:rsid w:val="001A1013"/>
    <w:rsid w:val="001A3C49"/>
    <w:rsid w:val="001B2549"/>
    <w:rsid w:val="001B3451"/>
    <w:rsid w:val="001B4751"/>
    <w:rsid w:val="001B7565"/>
    <w:rsid w:val="001B7B62"/>
    <w:rsid w:val="001C4D3D"/>
    <w:rsid w:val="001C5631"/>
    <w:rsid w:val="001C6D64"/>
    <w:rsid w:val="001D0702"/>
    <w:rsid w:val="001D6593"/>
    <w:rsid w:val="001E129D"/>
    <w:rsid w:val="001E3E37"/>
    <w:rsid w:val="001E529D"/>
    <w:rsid w:val="001E55E9"/>
    <w:rsid w:val="001E6CA9"/>
    <w:rsid w:val="001F0F36"/>
    <w:rsid w:val="001F1B63"/>
    <w:rsid w:val="001F4631"/>
    <w:rsid w:val="001F5D4D"/>
    <w:rsid w:val="001F7160"/>
    <w:rsid w:val="002014DA"/>
    <w:rsid w:val="00201967"/>
    <w:rsid w:val="002026D9"/>
    <w:rsid w:val="00203F60"/>
    <w:rsid w:val="002101AB"/>
    <w:rsid w:val="0021058B"/>
    <w:rsid w:val="00210907"/>
    <w:rsid w:val="00211445"/>
    <w:rsid w:val="00211C61"/>
    <w:rsid w:val="002152AB"/>
    <w:rsid w:val="002153A8"/>
    <w:rsid w:val="0021588E"/>
    <w:rsid w:val="002162F5"/>
    <w:rsid w:val="00217799"/>
    <w:rsid w:val="0022208C"/>
    <w:rsid w:val="0022357B"/>
    <w:rsid w:val="00226AB2"/>
    <w:rsid w:val="00235914"/>
    <w:rsid w:val="00235BD5"/>
    <w:rsid w:val="00235C51"/>
    <w:rsid w:val="0023707F"/>
    <w:rsid w:val="00242788"/>
    <w:rsid w:val="00242D26"/>
    <w:rsid w:val="00250C51"/>
    <w:rsid w:val="00251E28"/>
    <w:rsid w:val="002537A0"/>
    <w:rsid w:val="002554D6"/>
    <w:rsid w:val="00256162"/>
    <w:rsid w:val="00256407"/>
    <w:rsid w:val="0026020C"/>
    <w:rsid w:val="00261439"/>
    <w:rsid w:val="00262E18"/>
    <w:rsid w:val="00266FBE"/>
    <w:rsid w:val="0027115A"/>
    <w:rsid w:val="00277D61"/>
    <w:rsid w:val="002808C4"/>
    <w:rsid w:val="00281F73"/>
    <w:rsid w:val="00282844"/>
    <w:rsid w:val="002836DC"/>
    <w:rsid w:val="002859A4"/>
    <w:rsid w:val="00290940"/>
    <w:rsid w:val="00294249"/>
    <w:rsid w:val="002A0481"/>
    <w:rsid w:val="002A1308"/>
    <w:rsid w:val="002A4363"/>
    <w:rsid w:val="002A515B"/>
    <w:rsid w:val="002A5C53"/>
    <w:rsid w:val="002A6800"/>
    <w:rsid w:val="002B03F4"/>
    <w:rsid w:val="002B053C"/>
    <w:rsid w:val="002B0820"/>
    <w:rsid w:val="002B0AD8"/>
    <w:rsid w:val="002B2A67"/>
    <w:rsid w:val="002B2DAA"/>
    <w:rsid w:val="002B3931"/>
    <w:rsid w:val="002B3D27"/>
    <w:rsid w:val="002B4760"/>
    <w:rsid w:val="002C27C6"/>
    <w:rsid w:val="002C7573"/>
    <w:rsid w:val="002C75FA"/>
    <w:rsid w:val="002D216B"/>
    <w:rsid w:val="002D6074"/>
    <w:rsid w:val="002D71DA"/>
    <w:rsid w:val="002D7783"/>
    <w:rsid w:val="002E196E"/>
    <w:rsid w:val="002E1B69"/>
    <w:rsid w:val="002E3A1F"/>
    <w:rsid w:val="002E3BF8"/>
    <w:rsid w:val="002E63C7"/>
    <w:rsid w:val="002E6A5D"/>
    <w:rsid w:val="002F1583"/>
    <w:rsid w:val="002F169B"/>
    <w:rsid w:val="002F1C92"/>
    <w:rsid w:val="002F1E50"/>
    <w:rsid w:val="002F1F6D"/>
    <w:rsid w:val="002F52AE"/>
    <w:rsid w:val="002F77EA"/>
    <w:rsid w:val="0030099B"/>
    <w:rsid w:val="00301D4B"/>
    <w:rsid w:val="0030292D"/>
    <w:rsid w:val="00303EEF"/>
    <w:rsid w:val="003041CC"/>
    <w:rsid w:val="00305C89"/>
    <w:rsid w:val="003067E2"/>
    <w:rsid w:val="00306D6A"/>
    <w:rsid w:val="00314BD2"/>
    <w:rsid w:val="00317796"/>
    <w:rsid w:val="00333393"/>
    <w:rsid w:val="0033384E"/>
    <w:rsid w:val="003360F1"/>
    <w:rsid w:val="003458FD"/>
    <w:rsid w:val="00346D5A"/>
    <w:rsid w:val="003529AB"/>
    <w:rsid w:val="00352B5D"/>
    <w:rsid w:val="0035350E"/>
    <w:rsid w:val="003570AB"/>
    <w:rsid w:val="003607E7"/>
    <w:rsid w:val="00363424"/>
    <w:rsid w:val="003718B5"/>
    <w:rsid w:val="00371AE6"/>
    <w:rsid w:val="0037260F"/>
    <w:rsid w:val="00373993"/>
    <w:rsid w:val="003765B8"/>
    <w:rsid w:val="003779D1"/>
    <w:rsid w:val="00381175"/>
    <w:rsid w:val="00381539"/>
    <w:rsid w:val="00381F75"/>
    <w:rsid w:val="003823C6"/>
    <w:rsid w:val="0038242D"/>
    <w:rsid w:val="00384E1F"/>
    <w:rsid w:val="00386237"/>
    <w:rsid w:val="00386C74"/>
    <w:rsid w:val="00387513"/>
    <w:rsid w:val="00387B03"/>
    <w:rsid w:val="003901C6"/>
    <w:rsid w:val="003902D5"/>
    <w:rsid w:val="00392BBF"/>
    <w:rsid w:val="003934A4"/>
    <w:rsid w:val="0039575C"/>
    <w:rsid w:val="0039768B"/>
    <w:rsid w:val="003A174A"/>
    <w:rsid w:val="003A2EA9"/>
    <w:rsid w:val="003A4134"/>
    <w:rsid w:val="003A6509"/>
    <w:rsid w:val="003A7BF8"/>
    <w:rsid w:val="003B48D3"/>
    <w:rsid w:val="003B5FBA"/>
    <w:rsid w:val="003B6EEF"/>
    <w:rsid w:val="003C1283"/>
    <w:rsid w:val="003C170E"/>
    <w:rsid w:val="003C527B"/>
    <w:rsid w:val="003D0715"/>
    <w:rsid w:val="003D2EB5"/>
    <w:rsid w:val="003D3E14"/>
    <w:rsid w:val="003D41E8"/>
    <w:rsid w:val="003D4463"/>
    <w:rsid w:val="003D625F"/>
    <w:rsid w:val="003E71CC"/>
    <w:rsid w:val="003F209A"/>
    <w:rsid w:val="003F2EDD"/>
    <w:rsid w:val="003F6097"/>
    <w:rsid w:val="003F749C"/>
    <w:rsid w:val="00401C08"/>
    <w:rsid w:val="004030AF"/>
    <w:rsid w:val="00403787"/>
    <w:rsid w:val="0040550F"/>
    <w:rsid w:val="0040568A"/>
    <w:rsid w:val="0040587C"/>
    <w:rsid w:val="00406456"/>
    <w:rsid w:val="00406546"/>
    <w:rsid w:val="004079D5"/>
    <w:rsid w:val="004101C2"/>
    <w:rsid w:val="004107FE"/>
    <w:rsid w:val="004112A6"/>
    <w:rsid w:val="00416BA6"/>
    <w:rsid w:val="00416CF7"/>
    <w:rsid w:val="004179F1"/>
    <w:rsid w:val="00423798"/>
    <w:rsid w:val="004238C6"/>
    <w:rsid w:val="004258E3"/>
    <w:rsid w:val="00426DEA"/>
    <w:rsid w:val="004275B9"/>
    <w:rsid w:val="004305A7"/>
    <w:rsid w:val="0043251C"/>
    <w:rsid w:val="004336D5"/>
    <w:rsid w:val="00436355"/>
    <w:rsid w:val="00437C34"/>
    <w:rsid w:val="00440331"/>
    <w:rsid w:val="00441D60"/>
    <w:rsid w:val="0044269D"/>
    <w:rsid w:val="004428C7"/>
    <w:rsid w:val="004504DA"/>
    <w:rsid w:val="0045187D"/>
    <w:rsid w:val="00453DF1"/>
    <w:rsid w:val="004545E1"/>
    <w:rsid w:val="00454CD7"/>
    <w:rsid w:val="0046032B"/>
    <w:rsid w:val="004617AA"/>
    <w:rsid w:val="00463E71"/>
    <w:rsid w:val="0046509B"/>
    <w:rsid w:val="0046572F"/>
    <w:rsid w:val="004716F3"/>
    <w:rsid w:val="00471DCD"/>
    <w:rsid w:val="004738FC"/>
    <w:rsid w:val="00473AD2"/>
    <w:rsid w:val="00473F62"/>
    <w:rsid w:val="00476147"/>
    <w:rsid w:val="004762C9"/>
    <w:rsid w:val="00476DF6"/>
    <w:rsid w:val="004779D2"/>
    <w:rsid w:val="00480A36"/>
    <w:rsid w:val="00480ECA"/>
    <w:rsid w:val="004833BE"/>
    <w:rsid w:val="004837C0"/>
    <w:rsid w:val="00484F41"/>
    <w:rsid w:val="004857BF"/>
    <w:rsid w:val="00492DFF"/>
    <w:rsid w:val="00493CDC"/>
    <w:rsid w:val="0049549D"/>
    <w:rsid w:val="00496FCF"/>
    <w:rsid w:val="00497098"/>
    <w:rsid w:val="004A1E7A"/>
    <w:rsid w:val="004A38D7"/>
    <w:rsid w:val="004A43D5"/>
    <w:rsid w:val="004A4429"/>
    <w:rsid w:val="004A45EE"/>
    <w:rsid w:val="004B018F"/>
    <w:rsid w:val="004B0F3F"/>
    <w:rsid w:val="004B689E"/>
    <w:rsid w:val="004B7276"/>
    <w:rsid w:val="004B7445"/>
    <w:rsid w:val="004C02EB"/>
    <w:rsid w:val="004C5722"/>
    <w:rsid w:val="004D3EDE"/>
    <w:rsid w:val="004D55DF"/>
    <w:rsid w:val="004D7471"/>
    <w:rsid w:val="004D7C75"/>
    <w:rsid w:val="004E14A3"/>
    <w:rsid w:val="004E1647"/>
    <w:rsid w:val="004E177A"/>
    <w:rsid w:val="004E2C66"/>
    <w:rsid w:val="004E4DC4"/>
    <w:rsid w:val="004E5681"/>
    <w:rsid w:val="004F0FB1"/>
    <w:rsid w:val="004F7237"/>
    <w:rsid w:val="00500146"/>
    <w:rsid w:val="005006E4"/>
    <w:rsid w:val="00505378"/>
    <w:rsid w:val="00510251"/>
    <w:rsid w:val="00512826"/>
    <w:rsid w:val="00512888"/>
    <w:rsid w:val="00512F7B"/>
    <w:rsid w:val="00515E8A"/>
    <w:rsid w:val="00516576"/>
    <w:rsid w:val="005165BC"/>
    <w:rsid w:val="005205C1"/>
    <w:rsid w:val="00520CAA"/>
    <w:rsid w:val="005211AA"/>
    <w:rsid w:val="00527E5E"/>
    <w:rsid w:val="00532A30"/>
    <w:rsid w:val="00532DDC"/>
    <w:rsid w:val="0053532D"/>
    <w:rsid w:val="00535809"/>
    <w:rsid w:val="00537250"/>
    <w:rsid w:val="0053725D"/>
    <w:rsid w:val="00537FAA"/>
    <w:rsid w:val="00543842"/>
    <w:rsid w:val="00544DBC"/>
    <w:rsid w:val="00545EB0"/>
    <w:rsid w:val="00551FD8"/>
    <w:rsid w:val="005544F7"/>
    <w:rsid w:val="00554761"/>
    <w:rsid w:val="00554897"/>
    <w:rsid w:val="00556D87"/>
    <w:rsid w:val="005574F3"/>
    <w:rsid w:val="00560B60"/>
    <w:rsid w:val="00570E02"/>
    <w:rsid w:val="00572DBF"/>
    <w:rsid w:val="00576ED1"/>
    <w:rsid w:val="0057722C"/>
    <w:rsid w:val="00582948"/>
    <w:rsid w:val="0058436E"/>
    <w:rsid w:val="00587942"/>
    <w:rsid w:val="00587EAF"/>
    <w:rsid w:val="00590C65"/>
    <w:rsid w:val="00591DDF"/>
    <w:rsid w:val="0059213E"/>
    <w:rsid w:val="00592ACE"/>
    <w:rsid w:val="00592AF1"/>
    <w:rsid w:val="00593828"/>
    <w:rsid w:val="005A1105"/>
    <w:rsid w:val="005A220A"/>
    <w:rsid w:val="005A42D0"/>
    <w:rsid w:val="005A6F0B"/>
    <w:rsid w:val="005B6468"/>
    <w:rsid w:val="005B69F6"/>
    <w:rsid w:val="005B6A7B"/>
    <w:rsid w:val="005B73E6"/>
    <w:rsid w:val="005C0293"/>
    <w:rsid w:val="005C232D"/>
    <w:rsid w:val="005C34C7"/>
    <w:rsid w:val="005C4BC9"/>
    <w:rsid w:val="005C5E1A"/>
    <w:rsid w:val="005D0F30"/>
    <w:rsid w:val="005D321B"/>
    <w:rsid w:val="005D7ADD"/>
    <w:rsid w:val="005E1490"/>
    <w:rsid w:val="005E41FF"/>
    <w:rsid w:val="005E6F5E"/>
    <w:rsid w:val="005F4731"/>
    <w:rsid w:val="005F6822"/>
    <w:rsid w:val="0060030E"/>
    <w:rsid w:val="006004DA"/>
    <w:rsid w:val="0060234E"/>
    <w:rsid w:val="00604D1B"/>
    <w:rsid w:val="006073B8"/>
    <w:rsid w:val="00607555"/>
    <w:rsid w:val="00607B99"/>
    <w:rsid w:val="00613524"/>
    <w:rsid w:val="0061440C"/>
    <w:rsid w:val="0061462D"/>
    <w:rsid w:val="00616E3F"/>
    <w:rsid w:val="006220B4"/>
    <w:rsid w:val="00622C36"/>
    <w:rsid w:val="00622FE2"/>
    <w:rsid w:val="00626493"/>
    <w:rsid w:val="00626656"/>
    <w:rsid w:val="0063124E"/>
    <w:rsid w:val="00631CC8"/>
    <w:rsid w:val="00634BAA"/>
    <w:rsid w:val="006414DB"/>
    <w:rsid w:val="00643206"/>
    <w:rsid w:val="00643C76"/>
    <w:rsid w:val="0064434A"/>
    <w:rsid w:val="006443F3"/>
    <w:rsid w:val="00647E2C"/>
    <w:rsid w:val="0065003A"/>
    <w:rsid w:val="00651156"/>
    <w:rsid w:val="00651DBD"/>
    <w:rsid w:val="00653AC6"/>
    <w:rsid w:val="00654074"/>
    <w:rsid w:val="00654F67"/>
    <w:rsid w:val="00655280"/>
    <w:rsid w:val="006565BB"/>
    <w:rsid w:val="006577AF"/>
    <w:rsid w:val="00660E30"/>
    <w:rsid w:val="00660F25"/>
    <w:rsid w:val="006610ED"/>
    <w:rsid w:val="00662336"/>
    <w:rsid w:val="00662AE1"/>
    <w:rsid w:val="00670B44"/>
    <w:rsid w:val="0067123E"/>
    <w:rsid w:val="00684081"/>
    <w:rsid w:val="006847B0"/>
    <w:rsid w:val="00684E93"/>
    <w:rsid w:val="00685748"/>
    <w:rsid w:val="0068582E"/>
    <w:rsid w:val="00685D56"/>
    <w:rsid w:val="00687641"/>
    <w:rsid w:val="0069052F"/>
    <w:rsid w:val="00694BA7"/>
    <w:rsid w:val="00695AC3"/>
    <w:rsid w:val="006976DB"/>
    <w:rsid w:val="006A1BA6"/>
    <w:rsid w:val="006A23DD"/>
    <w:rsid w:val="006A29C2"/>
    <w:rsid w:val="006A6C68"/>
    <w:rsid w:val="006B02D4"/>
    <w:rsid w:val="006B10BA"/>
    <w:rsid w:val="006B6294"/>
    <w:rsid w:val="006C38E5"/>
    <w:rsid w:val="006C5F56"/>
    <w:rsid w:val="006D0AEC"/>
    <w:rsid w:val="006D1087"/>
    <w:rsid w:val="006D31C8"/>
    <w:rsid w:val="006D3D47"/>
    <w:rsid w:val="006D45F7"/>
    <w:rsid w:val="006D4D13"/>
    <w:rsid w:val="006E06B4"/>
    <w:rsid w:val="006E326B"/>
    <w:rsid w:val="006E4ACB"/>
    <w:rsid w:val="006E521F"/>
    <w:rsid w:val="006F0432"/>
    <w:rsid w:val="006F43B9"/>
    <w:rsid w:val="006F78EA"/>
    <w:rsid w:val="006F7CA8"/>
    <w:rsid w:val="00706414"/>
    <w:rsid w:val="0070707C"/>
    <w:rsid w:val="00711095"/>
    <w:rsid w:val="00720A85"/>
    <w:rsid w:val="00720C4E"/>
    <w:rsid w:val="00722C6E"/>
    <w:rsid w:val="007238B7"/>
    <w:rsid w:val="00723FD2"/>
    <w:rsid w:val="007269FC"/>
    <w:rsid w:val="007273F5"/>
    <w:rsid w:val="00730078"/>
    <w:rsid w:val="00734FF4"/>
    <w:rsid w:val="00735583"/>
    <w:rsid w:val="0073794F"/>
    <w:rsid w:val="00742293"/>
    <w:rsid w:val="00745C38"/>
    <w:rsid w:val="00750D74"/>
    <w:rsid w:val="00757BE9"/>
    <w:rsid w:val="007603AF"/>
    <w:rsid w:val="007619E3"/>
    <w:rsid w:val="0076280A"/>
    <w:rsid w:val="00763252"/>
    <w:rsid w:val="007711CE"/>
    <w:rsid w:val="0077223A"/>
    <w:rsid w:val="00780F94"/>
    <w:rsid w:val="0078133E"/>
    <w:rsid w:val="00781D4A"/>
    <w:rsid w:val="007846EF"/>
    <w:rsid w:val="00791953"/>
    <w:rsid w:val="00792267"/>
    <w:rsid w:val="00795E2B"/>
    <w:rsid w:val="00796360"/>
    <w:rsid w:val="007A0432"/>
    <w:rsid w:val="007A06A0"/>
    <w:rsid w:val="007A3A55"/>
    <w:rsid w:val="007A44C7"/>
    <w:rsid w:val="007A4507"/>
    <w:rsid w:val="007A495E"/>
    <w:rsid w:val="007A4B83"/>
    <w:rsid w:val="007A64F2"/>
    <w:rsid w:val="007A6F6D"/>
    <w:rsid w:val="007B2FCD"/>
    <w:rsid w:val="007B5225"/>
    <w:rsid w:val="007B5EF2"/>
    <w:rsid w:val="007C1663"/>
    <w:rsid w:val="007C2C1D"/>
    <w:rsid w:val="007D2724"/>
    <w:rsid w:val="007E3FDC"/>
    <w:rsid w:val="007E6D52"/>
    <w:rsid w:val="007F2185"/>
    <w:rsid w:val="007F2DE2"/>
    <w:rsid w:val="007F39B2"/>
    <w:rsid w:val="007F4043"/>
    <w:rsid w:val="007F48F9"/>
    <w:rsid w:val="007F7D1F"/>
    <w:rsid w:val="00801626"/>
    <w:rsid w:val="0080238C"/>
    <w:rsid w:val="0080277B"/>
    <w:rsid w:val="00806051"/>
    <w:rsid w:val="008062D3"/>
    <w:rsid w:val="00815A7B"/>
    <w:rsid w:val="00821FB5"/>
    <w:rsid w:val="008223EA"/>
    <w:rsid w:val="0082574F"/>
    <w:rsid w:val="008263C0"/>
    <w:rsid w:val="008331FD"/>
    <w:rsid w:val="00833AD9"/>
    <w:rsid w:val="00834915"/>
    <w:rsid w:val="00835D03"/>
    <w:rsid w:val="00842D9A"/>
    <w:rsid w:val="0084339E"/>
    <w:rsid w:val="0084469F"/>
    <w:rsid w:val="008464C3"/>
    <w:rsid w:val="008502FB"/>
    <w:rsid w:val="00854717"/>
    <w:rsid w:val="008606A4"/>
    <w:rsid w:val="00861824"/>
    <w:rsid w:val="00863133"/>
    <w:rsid w:val="00864EA1"/>
    <w:rsid w:val="008717F5"/>
    <w:rsid w:val="00873376"/>
    <w:rsid w:val="00873E20"/>
    <w:rsid w:val="008761BA"/>
    <w:rsid w:val="008773C0"/>
    <w:rsid w:val="0088046A"/>
    <w:rsid w:val="0088050A"/>
    <w:rsid w:val="0088179A"/>
    <w:rsid w:val="008831A3"/>
    <w:rsid w:val="00886912"/>
    <w:rsid w:val="008874E5"/>
    <w:rsid w:val="00887D44"/>
    <w:rsid w:val="00891947"/>
    <w:rsid w:val="00892627"/>
    <w:rsid w:val="008952F6"/>
    <w:rsid w:val="008958E9"/>
    <w:rsid w:val="008A2C8E"/>
    <w:rsid w:val="008A2F9C"/>
    <w:rsid w:val="008A4809"/>
    <w:rsid w:val="008A4ACD"/>
    <w:rsid w:val="008A5D43"/>
    <w:rsid w:val="008B0800"/>
    <w:rsid w:val="008B1BD1"/>
    <w:rsid w:val="008B2389"/>
    <w:rsid w:val="008B4204"/>
    <w:rsid w:val="008B7ED7"/>
    <w:rsid w:val="008C15C1"/>
    <w:rsid w:val="008C1BBB"/>
    <w:rsid w:val="008C37CE"/>
    <w:rsid w:val="008C79F4"/>
    <w:rsid w:val="008C7A9F"/>
    <w:rsid w:val="008D0A88"/>
    <w:rsid w:val="008D20F7"/>
    <w:rsid w:val="008D41A3"/>
    <w:rsid w:val="008D45DD"/>
    <w:rsid w:val="008D5781"/>
    <w:rsid w:val="008D5E8F"/>
    <w:rsid w:val="008E0E9E"/>
    <w:rsid w:val="008E1CDF"/>
    <w:rsid w:val="008E2BBD"/>
    <w:rsid w:val="008E3729"/>
    <w:rsid w:val="008E4432"/>
    <w:rsid w:val="008E7349"/>
    <w:rsid w:val="008F3CE7"/>
    <w:rsid w:val="008F3F87"/>
    <w:rsid w:val="008F4580"/>
    <w:rsid w:val="008F6C27"/>
    <w:rsid w:val="008F7093"/>
    <w:rsid w:val="00900023"/>
    <w:rsid w:val="009059BE"/>
    <w:rsid w:val="00905FCA"/>
    <w:rsid w:val="009064F7"/>
    <w:rsid w:val="0090652D"/>
    <w:rsid w:val="00906B9D"/>
    <w:rsid w:val="009136CC"/>
    <w:rsid w:val="00913AA4"/>
    <w:rsid w:val="009156F5"/>
    <w:rsid w:val="00915E33"/>
    <w:rsid w:val="00923DD2"/>
    <w:rsid w:val="0092639B"/>
    <w:rsid w:val="00930EEF"/>
    <w:rsid w:val="009320CF"/>
    <w:rsid w:val="009333C0"/>
    <w:rsid w:val="009348D6"/>
    <w:rsid w:val="00941EBA"/>
    <w:rsid w:val="00947F8A"/>
    <w:rsid w:val="00952544"/>
    <w:rsid w:val="00953866"/>
    <w:rsid w:val="00954ADD"/>
    <w:rsid w:val="00957A7C"/>
    <w:rsid w:val="009725F5"/>
    <w:rsid w:val="00972BCC"/>
    <w:rsid w:val="00972E6D"/>
    <w:rsid w:val="009739DD"/>
    <w:rsid w:val="00973FB4"/>
    <w:rsid w:val="00977524"/>
    <w:rsid w:val="0098479D"/>
    <w:rsid w:val="00987B29"/>
    <w:rsid w:val="0099003D"/>
    <w:rsid w:val="0099075C"/>
    <w:rsid w:val="009913A9"/>
    <w:rsid w:val="009926FD"/>
    <w:rsid w:val="009946CC"/>
    <w:rsid w:val="00996503"/>
    <w:rsid w:val="009A1BFC"/>
    <w:rsid w:val="009A204C"/>
    <w:rsid w:val="009A6DFD"/>
    <w:rsid w:val="009A7D41"/>
    <w:rsid w:val="009C1EC2"/>
    <w:rsid w:val="009C1FA5"/>
    <w:rsid w:val="009C24E6"/>
    <w:rsid w:val="009D00D6"/>
    <w:rsid w:val="009D0B2E"/>
    <w:rsid w:val="009D2271"/>
    <w:rsid w:val="009D2B9F"/>
    <w:rsid w:val="009D406E"/>
    <w:rsid w:val="009D4ACF"/>
    <w:rsid w:val="009D5B47"/>
    <w:rsid w:val="009D5E37"/>
    <w:rsid w:val="009E139D"/>
    <w:rsid w:val="009E1D24"/>
    <w:rsid w:val="009E24F0"/>
    <w:rsid w:val="009E35F1"/>
    <w:rsid w:val="009E6738"/>
    <w:rsid w:val="009E6C67"/>
    <w:rsid w:val="009F26F5"/>
    <w:rsid w:val="009F6941"/>
    <w:rsid w:val="009F6B57"/>
    <w:rsid w:val="009F6BEC"/>
    <w:rsid w:val="00A02510"/>
    <w:rsid w:val="00A02B07"/>
    <w:rsid w:val="00A05262"/>
    <w:rsid w:val="00A05FE3"/>
    <w:rsid w:val="00A07549"/>
    <w:rsid w:val="00A07ECD"/>
    <w:rsid w:val="00A1193B"/>
    <w:rsid w:val="00A1480E"/>
    <w:rsid w:val="00A16FF6"/>
    <w:rsid w:val="00A178A4"/>
    <w:rsid w:val="00A23FD2"/>
    <w:rsid w:val="00A2452B"/>
    <w:rsid w:val="00A26ECB"/>
    <w:rsid w:val="00A30A6C"/>
    <w:rsid w:val="00A33B67"/>
    <w:rsid w:val="00A412FF"/>
    <w:rsid w:val="00A41D00"/>
    <w:rsid w:val="00A42420"/>
    <w:rsid w:val="00A4378C"/>
    <w:rsid w:val="00A43ABC"/>
    <w:rsid w:val="00A43F47"/>
    <w:rsid w:val="00A450C5"/>
    <w:rsid w:val="00A4559B"/>
    <w:rsid w:val="00A46F98"/>
    <w:rsid w:val="00A47CD2"/>
    <w:rsid w:val="00A50846"/>
    <w:rsid w:val="00A50F01"/>
    <w:rsid w:val="00A5106F"/>
    <w:rsid w:val="00A54F1B"/>
    <w:rsid w:val="00A566F4"/>
    <w:rsid w:val="00A56FD2"/>
    <w:rsid w:val="00A57A8B"/>
    <w:rsid w:val="00A57EC1"/>
    <w:rsid w:val="00A6053E"/>
    <w:rsid w:val="00A60ACE"/>
    <w:rsid w:val="00A618D3"/>
    <w:rsid w:val="00A665C4"/>
    <w:rsid w:val="00A70A1B"/>
    <w:rsid w:val="00A71FD6"/>
    <w:rsid w:val="00A725E5"/>
    <w:rsid w:val="00A75620"/>
    <w:rsid w:val="00A777A5"/>
    <w:rsid w:val="00A8613C"/>
    <w:rsid w:val="00A869A9"/>
    <w:rsid w:val="00A92AFF"/>
    <w:rsid w:val="00A96094"/>
    <w:rsid w:val="00A972E2"/>
    <w:rsid w:val="00A97B0D"/>
    <w:rsid w:val="00AA1742"/>
    <w:rsid w:val="00AA1768"/>
    <w:rsid w:val="00AA1F56"/>
    <w:rsid w:val="00AA308B"/>
    <w:rsid w:val="00AA4B12"/>
    <w:rsid w:val="00AB3F5E"/>
    <w:rsid w:val="00AB4DA3"/>
    <w:rsid w:val="00AB56EC"/>
    <w:rsid w:val="00AB7A2B"/>
    <w:rsid w:val="00AC16F5"/>
    <w:rsid w:val="00AC3CDE"/>
    <w:rsid w:val="00AC4D6E"/>
    <w:rsid w:val="00AC7A0E"/>
    <w:rsid w:val="00AD0DC4"/>
    <w:rsid w:val="00AD6D7C"/>
    <w:rsid w:val="00AE1D41"/>
    <w:rsid w:val="00AE2A23"/>
    <w:rsid w:val="00AE3B7E"/>
    <w:rsid w:val="00AE4163"/>
    <w:rsid w:val="00AE6014"/>
    <w:rsid w:val="00AF36A3"/>
    <w:rsid w:val="00AF64CD"/>
    <w:rsid w:val="00B008F3"/>
    <w:rsid w:val="00B03C2F"/>
    <w:rsid w:val="00B04C93"/>
    <w:rsid w:val="00B05E1B"/>
    <w:rsid w:val="00B06701"/>
    <w:rsid w:val="00B06EFD"/>
    <w:rsid w:val="00B1735E"/>
    <w:rsid w:val="00B22CEF"/>
    <w:rsid w:val="00B235C3"/>
    <w:rsid w:val="00B23B0F"/>
    <w:rsid w:val="00B25F7B"/>
    <w:rsid w:val="00B2626A"/>
    <w:rsid w:val="00B2693C"/>
    <w:rsid w:val="00B303AE"/>
    <w:rsid w:val="00B310A2"/>
    <w:rsid w:val="00B40E23"/>
    <w:rsid w:val="00B41D28"/>
    <w:rsid w:val="00B4236C"/>
    <w:rsid w:val="00B42686"/>
    <w:rsid w:val="00B50DD1"/>
    <w:rsid w:val="00B53218"/>
    <w:rsid w:val="00B542D6"/>
    <w:rsid w:val="00B64695"/>
    <w:rsid w:val="00B65A25"/>
    <w:rsid w:val="00B670C6"/>
    <w:rsid w:val="00B67D12"/>
    <w:rsid w:val="00B72A6D"/>
    <w:rsid w:val="00B80DB9"/>
    <w:rsid w:val="00B81A87"/>
    <w:rsid w:val="00B823EA"/>
    <w:rsid w:val="00B84D81"/>
    <w:rsid w:val="00B90466"/>
    <w:rsid w:val="00B90817"/>
    <w:rsid w:val="00B932B8"/>
    <w:rsid w:val="00B95373"/>
    <w:rsid w:val="00B95924"/>
    <w:rsid w:val="00B95A9D"/>
    <w:rsid w:val="00B969BD"/>
    <w:rsid w:val="00BA067A"/>
    <w:rsid w:val="00BA0ED0"/>
    <w:rsid w:val="00BA2AAC"/>
    <w:rsid w:val="00BA4BE1"/>
    <w:rsid w:val="00BB0305"/>
    <w:rsid w:val="00BB0420"/>
    <w:rsid w:val="00BB51B5"/>
    <w:rsid w:val="00BB6642"/>
    <w:rsid w:val="00BC0B97"/>
    <w:rsid w:val="00BC3E14"/>
    <w:rsid w:val="00BC440F"/>
    <w:rsid w:val="00BC4C2F"/>
    <w:rsid w:val="00BC5286"/>
    <w:rsid w:val="00BC57F5"/>
    <w:rsid w:val="00BC5A70"/>
    <w:rsid w:val="00BC792D"/>
    <w:rsid w:val="00BD07A9"/>
    <w:rsid w:val="00BD1163"/>
    <w:rsid w:val="00BD29F7"/>
    <w:rsid w:val="00BD31A0"/>
    <w:rsid w:val="00BD322C"/>
    <w:rsid w:val="00BD38C1"/>
    <w:rsid w:val="00BD5164"/>
    <w:rsid w:val="00BD5B00"/>
    <w:rsid w:val="00BD5CFE"/>
    <w:rsid w:val="00BE0160"/>
    <w:rsid w:val="00BE2263"/>
    <w:rsid w:val="00BE4AC1"/>
    <w:rsid w:val="00BF23B0"/>
    <w:rsid w:val="00BF39BD"/>
    <w:rsid w:val="00BF5582"/>
    <w:rsid w:val="00C048F2"/>
    <w:rsid w:val="00C04D91"/>
    <w:rsid w:val="00C13135"/>
    <w:rsid w:val="00C1389A"/>
    <w:rsid w:val="00C13A60"/>
    <w:rsid w:val="00C15624"/>
    <w:rsid w:val="00C17BCF"/>
    <w:rsid w:val="00C17DF0"/>
    <w:rsid w:val="00C22CD3"/>
    <w:rsid w:val="00C22ED0"/>
    <w:rsid w:val="00C24213"/>
    <w:rsid w:val="00C32783"/>
    <w:rsid w:val="00C33A7A"/>
    <w:rsid w:val="00C34BC1"/>
    <w:rsid w:val="00C3567A"/>
    <w:rsid w:val="00C36680"/>
    <w:rsid w:val="00C36ADD"/>
    <w:rsid w:val="00C406C6"/>
    <w:rsid w:val="00C4204A"/>
    <w:rsid w:val="00C42DC5"/>
    <w:rsid w:val="00C4650E"/>
    <w:rsid w:val="00C51679"/>
    <w:rsid w:val="00C523A2"/>
    <w:rsid w:val="00C55A59"/>
    <w:rsid w:val="00C57242"/>
    <w:rsid w:val="00C57432"/>
    <w:rsid w:val="00C57B5E"/>
    <w:rsid w:val="00C60F46"/>
    <w:rsid w:val="00C61455"/>
    <w:rsid w:val="00C61566"/>
    <w:rsid w:val="00C70349"/>
    <w:rsid w:val="00C71873"/>
    <w:rsid w:val="00C73BE5"/>
    <w:rsid w:val="00C8111F"/>
    <w:rsid w:val="00C81662"/>
    <w:rsid w:val="00C849D6"/>
    <w:rsid w:val="00C861EE"/>
    <w:rsid w:val="00C91AE6"/>
    <w:rsid w:val="00C95566"/>
    <w:rsid w:val="00C95849"/>
    <w:rsid w:val="00C96F87"/>
    <w:rsid w:val="00CA2930"/>
    <w:rsid w:val="00CA5DF4"/>
    <w:rsid w:val="00CA61A5"/>
    <w:rsid w:val="00CA6C11"/>
    <w:rsid w:val="00CB1ED6"/>
    <w:rsid w:val="00CB6974"/>
    <w:rsid w:val="00CB6FB7"/>
    <w:rsid w:val="00CC324E"/>
    <w:rsid w:val="00CC3406"/>
    <w:rsid w:val="00CC79EA"/>
    <w:rsid w:val="00CD0F66"/>
    <w:rsid w:val="00CD1625"/>
    <w:rsid w:val="00CD2456"/>
    <w:rsid w:val="00CD4F94"/>
    <w:rsid w:val="00CD51DE"/>
    <w:rsid w:val="00CD6E79"/>
    <w:rsid w:val="00CE126B"/>
    <w:rsid w:val="00CE4A38"/>
    <w:rsid w:val="00CF3231"/>
    <w:rsid w:val="00CF712A"/>
    <w:rsid w:val="00CF772A"/>
    <w:rsid w:val="00CF77F5"/>
    <w:rsid w:val="00D0034C"/>
    <w:rsid w:val="00D00891"/>
    <w:rsid w:val="00D01B54"/>
    <w:rsid w:val="00D02594"/>
    <w:rsid w:val="00D03986"/>
    <w:rsid w:val="00D04BF5"/>
    <w:rsid w:val="00D06EF8"/>
    <w:rsid w:val="00D11385"/>
    <w:rsid w:val="00D11568"/>
    <w:rsid w:val="00D11592"/>
    <w:rsid w:val="00D134A1"/>
    <w:rsid w:val="00D13A49"/>
    <w:rsid w:val="00D13BB2"/>
    <w:rsid w:val="00D14224"/>
    <w:rsid w:val="00D14E73"/>
    <w:rsid w:val="00D15738"/>
    <w:rsid w:val="00D2188E"/>
    <w:rsid w:val="00D21CC7"/>
    <w:rsid w:val="00D3134F"/>
    <w:rsid w:val="00D32E0A"/>
    <w:rsid w:val="00D3643B"/>
    <w:rsid w:val="00D379E4"/>
    <w:rsid w:val="00D43CB3"/>
    <w:rsid w:val="00D442A9"/>
    <w:rsid w:val="00D4468D"/>
    <w:rsid w:val="00D47BBF"/>
    <w:rsid w:val="00D51277"/>
    <w:rsid w:val="00D51A39"/>
    <w:rsid w:val="00D57160"/>
    <w:rsid w:val="00D62B47"/>
    <w:rsid w:val="00D64056"/>
    <w:rsid w:val="00D65859"/>
    <w:rsid w:val="00D71C46"/>
    <w:rsid w:val="00D732A9"/>
    <w:rsid w:val="00D73F43"/>
    <w:rsid w:val="00D76E46"/>
    <w:rsid w:val="00D7772D"/>
    <w:rsid w:val="00D817BC"/>
    <w:rsid w:val="00D83B6F"/>
    <w:rsid w:val="00D846BA"/>
    <w:rsid w:val="00D84A82"/>
    <w:rsid w:val="00D90C2B"/>
    <w:rsid w:val="00D94CC8"/>
    <w:rsid w:val="00DA224B"/>
    <w:rsid w:val="00DB013A"/>
    <w:rsid w:val="00DB1102"/>
    <w:rsid w:val="00DB232A"/>
    <w:rsid w:val="00DC6982"/>
    <w:rsid w:val="00DD20AE"/>
    <w:rsid w:val="00DD37A1"/>
    <w:rsid w:val="00DD398A"/>
    <w:rsid w:val="00DD3D5E"/>
    <w:rsid w:val="00DD454C"/>
    <w:rsid w:val="00DD6805"/>
    <w:rsid w:val="00DE2917"/>
    <w:rsid w:val="00DE48FC"/>
    <w:rsid w:val="00DE5659"/>
    <w:rsid w:val="00DE5C20"/>
    <w:rsid w:val="00DF164F"/>
    <w:rsid w:val="00DF1D36"/>
    <w:rsid w:val="00DF266E"/>
    <w:rsid w:val="00DF2FA3"/>
    <w:rsid w:val="00DF4414"/>
    <w:rsid w:val="00DF7772"/>
    <w:rsid w:val="00DF79FF"/>
    <w:rsid w:val="00E0065D"/>
    <w:rsid w:val="00E00D67"/>
    <w:rsid w:val="00E05DE7"/>
    <w:rsid w:val="00E10D71"/>
    <w:rsid w:val="00E1227D"/>
    <w:rsid w:val="00E14E1E"/>
    <w:rsid w:val="00E15744"/>
    <w:rsid w:val="00E159DE"/>
    <w:rsid w:val="00E15D8D"/>
    <w:rsid w:val="00E16AE2"/>
    <w:rsid w:val="00E23287"/>
    <w:rsid w:val="00E24083"/>
    <w:rsid w:val="00E27D44"/>
    <w:rsid w:val="00E3019C"/>
    <w:rsid w:val="00E3338B"/>
    <w:rsid w:val="00E3342C"/>
    <w:rsid w:val="00E348E4"/>
    <w:rsid w:val="00E37D71"/>
    <w:rsid w:val="00E404C2"/>
    <w:rsid w:val="00E41E69"/>
    <w:rsid w:val="00E42F8E"/>
    <w:rsid w:val="00E46A33"/>
    <w:rsid w:val="00E53CF0"/>
    <w:rsid w:val="00E578E9"/>
    <w:rsid w:val="00E60BC5"/>
    <w:rsid w:val="00E62196"/>
    <w:rsid w:val="00E63A7E"/>
    <w:rsid w:val="00E70251"/>
    <w:rsid w:val="00E74A89"/>
    <w:rsid w:val="00E7565B"/>
    <w:rsid w:val="00E83323"/>
    <w:rsid w:val="00E865B8"/>
    <w:rsid w:val="00E86F5F"/>
    <w:rsid w:val="00E87724"/>
    <w:rsid w:val="00E91134"/>
    <w:rsid w:val="00E9326C"/>
    <w:rsid w:val="00E96B81"/>
    <w:rsid w:val="00E97A21"/>
    <w:rsid w:val="00EA2D6C"/>
    <w:rsid w:val="00EA34F3"/>
    <w:rsid w:val="00EA7418"/>
    <w:rsid w:val="00EB1FF0"/>
    <w:rsid w:val="00ED00A1"/>
    <w:rsid w:val="00ED1F97"/>
    <w:rsid w:val="00ED510A"/>
    <w:rsid w:val="00ED55AF"/>
    <w:rsid w:val="00ED5E5B"/>
    <w:rsid w:val="00ED67EE"/>
    <w:rsid w:val="00ED6A66"/>
    <w:rsid w:val="00EE40D9"/>
    <w:rsid w:val="00EF202E"/>
    <w:rsid w:val="00F02F0F"/>
    <w:rsid w:val="00F05124"/>
    <w:rsid w:val="00F061B5"/>
    <w:rsid w:val="00F10D56"/>
    <w:rsid w:val="00F15FEE"/>
    <w:rsid w:val="00F1699E"/>
    <w:rsid w:val="00F16A3A"/>
    <w:rsid w:val="00F16FC9"/>
    <w:rsid w:val="00F20E20"/>
    <w:rsid w:val="00F2388C"/>
    <w:rsid w:val="00F25257"/>
    <w:rsid w:val="00F33331"/>
    <w:rsid w:val="00F336C3"/>
    <w:rsid w:val="00F343B9"/>
    <w:rsid w:val="00F36878"/>
    <w:rsid w:val="00F37068"/>
    <w:rsid w:val="00F41B2D"/>
    <w:rsid w:val="00F43B75"/>
    <w:rsid w:val="00F4495F"/>
    <w:rsid w:val="00F45F2E"/>
    <w:rsid w:val="00F46A82"/>
    <w:rsid w:val="00F46D95"/>
    <w:rsid w:val="00F47DC6"/>
    <w:rsid w:val="00F47FF6"/>
    <w:rsid w:val="00F5030A"/>
    <w:rsid w:val="00F50F04"/>
    <w:rsid w:val="00F51CA9"/>
    <w:rsid w:val="00F52536"/>
    <w:rsid w:val="00F6008A"/>
    <w:rsid w:val="00F606F7"/>
    <w:rsid w:val="00F60CAA"/>
    <w:rsid w:val="00F61C35"/>
    <w:rsid w:val="00F6444E"/>
    <w:rsid w:val="00F649B2"/>
    <w:rsid w:val="00F66D68"/>
    <w:rsid w:val="00F71297"/>
    <w:rsid w:val="00F71EC5"/>
    <w:rsid w:val="00F723D8"/>
    <w:rsid w:val="00F74C99"/>
    <w:rsid w:val="00F772E9"/>
    <w:rsid w:val="00F80083"/>
    <w:rsid w:val="00F81B5D"/>
    <w:rsid w:val="00F87314"/>
    <w:rsid w:val="00F900EC"/>
    <w:rsid w:val="00F90DB8"/>
    <w:rsid w:val="00F91230"/>
    <w:rsid w:val="00F92567"/>
    <w:rsid w:val="00FA0179"/>
    <w:rsid w:val="00FA0243"/>
    <w:rsid w:val="00FA4757"/>
    <w:rsid w:val="00FA5A5C"/>
    <w:rsid w:val="00FB1922"/>
    <w:rsid w:val="00FB69FC"/>
    <w:rsid w:val="00FC671E"/>
    <w:rsid w:val="00FD45CA"/>
    <w:rsid w:val="00FD7DD5"/>
    <w:rsid w:val="00FE22A7"/>
    <w:rsid w:val="00FE4577"/>
    <w:rsid w:val="00FE4684"/>
    <w:rsid w:val="00FE640E"/>
    <w:rsid w:val="00FF164E"/>
    <w:rsid w:val="00FF7D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6BE821-EBC8-4CAF-A335-1723E9CF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94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96F87"/>
    <w:pPr>
      <w:tabs>
        <w:tab w:val="center" w:pos="4536"/>
        <w:tab w:val="right" w:pos="9072"/>
      </w:tabs>
    </w:pPr>
  </w:style>
  <w:style w:type="character" w:styleId="Numrodepage">
    <w:name w:val="page number"/>
    <w:basedOn w:val="Policepardfaut"/>
    <w:rsid w:val="00C96F87"/>
  </w:style>
  <w:style w:type="paragraph" w:styleId="Paragraphedeliste">
    <w:name w:val="List Paragraph"/>
    <w:basedOn w:val="Normal"/>
    <w:uiPriority w:val="34"/>
    <w:qFormat/>
    <w:rsid w:val="008F3F87"/>
    <w:pPr>
      <w:spacing w:after="200" w:line="276" w:lineRule="auto"/>
      <w:ind w:left="720"/>
      <w:contextualSpacing/>
    </w:pPr>
    <w:rPr>
      <w:rFonts w:ascii="Calibri" w:eastAsia="Calibri" w:hAnsi="Calibri"/>
      <w:sz w:val="22"/>
      <w:szCs w:val="22"/>
      <w:lang w:eastAsia="en-US"/>
    </w:rPr>
  </w:style>
  <w:style w:type="paragraph" w:styleId="Pieddepage">
    <w:name w:val="footer"/>
    <w:basedOn w:val="Normal"/>
    <w:link w:val="PieddepageCar"/>
    <w:rsid w:val="003F749C"/>
    <w:pPr>
      <w:tabs>
        <w:tab w:val="center" w:pos="4536"/>
        <w:tab w:val="right" w:pos="9072"/>
      </w:tabs>
    </w:pPr>
  </w:style>
  <w:style w:type="character" w:customStyle="1" w:styleId="PieddepageCar">
    <w:name w:val="Pied de page Car"/>
    <w:basedOn w:val="Policepardfaut"/>
    <w:link w:val="Pieddepage"/>
    <w:rsid w:val="003F749C"/>
    <w:rPr>
      <w:sz w:val="24"/>
      <w:szCs w:val="24"/>
    </w:rPr>
  </w:style>
  <w:style w:type="character" w:styleId="Lienhypertexte">
    <w:name w:val="Hyperlink"/>
    <w:basedOn w:val="Policepardfaut"/>
    <w:uiPriority w:val="99"/>
    <w:unhideWhenUsed/>
    <w:rsid w:val="00570E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2247</TotalTime>
  <Pages>32</Pages>
  <Words>17004</Words>
  <Characters>93528</Characters>
  <Application>Microsoft Office Word</Application>
  <DocSecurity>0</DocSecurity>
  <Lines>779</Lines>
  <Paragraphs>220</Paragraphs>
  <ScaleCrop>false</ScaleCrop>
  <HeadingPairs>
    <vt:vector size="2" baseType="variant">
      <vt:variant>
        <vt:lpstr>Titre</vt:lpstr>
      </vt:variant>
      <vt:variant>
        <vt:i4>1</vt:i4>
      </vt:variant>
    </vt:vector>
  </HeadingPairs>
  <TitlesOfParts>
    <vt:vector size="1" baseType="lpstr">
      <vt:lpstr>Orion </vt:lpstr>
    </vt:vector>
  </TitlesOfParts>
  <Company/>
  <LinksUpToDate>false</LinksUpToDate>
  <CharactersWithSpaces>110312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Orion </dc:title>
  <dc:subject/>
  <dc:creator>goshen</dc:creator>
  <cp:keywords/>
  <dc:description/>
  <cp:lastModifiedBy>AL</cp:lastModifiedBy>
  <cp:revision>891</cp:revision>
  <cp:lastPrinted>2011-02-25T17:01:00Z</cp:lastPrinted>
  <dcterms:created xsi:type="dcterms:W3CDTF">2015-09-22T16:41:00Z</dcterms:created>
  <dcterms:modified xsi:type="dcterms:W3CDTF">2016-04-04T07:33:00Z</dcterms:modified>
</cp:coreProperties>
</file>